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（別紙１）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北の恵み</w:t>
      </w:r>
      <w:r>
        <w:rPr>
          <w:rFonts w:hint="eastAsia" w:asciiTheme="majorEastAsia" w:hAnsiTheme="majorEastAsia" w:eastAsiaTheme="majorEastAsia"/>
          <w:b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4"/>
        </w:rPr>
        <w:t>食べマルシェ２０２３ポスターデザインコンペ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参　加　表　明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「北の恵み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食べマルシェ２０</w:t>
      </w:r>
      <w:r>
        <w:rPr>
          <w:rFonts w:hint="eastAsia" w:asciiTheme="minorEastAsia" w:hAnsiTheme="minorEastAsia" w:eastAsiaTheme="minorEastAsia"/>
        </w:rPr>
        <w:t>２３</w:t>
      </w:r>
      <w:bookmarkStart w:id="0" w:name="_GoBack"/>
      <w:bookmarkEnd w:id="0"/>
      <w:r>
        <w:rPr>
          <w:rFonts w:hint="eastAsia" w:asciiTheme="minorEastAsia" w:hAnsiTheme="minorEastAsia"/>
        </w:rPr>
        <w:t>」ポスターデザインコンペ募集要項の内容を了承し，標記のコンペに参加表明します。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260" w:firstLineChars="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（宛先）北の恵み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食べマルシェ実行委員会委員長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住所又は会社所在地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会社又は団体名（※１）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代表者氏名（※２）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担当者氏名（※３）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　</w:t>
      </w:r>
      <w:r>
        <w:rPr>
          <w:rFonts w:hint="eastAsia" w:asciiTheme="minorEastAsia" w:hAnsiTheme="minorEastAsia"/>
          <w:u w:val="single" w:color="auto"/>
        </w:rPr>
        <w:t>電話番号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FAX</w:t>
      </w:r>
      <w:r>
        <w:rPr>
          <w:rFonts w:hint="eastAsia" w:asciiTheme="minorEastAsia" w:hAnsiTheme="minorEastAsia"/>
          <w:u w:val="single" w:color="auto"/>
        </w:rPr>
        <w:t>番号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E-mail</w:t>
      </w:r>
      <w:r>
        <w:rPr>
          <w:rFonts w:hint="eastAsia" w:asciiTheme="minorEastAsia" w:hAnsiTheme="minorEastAsia"/>
          <w:u w:val="single" w:color="auto"/>
        </w:rPr>
        <w:t>アドレス</w:t>
      </w:r>
      <w:r>
        <w:rPr>
          <w:rFonts w:hint="eastAsia" w:asciiTheme="minorEastAsia" w:hAnsiTheme="minorEastAsia"/>
          <w:u w:val="single" w:color="auto"/>
        </w:rPr>
        <w:t xml:space="preserve">  </w:t>
      </w:r>
      <w:r>
        <w:rPr>
          <w:rFonts w:hint="eastAsia" w:asciiTheme="minorEastAsia" w:hAnsi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</w:t>
      </w:r>
    </w:p>
    <w:p>
      <w:pPr>
        <w:pStyle w:val="0"/>
        <w:ind w:firstLine="2100" w:firstLineChars="1000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2730" w:leftChars="1000" w:hanging="630" w:hangingChars="300"/>
        <w:rPr>
          <w:rFonts w:hint="default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69850</wp:posOffset>
                </wp:positionV>
                <wp:extent cx="4429125" cy="109537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429125" cy="1095375"/>
                        </a:xfrm>
                        <a:prstGeom prst="bracketPair">
                          <a:avLst>
                            <a:gd name="adj" fmla="val 88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5.5pt;mso-position-vertical-relative:text;mso-position-horizontal-relative:text;position:absolute;height:86.25pt;mso-wrap-distance-top:0pt;width:348.75pt;mso-wrap-distance-left:9pt;margin-left:88.95pt;z-index:2;" o:spid="_x0000_s1026" o:allowincell="t" o:allowoverlap="t" filled="f" stroked="t" strokecolor="#000000" strokeweight="0.75pt" o:spt="185" type="#_x0000_t185" adj="191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※１　個人の方は記入不要。ただし</w:t>
      </w:r>
      <w:r>
        <w:rPr>
          <w:rFonts w:hint="eastAsia"/>
        </w:rPr>
        <w:t>旭川デザイン協議会・旭川クリエイターズクラブの方はその旨を記入してください。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※２　個人の方は氏名を記入してください。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　　　　　　　　　※３　個人の方は記入不要です。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2</Words>
  <Characters>260</Characters>
  <Application>JUST Note</Application>
  <Lines>41</Lines>
  <Paragraphs>16</Paragraphs>
  <Company>旭川市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keizaikoryu097</dc:creator>
  <cp:lastModifiedBy>keizaikoryu099</cp:lastModifiedBy>
  <cp:lastPrinted>2020-03-27T04:48:35Z</cp:lastPrinted>
  <dcterms:created xsi:type="dcterms:W3CDTF">2017-03-09T05:43:00Z</dcterms:created>
  <dcterms:modified xsi:type="dcterms:W3CDTF">2022-04-26T04:21:08Z</dcterms:modified>
  <cp:revision>15</cp:revision>
</cp:coreProperties>
</file>