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8C2A" w14:textId="77777777" w:rsidR="008461D1" w:rsidRDefault="008461D1">
      <w:pPr>
        <w:rPr>
          <w:rFonts w:hint="eastAsia"/>
        </w:rPr>
      </w:pPr>
      <w:r>
        <w:rPr>
          <w:rFonts w:hint="eastAsia"/>
        </w:rPr>
        <w:t>＜様式第</w:t>
      </w:r>
      <w:r>
        <w:rPr>
          <w:rFonts w:hint="eastAsia"/>
          <w:color w:val="auto"/>
          <w:u w:color="FF0000"/>
        </w:rPr>
        <w:t>２</w:t>
      </w:r>
      <w:r>
        <w:rPr>
          <w:rFonts w:hint="eastAsia"/>
        </w:rPr>
        <w:t>号＞</w:t>
      </w:r>
    </w:p>
    <w:tbl>
      <w:tblPr>
        <w:tblW w:w="8947" w:type="dxa"/>
        <w:tblInd w:w="102" w:type="dxa"/>
        <w:tblLayout w:type="fixed"/>
        <w:tblLook w:val="0600" w:firstRow="0" w:lastRow="0" w:firstColumn="0" w:lastColumn="0" w:noHBand="1" w:noVBand="1"/>
      </w:tblPr>
      <w:tblGrid>
        <w:gridCol w:w="1694"/>
        <w:gridCol w:w="320"/>
        <w:gridCol w:w="6933"/>
      </w:tblGrid>
      <w:tr w:rsidR="008461D1" w14:paraId="3A890A35" w14:textId="77777777">
        <w:tc>
          <w:tcPr>
            <w:tcW w:w="89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40F376" w14:textId="77777777" w:rsidR="008461D1" w:rsidRDefault="008461D1">
            <w:pPr>
              <w:rPr>
                <w:rFonts w:hint="eastAsia"/>
              </w:rPr>
            </w:pPr>
          </w:p>
          <w:p w14:paraId="7EC8C54A" w14:textId="77777777" w:rsidR="008461D1" w:rsidRDefault="008461D1">
            <w:pPr>
              <w:spacing w:line="365" w:lineRule="exact"/>
              <w:jc w:val="center"/>
              <w:rPr>
                <w:rFonts w:hint="eastAsia"/>
              </w:rPr>
            </w:pPr>
            <w:r>
              <w:rPr>
                <w:rFonts w:ascii="ＭＳ 明朝" w:hAnsi="ＭＳ 明朝" w:hint="eastAsia"/>
                <w:sz w:val="24"/>
              </w:rPr>
              <w:t>意見提出手続「意見書」</w:t>
            </w:r>
          </w:p>
          <w:p w14:paraId="77459666" w14:textId="77777777" w:rsidR="008461D1" w:rsidRDefault="008461D1">
            <w:pPr>
              <w:rPr>
                <w:rFonts w:hint="eastAsia"/>
              </w:rPr>
            </w:pPr>
          </w:p>
          <w:p w14:paraId="43A7C443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                                                  </w:t>
            </w:r>
            <w:r>
              <w:rPr>
                <w:rFonts w:ascii="ＭＳ 明朝" w:hAnsi="ＭＳ 明朝" w:hint="eastAsia"/>
              </w:rPr>
              <w:t xml:space="preserve">　　　　　　年　　月　　日</w:t>
            </w:r>
          </w:p>
          <w:p w14:paraId="162105E6" w14:textId="77777777" w:rsidR="008461D1" w:rsidRDefault="008461D1">
            <w:pPr>
              <w:rPr>
                <w:rFonts w:hint="eastAsia"/>
              </w:rPr>
            </w:pPr>
          </w:p>
          <w:p w14:paraId="0BEC0DF1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（宛先）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</w:p>
          <w:p w14:paraId="79DF91AA" w14:textId="77777777" w:rsidR="008461D1" w:rsidRDefault="008461D1">
            <w:pPr>
              <w:rPr>
                <w:rFonts w:hint="eastAsia"/>
              </w:rPr>
            </w:pPr>
          </w:p>
          <w:p w14:paraId="10E43307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住　　所</w:t>
            </w:r>
            <w:r>
              <w:rPr>
                <w:rFonts w:hint="eastAsia"/>
                <w:spacing w:val="-1"/>
              </w:rPr>
              <w:t xml:space="preserve"> </w:t>
            </w:r>
          </w:p>
          <w:p w14:paraId="1D864838" w14:textId="77777777" w:rsidR="008461D1" w:rsidRDefault="008461D1">
            <w:pPr>
              <w:rPr>
                <w:rFonts w:hint="eastAsia"/>
              </w:rPr>
            </w:pPr>
          </w:p>
          <w:p w14:paraId="438D5A6B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氏　　名</w:t>
            </w:r>
          </w:p>
          <w:p w14:paraId="20D29F0D" w14:textId="77777777" w:rsidR="008461D1" w:rsidRDefault="008461D1">
            <w:pPr>
              <w:rPr>
                <w:rFonts w:hint="eastAsia"/>
              </w:rPr>
            </w:pPr>
          </w:p>
          <w:p w14:paraId="4B2C89F1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電話番号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（　　　）　　</w:t>
            </w:r>
            <w:r w:rsidR="00F73E0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－</w:t>
            </w:r>
          </w:p>
          <w:p w14:paraId="06B4C2B0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 xml:space="preserve">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</w:rPr>
              <w:t>法人その他の団体にあっては</w:t>
            </w:r>
            <w:r w:rsidR="00047217">
              <w:rPr>
                <w:rFonts w:hint="eastAsia"/>
              </w:rPr>
              <w:t>、</w:t>
            </w:r>
            <w:r>
              <w:rPr>
                <w:rFonts w:hint="eastAsia"/>
              </w:rPr>
              <w:t>名称</w:t>
            </w:r>
            <w:r w:rsidR="00047217">
              <w:rPr>
                <w:rFonts w:hint="eastAsia"/>
              </w:rPr>
              <w:t>、</w:t>
            </w:r>
            <w:r>
              <w:rPr>
                <w:rFonts w:hint="eastAsia"/>
              </w:rPr>
              <w:t>事務所</w:t>
            </w:r>
          </w:p>
          <w:p w14:paraId="5F9D8F23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・事業所の所在地と</w:t>
            </w:r>
            <w:r>
              <w:rPr>
                <w:rFonts w:hint="eastAsia"/>
              </w:rPr>
              <w:t>代表者の氏名</w:t>
            </w:r>
          </w:p>
        </w:tc>
      </w:tr>
      <w:tr w:rsidR="008461D1" w14:paraId="040B3B3B" w14:textId="77777777">
        <w:tc>
          <w:tcPr>
            <w:tcW w:w="20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595A96" w14:textId="77777777" w:rsidR="008461D1" w:rsidRDefault="008461D1">
            <w:pPr>
              <w:rPr>
                <w:rFonts w:hint="eastAsia"/>
              </w:rPr>
            </w:pPr>
          </w:p>
          <w:p w14:paraId="1CF50356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 xml:space="preserve">　施策の案の名称</w:t>
            </w:r>
          </w:p>
        </w:tc>
        <w:tc>
          <w:tcPr>
            <w:tcW w:w="69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8DC1B8" w14:textId="77777777" w:rsidR="008461D1" w:rsidRDefault="008461D1">
            <w:pPr>
              <w:rPr>
                <w:rFonts w:hint="eastAsia"/>
              </w:rPr>
            </w:pPr>
          </w:p>
          <w:p w14:paraId="1F4DBAFD" w14:textId="77777777" w:rsidR="008461D1" w:rsidRDefault="008461D1">
            <w:pPr>
              <w:rPr>
                <w:rFonts w:hint="eastAsia"/>
              </w:rPr>
            </w:pPr>
          </w:p>
        </w:tc>
      </w:tr>
      <w:tr w:rsidR="008461D1" w14:paraId="1728C573" w14:textId="77777777">
        <w:trPr>
          <w:trHeight w:val="285"/>
        </w:trPr>
        <w:tc>
          <w:tcPr>
            <w:tcW w:w="8947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EBE634" w14:textId="77777777" w:rsidR="008461D1" w:rsidRDefault="008461D1">
            <w:pPr>
              <w:rPr>
                <w:rFonts w:hint="eastAsia"/>
              </w:rPr>
            </w:pPr>
          </w:p>
          <w:p w14:paraId="1DEB3355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（意見記入欄）</w:t>
            </w:r>
          </w:p>
          <w:p w14:paraId="631D0092" w14:textId="77777777" w:rsidR="008461D1" w:rsidRDefault="008461D1">
            <w:pPr>
              <w:rPr>
                <w:rFonts w:hint="eastAsia"/>
              </w:rPr>
            </w:pPr>
          </w:p>
          <w:p w14:paraId="6AABBFD2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pict w14:anchorId="36DAB8DA">
                <v:group id="_x0000_s1026" style="position:absolute;left:0;text-align:left;margin-left:12.95pt;margin-top:8.4pt;width:386.85pt;height:300.3pt;z-index:251656192" coordorigin="2036,8715" coordsize="7737,6006">
                  <v:line id="_x0000_s1027" style="position:absolute;mso-wrap-distance-left:16pt;mso-wrap-distance-right:16pt" from="2044,14721" to="9773,14721"/>
                  <v:group id="_x0000_s1028" style="position:absolute;left:2036;top:8715;width:7737;height:5358" coordorigin="2036,8715" coordsize="7737,5358">
                    <v:line id="_x0000_s1029" style="position:absolute;mso-wrap-distance-left:16pt;mso-wrap-distance-right:16pt" from="2036,8715" to="9765,8715"/>
                    <v:line id="_x0000_s1030" style="position:absolute;mso-wrap-distance-left:16pt;mso-wrap-distance-right:16pt" from="2044,9392" to="9773,9392"/>
                    <v:line id="_x0000_s1031" style="position:absolute;mso-wrap-distance-left:16pt;mso-wrap-distance-right:16pt" from="2036,10052" to="9765,10052"/>
                    <v:line id="_x0000_s1032" style="position:absolute;mso-wrap-distance-left:16pt;mso-wrap-distance-right:16pt" from="2037,10725" to="9766,10725"/>
                    <v:line id="_x0000_s1033" style="position:absolute;mso-wrap-distance-left:16pt;mso-wrap-distance-right:16pt" from="2037,12744" to="9766,12744"/>
                    <v:line id="_x0000_s1034" style="position:absolute;mso-wrap-distance-left:16pt;mso-wrap-distance-right:16pt" from="2037,11375" to="9766,11375"/>
                    <v:line id="_x0000_s1035" style="position:absolute;mso-wrap-distance-left:16pt;mso-wrap-distance-right:16pt" from="2043,12055" to="9772,12055"/>
                    <v:line id="_x0000_s1036" style="position:absolute;mso-wrap-distance-left:16pt;mso-wrap-distance-right:16pt" from="2037,13388" to="9766,13388"/>
                    <v:line id="_x0000_s1037" style="position:absolute;mso-wrap-distance-left:16pt;mso-wrap-distance-right:16pt" from="2037,14073" to="9766,14073"/>
                  </v:group>
                </v:group>
              </w:pict>
            </w:r>
          </w:p>
          <w:p w14:paraId="59EAD2E0" w14:textId="77777777" w:rsidR="008461D1" w:rsidRDefault="008461D1">
            <w:pPr>
              <w:rPr>
                <w:rFonts w:hint="eastAsia"/>
              </w:rPr>
            </w:pPr>
          </w:p>
          <w:p w14:paraId="20A8B152" w14:textId="77777777" w:rsidR="008461D1" w:rsidRDefault="008461D1">
            <w:pPr>
              <w:rPr>
                <w:rFonts w:hint="eastAsia"/>
              </w:rPr>
            </w:pPr>
          </w:p>
          <w:p w14:paraId="02A75762" w14:textId="77777777" w:rsidR="008461D1" w:rsidRDefault="008461D1">
            <w:pPr>
              <w:rPr>
                <w:rFonts w:hint="eastAsia"/>
              </w:rPr>
            </w:pPr>
          </w:p>
          <w:p w14:paraId="68CFEDBE" w14:textId="77777777" w:rsidR="008461D1" w:rsidRDefault="008461D1">
            <w:pPr>
              <w:rPr>
                <w:rFonts w:hint="eastAsia"/>
              </w:rPr>
            </w:pPr>
          </w:p>
          <w:p w14:paraId="0BE07323" w14:textId="77777777" w:rsidR="008461D1" w:rsidRDefault="008461D1">
            <w:pPr>
              <w:rPr>
                <w:rFonts w:hint="eastAsia"/>
              </w:rPr>
            </w:pPr>
          </w:p>
          <w:p w14:paraId="3CADB96A" w14:textId="77777777" w:rsidR="008461D1" w:rsidRDefault="008461D1">
            <w:pPr>
              <w:rPr>
                <w:rFonts w:hint="eastAsia"/>
              </w:rPr>
            </w:pPr>
          </w:p>
          <w:p w14:paraId="6FAEFE15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</w:p>
          <w:p w14:paraId="27565F05" w14:textId="77777777" w:rsidR="008461D1" w:rsidRDefault="008461D1">
            <w:pPr>
              <w:rPr>
                <w:rFonts w:hint="eastAsia"/>
              </w:rPr>
            </w:pPr>
          </w:p>
          <w:p w14:paraId="3788122B" w14:textId="77777777" w:rsidR="008461D1" w:rsidRDefault="008461D1">
            <w:pPr>
              <w:rPr>
                <w:rFonts w:hint="eastAsia"/>
              </w:rPr>
            </w:pPr>
          </w:p>
          <w:p w14:paraId="7A2DBCCE" w14:textId="77777777" w:rsidR="008461D1" w:rsidRDefault="008461D1">
            <w:pPr>
              <w:rPr>
                <w:rFonts w:hint="eastAsia"/>
              </w:rPr>
            </w:pPr>
          </w:p>
          <w:p w14:paraId="47B12C16" w14:textId="77777777" w:rsidR="008461D1" w:rsidRDefault="008461D1">
            <w:pPr>
              <w:rPr>
                <w:rFonts w:hint="eastAsia"/>
              </w:rPr>
            </w:pPr>
          </w:p>
          <w:p w14:paraId="72F52E91" w14:textId="77777777" w:rsidR="008461D1" w:rsidRDefault="008461D1">
            <w:pPr>
              <w:rPr>
                <w:rFonts w:hint="eastAsia"/>
              </w:rPr>
            </w:pPr>
          </w:p>
          <w:p w14:paraId="43086411" w14:textId="77777777" w:rsidR="008461D1" w:rsidRDefault="008461D1">
            <w:pPr>
              <w:rPr>
                <w:rFonts w:hint="eastAsia"/>
              </w:rPr>
            </w:pPr>
          </w:p>
          <w:p w14:paraId="33F3AF87" w14:textId="77777777" w:rsidR="008461D1" w:rsidRDefault="008461D1">
            <w:pPr>
              <w:rPr>
                <w:rFonts w:hint="eastAsia"/>
              </w:rPr>
            </w:pPr>
          </w:p>
          <w:p w14:paraId="26A18F3C" w14:textId="77777777" w:rsidR="008461D1" w:rsidRDefault="008461D1">
            <w:pPr>
              <w:rPr>
                <w:rFonts w:hint="eastAsia"/>
              </w:rPr>
            </w:pPr>
          </w:p>
          <w:p w14:paraId="1F00A553" w14:textId="77777777" w:rsidR="008461D1" w:rsidRDefault="008461D1">
            <w:pPr>
              <w:spacing w:line="180" w:lineRule="auto"/>
              <w:rPr>
                <w:rFonts w:hint="eastAsia"/>
              </w:rPr>
            </w:pPr>
          </w:p>
          <w:p w14:paraId="76D3214A" w14:textId="77777777" w:rsidR="008461D1" w:rsidRDefault="008461D1">
            <w:pPr>
              <w:rPr>
                <w:rFonts w:hint="eastAsia"/>
              </w:rPr>
            </w:pPr>
          </w:p>
          <w:p w14:paraId="1CB1004E" w14:textId="77777777" w:rsidR="008461D1" w:rsidRDefault="008461D1">
            <w:pPr>
              <w:rPr>
                <w:rFonts w:hint="eastAsia"/>
              </w:rPr>
            </w:pPr>
          </w:p>
          <w:p w14:paraId="4D6583E1" w14:textId="77777777" w:rsidR="008461D1" w:rsidRDefault="008461D1">
            <w:pPr>
              <w:rPr>
                <w:rFonts w:hint="eastAsia"/>
              </w:rPr>
            </w:pPr>
          </w:p>
          <w:p w14:paraId="4A813CE2" w14:textId="77777777" w:rsidR="008461D1" w:rsidRDefault="008461D1">
            <w:pPr>
              <w:rPr>
                <w:rFonts w:hint="eastAsia"/>
              </w:rPr>
            </w:pPr>
          </w:p>
          <w:p w14:paraId="5B098464" w14:textId="77777777" w:rsidR="008461D1" w:rsidRDefault="008461D1">
            <w:pPr>
              <w:rPr>
                <w:rFonts w:hint="eastAsia"/>
              </w:rPr>
            </w:pPr>
          </w:p>
        </w:tc>
      </w:tr>
      <w:tr w:rsidR="008461D1" w14:paraId="2BDDF886" w14:textId="77777777">
        <w:trPr>
          <w:trHeight w:val="285"/>
        </w:trPr>
        <w:tc>
          <w:tcPr>
            <w:tcW w:w="894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2B8D72" w14:textId="77777777" w:rsidR="008461D1" w:rsidRDefault="008461D1">
            <w:pPr>
              <w:rPr>
                <w:rFonts w:hint="eastAsia"/>
              </w:rPr>
            </w:pPr>
          </w:p>
        </w:tc>
      </w:tr>
      <w:tr w:rsidR="008461D1" w14:paraId="1FE1C946" w14:textId="77777777">
        <w:trPr>
          <w:trHeight w:val="3685"/>
        </w:trPr>
        <w:tc>
          <w:tcPr>
            <w:tcW w:w="89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9409AA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pict w14:anchorId="7FF24C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11.9pt;margin-top:3.55pt;width:389.3pt;height:170.25pt;z-index:-251659264;mso-wrap-distance-left:16pt;mso-wrap-distance-right:16pt;mso-position-horizontal-relative:text;mso-position-vertical-relative:text">
                  <v:imagedata r:id="rId6" o:title=""/>
                </v:shape>
              </w:pict>
            </w:r>
            <w:r>
              <w:rPr>
                <w:rFonts w:hint="eastAsia"/>
              </w:rPr>
              <w:t xml:space="preserve">　</w:t>
            </w:r>
          </w:p>
          <w:p w14:paraId="3343A88F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45A63BB5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154D6CB8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565079C7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685CA434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451441B9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352A2016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2C1DC994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0DCB0796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40EED0A5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24C72AE7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07C5950C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41F39885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</w:p>
          <w:p w14:paraId="392EF1C5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58FDE908" w14:textId="77777777" w:rsidR="008461D1" w:rsidRDefault="008461D1">
            <w:pPr>
              <w:tabs>
                <w:tab w:val="left" w:pos="1090"/>
              </w:tabs>
              <w:spacing w:line="218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</w:p>
        </w:tc>
      </w:tr>
      <w:tr w:rsidR="008461D1" w14:paraId="2CF74466" w14:textId="77777777">
        <w:trPr>
          <w:trHeight w:val="1980"/>
        </w:trPr>
        <w:tc>
          <w:tcPr>
            <w:tcW w:w="8947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F35574" w14:textId="77777777" w:rsidR="008461D1" w:rsidRDefault="008461D1">
            <w:pPr>
              <w:spacing w:line="216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u w:color="FF0000"/>
              </w:rPr>
              <w:t>【注意事項】</w:t>
            </w:r>
          </w:p>
          <w:p w14:paraId="19220082" w14:textId="77777777" w:rsidR="008461D1" w:rsidRDefault="008461D1">
            <w:pPr>
              <w:spacing w:line="216" w:lineRule="auto"/>
              <w:ind w:firstLineChars="100" w:firstLine="211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u w:color="FF0000"/>
              </w:rPr>
              <w:t>※</w:t>
            </w: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  <w:u w:color="FF0000"/>
              </w:rPr>
              <w:t>匿名の意見</w:t>
            </w:r>
            <w:r w:rsidR="00047217">
              <w:rPr>
                <w:rFonts w:hint="eastAsia"/>
                <w:color w:val="auto"/>
                <w:u w:color="FF0000"/>
              </w:rPr>
              <w:t>、</w:t>
            </w:r>
            <w:r>
              <w:rPr>
                <w:rFonts w:hint="eastAsia"/>
                <w:color w:val="auto"/>
                <w:u w:color="FF0000"/>
              </w:rPr>
              <w:t>本施策と無関係な意見</w:t>
            </w:r>
            <w:r w:rsidR="00047217">
              <w:rPr>
                <w:rFonts w:hint="eastAsia"/>
                <w:color w:val="auto"/>
                <w:u w:color="FF0000"/>
              </w:rPr>
              <w:t>、</w:t>
            </w:r>
            <w:r>
              <w:rPr>
                <w:rFonts w:hint="eastAsia"/>
                <w:color w:val="auto"/>
                <w:u w:color="FF0000"/>
              </w:rPr>
              <w:t>賛否のみの意見は</w:t>
            </w:r>
            <w:r w:rsidR="00047217">
              <w:rPr>
                <w:rFonts w:hint="eastAsia"/>
                <w:color w:val="auto"/>
                <w:u w:color="FF0000"/>
              </w:rPr>
              <w:t>、</w:t>
            </w:r>
            <w:r>
              <w:rPr>
                <w:rFonts w:hint="eastAsia"/>
                <w:color w:val="auto"/>
                <w:u w:color="FF0000"/>
              </w:rPr>
              <w:t>回答・公表・計上の対</w:t>
            </w:r>
          </w:p>
          <w:p w14:paraId="487A4C00" w14:textId="77777777" w:rsidR="008461D1" w:rsidRDefault="008461D1">
            <w:pPr>
              <w:spacing w:line="216" w:lineRule="auto"/>
              <w:ind w:firstLineChars="200" w:firstLine="422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u w:color="FF0000"/>
              </w:rPr>
              <w:t>象とはいたしません。</w:t>
            </w:r>
          </w:p>
          <w:p w14:paraId="16C26E80" w14:textId="77777777" w:rsidR="008461D1" w:rsidRDefault="008461D1">
            <w:pPr>
              <w:spacing w:line="216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  <w:u w:color="FF0000"/>
              </w:rPr>
              <w:t>※</w:t>
            </w:r>
            <w:r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  <w:u w:color="FF0000"/>
              </w:rPr>
              <w:t>個別に要望等がある場合は</w:t>
            </w:r>
            <w:r w:rsidR="00047217">
              <w:rPr>
                <w:rFonts w:hint="eastAsia"/>
                <w:color w:val="auto"/>
                <w:u w:color="FF0000"/>
              </w:rPr>
              <w:t>、</w:t>
            </w:r>
            <w:r>
              <w:rPr>
                <w:rFonts w:hint="eastAsia"/>
                <w:color w:val="auto"/>
                <w:u w:color="FF0000"/>
              </w:rPr>
              <w:t>意見提出手続とは別に担当課又は広報広聴課にお寄</w:t>
            </w:r>
          </w:p>
          <w:p w14:paraId="3C15D774" w14:textId="77777777" w:rsidR="008461D1" w:rsidRDefault="008461D1">
            <w:pPr>
              <w:spacing w:line="216" w:lineRule="auto"/>
              <w:ind w:firstLineChars="200" w:firstLine="422"/>
              <w:rPr>
                <w:rFonts w:hint="eastAsia"/>
              </w:rPr>
            </w:pPr>
            <w:r>
              <w:rPr>
                <w:rFonts w:hint="eastAsia"/>
                <w:color w:val="auto"/>
                <w:u w:color="FF0000"/>
              </w:rPr>
              <w:t>せください。</w:t>
            </w:r>
          </w:p>
        </w:tc>
      </w:tr>
      <w:tr w:rsidR="008461D1" w14:paraId="5350AB1B" w14:textId="77777777">
        <w:trPr>
          <w:trHeight w:val="1300"/>
        </w:trPr>
        <w:tc>
          <w:tcPr>
            <w:tcW w:w="8947" w:type="dxa"/>
            <w:gridSpan w:val="3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507CCEE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【意見提出者の区分】</w:t>
            </w:r>
          </w:p>
          <w:p w14:paraId="374D9210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 xml:space="preserve">　　１から５までのうち</w:t>
            </w:r>
            <w:r w:rsidR="0004721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該当するもの一つを丸で囲み</w:t>
            </w:r>
            <w:r w:rsidR="0004721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（　）内に必要事項を記入</w:t>
            </w:r>
          </w:p>
          <w:p w14:paraId="35E95438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 xml:space="preserve">　してください。</w:t>
            </w:r>
          </w:p>
        </w:tc>
      </w:tr>
      <w:tr w:rsidR="008461D1" w14:paraId="7EF35073" w14:textId="77777777">
        <w:trPr>
          <w:trHeight w:val="335"/>
        </w:trPr>
        <w:tc>
          <w:tcPr>
            <w:tcW w:w="8947" w:type="dxa"/>
            <w:gridSpan w:val="3"/>
            <w:tcBorders>
              <w:top w:val="dashSmallGap" w:sz="4" w:space="0" w:color="auto"/>
              <w:left w:val="single" w:sz="12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8C0FE94" w14:textId="77777777" w:rsidR="008461D1" w:rsidRDefault="008461D1">
            <w:pPr>
              <w:rPr>
                <w:rFonts w:hint="eastAsia"/>
              </w:rPr>
            </w:pPr>
          </w:p>
        </w:tc>
      </w:tr>
      <w:tr w:rsidR="008461D1" w14:paraId="2760B1E7" w14:textId="77777777">
        <w:trPr>
          <w:trHeight w:val="285"/>
        </w:trPr>
        <w:tc>
          <w:tcPr>
            <w:tcW w:w="8947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57624011" w14:textId="77777777" w:rsidR="008461D1" w:rsidRDefault="008461D1">
            <w:pPr>
              <w:ind w:firstLineChars="200" w:firstLine="422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１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市内に住所がある方</w:t>
            </w:r>
          </w:p>
          <w:p w14:paraId="6F40A26A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 xml:space="preserve">　　２　市内に事務所・事業所がある個人・法人・その他の団体</w:t>
            </w:r>
          </w:p>
          <w:p w14:paraId="1DA3BF56" w14:textId="77777777" w:rsidR="008461D1" w:rsidRDefault="008461D1">
            <w:pPr>
              <w:rPr>
                <w:rFonts w:hint="eastAsia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事務所・事業所の名称</w:t>
            </w:r>
          </w:p>
          <w:p w14:paraId="2DEFFF6A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 xml:space="preserve">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所在地</w:t>
            </w:r>
          </w:p>
          <w:p w14:paraId="6B264FAF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３　市内にある事務所・事業所に勤務している方</w:t>
            </w:r>
          </w:p>
          <w:p w14:paraId="37CBE609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勤務先の名称</w:t>
            </w:r>
          </w:p>
          <w:p w14:paraId="2444ABAE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所在地</w:t>
            </w:r>
          </w:p>
          <w:p w14:paraId="797B05D4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４　市内にある学校に在学している方</w:t>
            </w:r>
          </w:p>
          <w:p w14:paraId="7F9B8B20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学校の名称</w:t>
            </w:r>
          </w:p>
          <w:p w14:paraId="0D35473C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所在地</w:t>
            </w:r>
          </w:p>
          <w:p w14:paraId="4FFA7EF8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５　</w:t>
            </w:r>
            <w:r>
              <w:rPr>
                <w:rFonts w:ascii="ＭＳ 明朝" w:hAnsi="ＭＳ 明朝" w:hint="eastAsia"/>
              </w:rPr>
              <w:t>意見提出手続に関する事案に利害関係がある方</w:t>
            </w:r>
          </w:p>
          <w:p w14:paraId="57E5D672" w14:textId="77777777" w:rsidR="008461D1" w:rsidRDefault="008461D1">
            <w:pPr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 xml:space="preserve">    </w:t>
            </w:r>
            <w:r>
              <w:rPr>
                <w:rFonts w:hint="eastAsia"/>
              </w:rPr>
              <w:t xml:space="preserve">　　（</w:t>
            </w:r>
            <w:r>
              <w:rPr>
                <w:rFonts w:ascii="ＭＳ 明朝" w:hAnsi="ＭＳ 明朝" w:hint="eastAsia"/>
              </w:rPr>
              <w:t>利害関係の内容</w:t>
            </w:r>
            <w:r>
              <w:rPr>
                <w:rFonts w:hint="eastAsia"/>
                <w:spacing w:val="-1"/>
              </w:rPr>
              <w:t xml:space="preserve">                     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8461D1" w14:paraId="5E323721" w14:textId="77777777">
        <w:trPr>
          <w:trHeight w:val="4053"/>
        </w:trPr>
        <w:tc>
          <w:tcPr>
            <w:tcW w:w="8947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4395A044" w14:textId="77777777" w:rsidR="008461D1" w:rsidRDefault="008461D1">
            <w:pPr>
              <w:rPr>
                <w:rFonts w:hint="eastAsia"/>
              </w:rPr>
            </w:pPr>
          </w:p>
        </w:tc>
      </w:tr>
      <w:tr w:rsidR="008461D1" w14:paraId="21A153F9" w14:textId="77777777">
        <w:trPr>
          <w:trHeight w:val="387"/>
        </w:trPr>
        <w:tc>
          <w:tcPr>
            <w:tcW w:w="169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779D271" w14:textId="77777777" w:rsidR="008461D1" w:rsidRDefault="008461D1">
            <w:pPr>
              <w:tabs>
                <w:tab w:val="left" w:pos="821"/>
                <w:tab w:val="left" w:pos="1121"/>
              </w:tabs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u w:color="FF0000"/>
              </w:rPr>
              <w:t>個別回答の要否</w:t>
            </w:r>
          </w:p>
          <w:p w14:paraId="278B10A5" w14:textId="77777777" w:rsidR="008461D1" w:rsidRDefault="008461D1">
            <w:pPr>
              <w:rPr>
                <w:rFonts w:hint="eastAsia"/>
                <w:color w:val="auto"/>
              </w:rPr>
            </w:pPr>
          </w:p>
        </w:tc>
        <w:tc>
          <w:tcPr>
            <w:tcW w:w="72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0A4A62" w14:textId="77777777" w:rsidR="008461D1" w:rsidRDefault="008461D1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u w:color="FF0000"/>
              </w:rPr>
              <w:t>要</w:t>
            </w:r>
            <w:r>
              <w:rPr>
                <w:rFonts w:hint="eastAsia"/>
                <w:color w:val="auto"/>
                <w:u w:color="FF0000"/>
              </w:rPr>
              <w:t xml:space="preserve"> </w:t>
            </w:r>
            <w:r>
              <w:rPr>
                <w:rFonts w:hint="eastAsia"/>
                <w:color w:val="auto"/>
                <w:u w:color="FF0000"/>
              </w:rPr>
              <w:t>□</w:t>
            </w:r>
            <w:r>
              <w:rPr>
                <w:rFonts w:hint="eastAsia"/>
                <w:color w:val="auto"/>
              </w:rPr>
              <w:t xml:space="preserve">　　</w:t>
            </w:r>
            <w:r>
              <w:rPr>
                <w:rFonts w:hint="eastAsia"/>
                <w:color w:val="auto"/>
                <w:u w:color="FF0000"/>
              </w:rPr>
              <w:t>不要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u w:color="FF0000"/>
              </w:rPr>
              <w:t>□</w:t>
            </w:r>
          </w:p>
          <w:p w14:paraId="2ED44D2C" w14:textId="77777777" w:rsidR="008461D1" w:rsidRDefault="008461D1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u w:color="FF0000"/>
              </w:rPr>
              <w:t>※個別の回答を希望する方は</w:t>
            </w:r>
            <w:r w:rsidR="00047217">
              <w:rPr>
                <w:rFonts w:hint="eastAsia"/>
                <w:color w:val="auto"/>
                <w:u w:color="FF0000"/>
              </w:rPr>
              <w:t>、</w:t>
            </w:r>
            <w:r>
              <w:rPr>
                <w:rFonts w:hint="eastAsia"/>
                <w:color w:val="auto"/>
                <w:u w:color="FF0000"/>
              </w:rPr>
              <w:t>「要」にチェックを記入してください。</w:t>
            </w:r>
          </w:p>
        </w:tc>
      </w:tr>
    </w:tbl>
    <w:p w14:paraId="451F39C5" w14:textId="77777777" w:rsidR="008461D1" w:rsidRDefault="008461D1">
      <w:pPr>
        <w:spacing w:line="216" w:lineRule="auto"/>
        <w:rPr>
          <w:rFonts w:hint="eastAsia"/>
        </w:rPr>
      </w:pPr>
      <w:r>
        <w:rPr>
          <w:rFonts w:ascii="ＭＳ 明朝" w:hAnsi="ＭＳ 明朝" w:hint="eastAsia"/>
          <w:sz w:val="20"/>
        </w:rPr>
        <w:t xml:space="preserve">                                  ＊ 意見記入欄として別紙を添付することができます。</w:t>
      </w:r>
    </w:p>
    <w:p w14:paraId="59F80AE3" w14:textId="77777777" w:rsidR="008461D1" w:rsidRDefault="008461D1">
      <w:pPr>
        <w:rPr>
          <w:rFonts w:hint="eastAsia"/>
        </w:rPr>
      </w:pPr>
    </w:p>
    <w:p w14:paraId="1BC69BE1" w14:textId="77777777" w:rsidR="008461D1" w:rsidRDefault="008461D1">
      <w:pPr>
        <w:spacing w:line="251" w:lineRule="exact"/>
        <w:rPr>
          <w:rFonts w:hint="eastAsia"/>
        </w:rPr>
      </w:pPr>
      <w:r>
        <w:rPr>
          <w:rFonts w:hint="eastAsia"/>
          <w:sz w:val="20"/>
        </w:rPr>
        <w:t>※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備考　この様式により難い場合は</w:t>
      </w:r>
      <w:r w:rsidR="00047217">
        <w:rPr>
          <w:rFonts w:hint="eastAsia"/>
          <w:sz w:val="20"/>
        </w:rPr>
        <w:t>、</w:t>
      </w:r>
      <w:r>
        <w:rPr>
          <w:rFonts w:hint="eastAsia"/>
          <w:sz w:val="20"/>
        </w:rPr>
        <w:t>この様式に準ずる別の様式を用いることができます。</w:t>
      </w:r>
    </w:p>
    <w:p w14:paraId="2D56D26B" w14:textId="77777777" w:rsidR="008461D1" w:rsidRDefault="008461D1">
      <w:pPr>
        <w:rPr>
          <w:rFonts w:hint="eastAsia"/>
        </w:rPr>
      </w:pPr>
    </w:p>
    <w:p w14:paraId="76D317E1" w14:textId="77777777" w:rsidR="008461D1" w:rsidRDefault="008461D1">
      <w:pPr>
        <w:rPr>
          <w:rFonts w:hint="eastAsia"/>
        </w:rPr>
      </w:pPr>
    </w:p>
    <w:sectPr w:rsidR="008461D1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531" w:right="1417" w:bottom="1531" w:left="1417" w:header="1134" w:footer="1020" w:gutter="0"/>
      <w:cols w:space="720"/>
      <w:docGrid w:type="linesAndChars" w:linePitch="285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0875" w14:textId="77777777" w:rsidR="00667BD6" w:rsidRDefault="00667BD6">
      <w:r>
        <w:separator/>
      </w:r>
    </w:p>
  </w:endnote>
  <w:endnote w:type="continuationSeparator" w:id="0">
    <w:p w14:paraId="5FB28332" w14:textId="77777777" w:rsidR="00667BD6" w:rsidRDefault="0066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FDD9" w14:textId="77777777" w:rsidR="008461D1" w:rsidRDefault="008461D1">
    <w:pPr>
      <w:framePr w:wrap="around" w:vAnchor="page" w:hAnchor="margin" w:xAlign="center" w:y="15673"/>
      <w:spacing w:line="0" w:lineRule="atLeast"/>
      <w:jc w:val="center"/>
      <w:rPr>
        <w:rFonts w:hint="eastAsia"/>
      </w:rPr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>= -2 + 0 \* Arabic</w:instrText>
    </w:r>
    <w:r>
      <w:rPr>
        <w:rFonts w:hint="eastAsia"/>
      </w:rPr>
      <w:fldChar w:fldCharType="separate"/>
    </w:r>
    <w:r>
      <w:rPr>
        <w:rFonts w:hint="eastAsia"/>
      </w:rPr>
      <w:t>1</w:t>
    </w:r>
    <w:r>
      <w:rPr>
        <w:rFonts w:hint="eastAsia"/>
      </w:rPr>
      <w:fldChar w:fldCharType="end"/>
    </w:r>
    <w:r>
      <w:rPr>
        <w:rFonts w:hint="eastAsia"/>
      </w:rPr>
      <w:t xml:space="preserve"> -</w:t>
    </w:r>
  </w:p>
  <w:p w14:paraId="09682283" w14:textId="77777777" w:rsidR="008461D1" w:rsidRDefault="008461D1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A526" w14:textId="77777777" w:rsidR="008461D1" w:rsidRDefault="008461D1">
    <w:pPr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c"/>
        <w:rFonts w:hint="eastAsia"/>
      </w:rPr>
      <w:t>1</w:t>
    </w:r>
    <w:r>
      <w:rPr>
        <w:rFonts w:hint="eastAsia"/>
      </w:rPr>
      <w:fldChar w:fldCharType="end"/>
    </w:r>
  </w:p>
  <w:p w14:paraId="3C1D9D76" w14:textId="77777777" w:rsidR="008461D1" w:rsidRDefault="008461D1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F0E46" w14:textId="77777777" w:rsidR="00667BD6" w:rsidRDefault="00667BD6">
      <w:r>
        <w:separator/>
      </w:r>
    </w:p>
  </w:footnote>
  <w:footnote w:type="continuationSeparator" w:id="0">
    <w:p w14:paraId="30329752" w14:textId="77777777" w:rsidR="00667BD6" w:rsidRDefault="00667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50"/>
  <w:hyphenationZone w:val="0"/>
  <w:defaultTableStyle w:val="1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3E00"/>
    <w:rsid w:val="00047217"/>
    <w:rsid w:val="00667BD6"/>
    <w:rsid w:val="006C08DE"/>
    <w:rsid w:val="008461D1"/>
    <w:rsid w:val="00A64A4D"/>
    <w:rsid w:val="00F7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gray">
      <v:fill color="gray"/>
      <v:stroke weight=".56pt"/>
    </o:shapedefaults>
    <o:shapelayout v:ext="edit">
      <o:idmap v:ext="edit" data="1"/>
    </o:shapelayout>
  </w:shapeDefaults>
  <w:decimalSymbol w:val="."/>
  <w:listSeparator w:val=","/>
  <w14:docId w14:val="47DDF006"/>
  <w15:chartTrackingRefBased/>
  <w15:docId w15:val="{05B1297E-9074-4A00-8F4F-5DE95F92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  <w:qFormat/>
  </w:style>
  <w:style w:type="paragraph" w:customStyle="1" w:styleId="a4">
    <w:name w:val="一太郎ランクスタイル２"/>
    <w:basedOn w:val="a"/>
    <w:qFormat/>
  </w:style>
  <w:style w:type="paragraph" w:customStyle="1" w:styleId="a5">
    <w:name w:val="一太郎ランクスタイル３"/>
    <w:basedOn w:val="a"/>
    <w:qFormat/>
  </w:style>
  <w:style w:type="paragraph" w:customStyle="1" w:styleId="a6">
    <w:name w:val="一太郎ランクスタイル４"/>
    <w:basedOn w:val="a"/>
    <w:qFormat/>
  </w:style>
  <w:style w:type="paragraph" w:customStyle="1" w:styleId="a7">
    <w:name w:val="一太郎ランクスタイル５"/>
    <w:basedOn w:val="a"/>
    <w:qFormat/>
  </w:style>
  <w:style w:type="paragraph" w:customStyle="1" w:styleId="a8">
    <w:name w:val="一太郎ランクスタイル６"/>
    <w:basedOn w:val="a"/>
    <w:qFormat/>
  </w:style>
  <w:style w:type="paragraph" w:customStyle="1" w:styleId="a9">
    <w:name w:val="一太郎ランクスタイル７"/>
    <w:basedOn w:val="a"/>
    <w:qFormat/>
  </w:style>
  <w:style w:type="paragraph" w:customStyle="1" w:styleId="Word">
    <w:name w:val="標準；(Word文書)"/>
    <w:basedOn w:val="a"/>
    <w:qFormat/>
  </w:style>
  <w:style w:type="character" w:customStyle="1" w:styleId="DefaultParagraphFont">
    <w:name w:val="Default Paragraph Font"/>
    <w:basedOn w:val="a0"/>
    <w:qFormat/>
    <w:rPr>
      <w:lang w:val="en-US" w:eastAsia="ja-JP"/>
    </w:rPr>
  </w:style>
  <w:style w:type="paragraph" w:customStyle="1" w:styleId="NormalTable">
    <w:name w:val="Normal Table"/>
    <w:basedOn w:val="a"/>
    <w:qFormat/>
    <w:pPr>
      <w:jc w:val="left"/>
    </w:pPr>
    <w:rPr>
      <w:rFonts w:ascii="Century" w:hAnsi="Century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character" w:styleId="ac">
    <w:name w:val="page number"/>
    <w:basedOn w:val="a0"/>
    <w:rPr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市民参加</dc:creator>
  <cp:keywords/>
  <dc:description/>
  <cp:lastModifiedBy>阿部　信太郎</cp:lastModifiedBy>
  <cp:revision>3</cp:revision>
  <cp:lastPrinted>2023-02-14T05:36:00Z</cp:lastPrinted>
  <dcterms:created xsi:type="dcterms:W3CDTF">2026-08-18T07:02:00Z</dcterms:created>
  <dcterms:modified xsi:type="dcterms:W3CDTF">2026-08-18T07:03:00Z</dcterms:modified>
  <cp:category/>
  <cp:contentStatus/>
</cp:coreProperties>
</file>