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EFD60" w14:textId="77777777" w:rsidR="0082178B" w:rsidRDefault="00B5367C">
      <w:pPr>
        <w:rPr>
          <w:sz w:val="20"/>
        </w:rPr>
      </w:pPr>
      <w:r>
        <w:rPr>
          <w:rFonts w:hint="eastAsia"/>
          <w:sz w:val="20"/>
        </w:rPr>
        <w:t>別記第12号様式（不在者投票内訳日別）</w:t>
      </w:r>
    </w:p>
    <w:p w14:paraId="698B305A" w14:textId="77777777" w:rsidR="0082178B" w:rsidRDefault="0082178B"/>
    <w:p w14:paraId="1BCADCDE" w14:textId="77777777" w:rsidR="0082178B" w:rsidRDefault="00B5367C">
      <w:pPr>
        <w:spacing w:line="440" w:lineRule="exact"/>
        <w:jc w:val="center"/>
        <w:rPr>
          <w:sz w:val="36"/>
        </w:rPr>
      </w:pPr>
      <w:r>
        <w:rPr>
          <w:rFonts w:hint="eastAsia"/>
          <w:spacing w:val="173"/>
          <w:kern w:val="0"/>
          <w:sz w:val="36"/>
          <w:fitText w:val="4602" w:id="1"/>
        </w:rPr>
        <w:t>不在者投票内</w:t>
      </w:r>
      <w:r>
        <w:rPr>
          <w:rFonts w:hint="eastAsia"/>
          <w:spacing w:val="3"/>
          <w:kern w:val="0"/>
          <w:sz w:val="36"/>
          <w:fitText w:val="4602" w:id="1"/>
        </w:rPr>
        <w:t>訳</w:t>
      </w:r>
      <w:r>
        <w:rPr>
          <w:rFonts w:hint="eastAsia"/>
          <w:kern w:val="0"/>
          <w:sz w:val="36"/>
        </w:rPr>
        <w:t>（投票日別）</w:t>
      </w:r>
    </w:p>
    <w:p w14:paraId="5087E0E7" w14:textId="77777777" w:rsidR="0082178B" w:rsidRDefault="0082178B">
      <w:pPr>
        <w:spacing w:line="380" w:lineRule="exact"/>
        <w:jc w:val="right"/>
      </w:pPr>
    </w:p>
    <w:p w14:paraId="07CBD6DD" w14:textId="77777777" w:rsidR="0082178B" w:rsidRDefault="00B5367C">
      <w:pPr>
        <w:spacing w:line="380" w:lineRule="exact"/>
        <w:jc w:val="right"/>
      </w:pPr>
      <w:r>
        <w:rPr>
          <w:rFonts w:hint="eastAsia"/>
        </w:rPr>
        <w:t>令和　　 年　　月　　日投票分</w:t>
      </w:r>
    </w:p>
    <w:p w14:paraId="31FE80B4" w14:textId="77777777" w:rsidR="0082178B" w:rsidRDefault="00B5367C">
      <w:pPr>
        <w:spacing w:line="380" w:lineRule="exact"/>
        <w:jc w:val="right"/>
      </w:pPr>
      <w:r>
        <w:rPr>
          <w:rFonts w:hint="eastAsia"/>
        </w:rPr>
        <w:t>（投票者数　計　　　　名）</w:t>
      </w:r>
    </w:p>
    <w:p w14:paraId="0B9C3782" w14:textId="77777777" w:rsidR="0082178B" w:rsidRDefault="0082178B">
      <w:pPr>
        <w:spacing w:line="440" w:lineRule="exact"/>
      </w:pPr>
    </w:p>
    <w:p w14:paraId="030A3FF6" w14:textId="77777777" w:rsidR="0082178B" w:rsidRDefault="00B5367C">
      <w:pPr>
        <w:spacing w:line="440" w:lineRule="exact"/>
        <w:ind w:firstLineChars="1900" w:firstLine="4069"/>
        <w:rPr>
          <w:u w:val="single"/>
        </w:rPr>
      </w:pPr>
      <w:r>
        <w:rPr>
          <w:rFonts w:hint="eastAsia"/>
        </w:rPr>
        <w:t>指定施設の名称</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p>
    <w:p w14:paraId="3B4469A7" w14:textId="77777777" w:rsidR="0082178B" w:rsidRDefault="0082178B"/>
    <w:tbl>
      <w:tblPr>
        <w:tblStyle w:val="a3"/>
        <w:tblW w:w="9628" w:type="dxa"/>
        <w:tblLayout w:type="fixed"/>
        <w:tblLook w:val="04A0" w:firstRow="1" w:lastRow="0" w:firstColumn="1" w:lastColumn="0" w:noHBand="0" w:noVBand="1"/>
      </w:tblPr>
      <w:tblGrid>
        <w:gridCol w:w="704"/>
        <w:gridCol w:w="1843"/>
        <w:gridCol w:w="3544"/>
        <w:gridCol w:w="2126"/>
        <w:gridCol w:w="1411"/>
      </w:tblGrid>
      <w:tr w:rsidR="0082178B" w14:paraId="6FA3E554" w14:textId="77777777">
        <w:tc>
          <w:tcPr>
            <w:tcW w:w="704" w:type="dxa"/>
            <w:vAlign w:val="center"/>
          </w:tcPr>
          <w:p w14:paraId="4A9608BB" w14:textId="77777777" w:rsidR="0082178B" w:rsidRDefault="00B5367C">
            <w:r>
              <w:rPr>
                <w:rFonts w:hint="eastAsia"/>
              </w:rPr>
              <w:t>番号</w:t>
            </w:r>
          </w:p>
        </w:tc>
        <w:tc>
          <w:tcPr>
            <w:tcW w:w="1843" w:type="dxa"/>
            <w:vAlign w:val="center"/>
          </w:tcPr>
          <w:p w14:paraId="78D9CF56" w14:textId="77777777" w:rsidR="0082178B" w:rsidRDefault="00B5367C">
            <w:pPr>
              <w:jc w:val="center"/>
            </w:pPr>
            <w:r>
              <w:rPr>
                <w:rFonts w:hint="eastAsia"/>
              </w:rPr>
              <w:t>選挙人の属する</w:t>
            </w:r>
          </w:p>
          <w:p w14:paraId="56F41B8A" w14:textId="77777777" w:rsidR="0082178B" w:rsidRDefault="00B5367C">
            <w:pPr>
              <w:jc w:val="center"/>
            </w:pPr>
            <w:r>
              <w:rPr>
                <w:rFonts w:hint="eastAsia"/>
                <w:spacing w:val="49"/>
                <w:kern w:val="0"/>
                <w:fitText w:val="1498" w:id="2"/>
              </w:rPr>
              <w:t>市区町村</w:t>
            </w:r>
            <w:r>
              <w:rPr>
                <w:rFonts w:hint="eastAsia"/>
                <w:spacing w:val="3"/>
                <w:kern w:val="0"/>
                <w:fitText w:val="1498" w:id="2"/>
              </w:rPr>
              <w:t>名</w:t>
            </w:r>
          </w:p>
        </w:tc>
        <w:tc>
          <w:tcPr>
            <w:tcW w:w="3544" w:type="dxa"/>
            <w:vAlign w:val="center"/>
          </w:tcPr>
          <w:p w14:paraId="6DD15C5D" w14:textId="77777777" w:rsidR="0082178B" w:rsidRDefault="00B5367C">
            <w:pPr>
              <w:jc w:val="center"/>
            </w:pPr>
            <w:r>
              <w:rPr>
                <w:rFonts w:hint="eastAsia"/>
                <w:spacing w:val="42"/>
                <w:kern w:val="0"/>
                <w:fitText w:val="2354" w:id="3"/>
              </w:rPr>
              <w:t>選挙人名簿に記</w:t>
            </w:r>
            <w:r>
              <w:rPr>
                <w:rFonts w:hint="eastAsia"/>
                <w:spacing w:val="3"/>
                <w:kern w:val="0"/>
                <w:fitText w:val="2354" w:id="3"/>
              </w:rPr>
              <w:t>載</w:t>
            </w:r>
          </w:p>
          <w:p w14:paraId="13D156D2" w14:textId="77777777" w:rsidR="0082178B" w:rsidRDefault="00B5367C">
            <w:pPr>
              <w:jc w:val="center"/>
            </w:pPr>
            <w:r>
              <w:rPr>
                <w:rFonts w:hint="eastAsia"/>
                <w:spacing w:val="67"/>
                <w:kern w:val="0"/>
                <w:fitText w:val="2354" w:id="4"/>
              </w:rPr>
              <w:t>されている住</w:t>
            </w:r>
            <w:r>
              <w:rPr>
                <w:rFonts w:hint="eastAsia"/>
                <w:spacing w:val="5"/>
                <w:kern w:val="0"/>
                <w:fitText w:val="2354" w:id="4"/>
              </w:rPr>
              <w:t>所</w:t>
            </w:r>
          </w:p>
        </w:tc>
        <w:tc>
          <w:tcPr>
            <w:tcW w:w="2126" w:type="dxa"/>
            <w:vAlign w:val="center"/>
          </w:tcPr>
          <w:p w14:paraId="60FC73A7" w14:textId="77777777" w:rsidR="0082178B" w:rsidRDefault="00B5367C">
            <w:pPr>
              <w:jc w:val="center"/>
            </w:pPr>
            <w:r>
              <w:rPr>
                <w:rFonts w:hint="eastAsia"/>
                <w:spacing w:val="76"/>
                <w:kern w:val="0"/>
                <w:fitText w:val="1712" w:id="5"/>
              </w:rPr>
              <w:t>選挙人氏</w:t>
            </w:r>
            <w:r>
              <w:rPr>
                <w:rFonts w:hint="eastAsia"/>
                <w:spacing w:val="2"/>
                <w:kern w:val="0"/>
                <w:fitText w:val="1712" w:id="5"/>
              </w:rPr>
              <w:t>名</w:t>
            </w:r>
          </w:p>
        </w:tc>
        <w:tc>
          <w:tcPr>
            <w:tcW w:w="1411" w:type="dxa"/>
            <w:vAlign w:val="center"/>
          </w:tcPr>
          <w:p w14:paraId="4FEDC4CE" w14:textId="77777777" w:rsidR="0082178B" w:rsidRDefault="00B5367C">
            <w:pPr>
              <w:jc w:val="center"/>
            </w:pPr>
            <w:r>
              <w:rPr>
                <w:rFonts w:hint="eastAsia"/>
              </w:rPr>
              <w:t>備　　考</w:t>
            </w:r>
          </w:p>
        </w:tc>
      </w:tr>
      <w:tr w:rsidR="0082178B" w14:paraId="70446BB6" w14:textId="77777777">
        <w:tc>
          <w:tcPr>
            <w:tcW w:w="704" w:type="dxa"/>
            <w:vAlign w:val="center"/>
          </w:tcPr>
          <w:p w14:paraId="7DA1C731" w14:textId="423B2A89" w:rsidR="0082178B" w:rsidRDefault="0082178B">
            <w:pPr>
              <w:jc w:val="center"/>
            </w:pPr>
          </w:p>
        </w:tc>
        <w:tc>
          <w:tcPr>
            <w:tcW w:w="1843" w:type="dxa"/>
          </w:tcPr>
          <w:p w14:paraId="4263906C" w14:textId="77777777" w:rsidR="0082178B" w:rsidRDefault="0082178B"/>
        </w:tc>
        <w:tc>
          <w:tcPr>
            <w:tcW w:w="3544" w:type="dxa"/>
          </w:tcPr>
          <w:p w14:paraId="00A84F30" w14:textId="77777777" w:rsidR="0082178B" w:rsidRDefault="0082178B"/>
        </w:tc>
        <w:tc>
          <w:tcPr>
            <w:tcW w:w="2126" w:type="dxa"/>
          </w:tcPr>
          <w:p w14:paraId="53F290A5" w14:textId="77777777" w:rsidR="0082178B" w:rsidRDefault="0082178B"/>
        </w:tc>
        <w:tc>
          <w:tcPr>
            <w:tcW w:w="1411" w:type="dxa"/>
          </w:tcPr>
          <w:p w14:paraId="1BA3EA3A" w14:textId="77777777" w:rsidR="0082178B" w:rsidRDefault="0082178B"/>
          <w:p w14:paraId="7A5D81AB" w14:textId="77777777" w:rsidR="0082178B" w:rsidRDefault="0082178B"/>
        </w:tc>
      </w:tr>
      <w:tr w:rsidR="0082178B" w14:paraId="0E56389A" w14:textId="77777777">
        <w:tc>
          <w:tcPr>
            <w:tcW w:w="704" w:type="dxa"/>
            <w:vAlign w:val="center"/>
          </w:tcPr>
          <w:p w14:paraId="0BE52938" w14:textId="72DBA840" w:rsidR="0082178B" w:rsidRDefault="0082178B">
            <w:pPr>
              <w:jc w:val="center"/>
            </w:pPr>
          </w:p>
        </w:tc>
        <w:tc>
          <w:tcPr>
            <w:tcW w:w="1843" w:type="dxa"/>
          </w:tcPr>
          <w:p w14:paraId="716B05CF" w14:textId="77777777" w:rsidR="0082178B" w:rsidRDefault="0082178B"/>
        </w:tc>
        <w:tc>
          <w:tcPr>
            <w:tcW w:w="3544" w:type="dxa"/>
          </w:tcPr>
          <w:p w14:paraId="31CAC671" w14:textId="77777777" w:rsidR="0082178B" w:rsidRDefault="0082178B"/>
        </w:tc>
        <w:tc>
          <w:tcPr>
            <w:tcW w:w="2126" w:type="dxa"/>
          </w:tcPr>
          <w:p w14:paraId="4B2BBAC9" w14:textId="77777777" w:rsidR="0082178B" w:rsidRDefault="0082178B"/>
        </w:tc>
        <w:tc>
          <w:tcPr>
            <w:tcW w:w="1411" w:type="dxa"/>
          </w:tcPr>
          <w:p w14:paraId="67A993C6" w14:textId="77777777" w:rsidR="0082178B" w:rsidRDefault="0082178B"/>
          <w:p w14:paraId="6F96FC34" w14:textId="77777777" w:rsidR="0082178B" w:rsidRDefault="0082178B"/>
        </w:tc>
      </w:tr>
      <w:tr w:rsidR="0082178B" w14:paraId="3D461EE0" w14:textId="77777777">
        <w:tc>
          <w:tcPr>
            <w:tcW w:w="704" w:type="dxa"/>
            <w:vAlign w:val="center"/>
          </w:tcPr>
          <w:p w14:paraId="1CC61A07" w14:textId="6FD2A153" w:rsidR="0082178B" w:rsidRDefault="0082178B">
            <w:pPr>
              <w:jc w:val="center"/>
            </w:pPr>
          </w:p>
        </w:tc>
        <w:tc>
          <w:tcPr>
            <w:tcW w:w="1843" w:type="dxa"/>
          </w:tcPr>
          <w:p w14:paraId="76E14D37" w14:textId="77777777" w:rsidR="0082178B" w:rsidRDefault="0082178B"/>
        </w:tc>
        <w:tc>
          <w:tcPr>
            <w:tcW w:w="3544" w:type="dxa"/>
          </w:tcPr>
          <w:p w14:paraId="3C5C2C8B" w14:textId="77777777" w:rsidR="0082178B" w:rsidRDefault="0082178B"/>
        </w:tc>
        <w:tc>
          <w:tcPr>
            <w:tcW w:w="2126" w:type="dxa"/>
          </w:tcPr>
          <w:p w14:paraId="3725AA30" w14:textId="77777777" w:rsidR="0082178B" w:rsidRDefault="0082178B"/>
        </w:tc>
        <w:tc>
          <w:tcPr>
            <w:tcW w:w="1411" w:type="dxa"/>
          </w:tcPr>
          <w:p w14:paraId="3AFEB72C" w14:textId="77777777" w:rsidR="0082178B" w:rsidRDefault="0082178B"/>
          <w:p w14:paraId="58C5F49D" w14:textId="77777777" w:rsidR="0082178B" w:rsidRDefault="0082178B"/>
        </w:tc>
      </w:tr>
      <w:tr w:rsidR="0082178B" w14:paraId="0A6F181A" w14:textId="77777777">
        <w:tc>
          <w:tcPr>
            <w:tcW w:w="704" w:type="dxa"/>
            <w:vAlign w:val="center"/>
          </w:tcPr>
          <w:p w14:paraId="461B4A2C" w14:textId="7E83D393" w:rsidR="0082178B" w:rsidRDefault="0082178B">
            <w:pPr>
              <w:jc w:val="center"/>
            </w:pPr>
          </w:p>
        </w:tc>
        <w:tc>
          <w:tcPr>
            <w:tcW w:w="1843" w:type="dxa"/>
          </w:tcPr>
          <w:p w14:paraId="1FF948D0" w14:textId="77777777" w:rsidR="0082178B" w:rsidRDefault="0082178B"/>
        </w:tc>
        <w:tc>
          <w:tcPr>
            <w:tcW w:w="3544" w:type="dxa"/>
          </w:tcPr>
          <w:p w14:paraId="396B0A56" w14:textId="77777777" w:rsidR="0082178B" w:rsidRDefault="0082178B"/>
        </w:tc>
        <w:tc>
          <w:tcPr>
            <w:tcW w:w="2126" w:type="dxa"/>
          </w:tcPr>
          <w:p w14:paraId="5A78569D" w14:textId="77777777" w:rsidR="0082178B" w:rsidRDefault="0082178B"/>
        </w:tc>
        <w:tc>
          <w:tcPr>
            <w:tcW w:w="1411" w:type="dxa"/>
          </w:tcPr>
          <w:p w14:paraId="559FA8EA" w14:textId="77777777" w:rsidR="0082178B" w:rsidRDefault="0082178B"/>
          <w:p w14:paraId="691FF7B7" w14:textId="77777777" w:rsidR="0082178B" w:rsidRDefault="0082178B"/>
        </w:tc>
      </w:tr>
      <w:tr w:rsidR="0082178B" w14:paraId="6410EFC1" w14:textId="77777777">
        <w:tc>
          <w:tcPr>
            <w:tcW w:w="704" w:type="dxa"/>
            <w:vAlign w:val="center"/>
          </w:tcPr>
          <w:p w14:paraId="62FC5125" w14:textId="2258BA4C" w:rsidR="0082178B" w:rsidRDefault="0082178B">
            <w:pPr>
              <w:jc w:val="center"/>
            </w:pPr>
          </w:p>
        </w:tc>
        <w:tc>
          <w:tcPr>
            <w:tcW w:w="1843" w:type="dxa"/>
          </w:tcPr>
          <w:p w14:paraId="04C1DF06" w14:textId="77777777" w:rsidR="0082178B" w:rsidRDefault="0082178B"/>
        </w:tc>
        <w:tc>
          <w:tcPr>
            <w:tcW w:w="3544" w:type="dxa"/>
          </w:tcPr>
          <w:p w14:paraId="1C958FD8" w14:textId="77777777" w:rsidR="0082178B" w:rsidRDefault="0082178B"/>
        </w:tc>
        <w:tc>
          <w:tcPr>
            <w:tcW w:w="2126" w:type="dxa"/>
          </w:tcPr>
          <w:p w14:paraId="30BC20D2" w14:textId="77777777" w:rsidR="0082178B" w:rsidRDefault="0082178B"/>
        </w:tc>
        <w:tc>
          <w:tcPr>
            <w:tcW w:w="1411" w:type="dxa"/>
          </w:tcPr>
          <w:p w14:paraId="3C43D97A" w14:textId="77777777" w:rsidR="0082178B" w:rsidRDefault="0082178B"/>
          <w:p w14:paraId="11FAF836" w14:textId="77777777" w:rsidR="0082178B" w:rsidRDefault="0082178B"/>
        </w:tc>
      </w:tr>
      <w:tr w:rsidR="0082178B" w14:paraId="208EE0E7" w14:textId="77777777">
        <w:tc>
          <w:tcPr>
            <w:tcW w:w="704" w:type="dxa"/>
            <w:vAlign w:val="center"/>
          </w:tcPr>
          <w:p w14:paraId="78CAAB88" w14:textId="40EFADE1" w:rsidR="0082178B" w:rsidRDefault="0082178B">
            <w:pPr>
              <w:jc w:val="center"/>
            </w:pPr>
          </w:p>
        </w:tc>
        <w:tc>
          <w:tcPr>
            <w:tcW w:w="1843" w:type="dxa"/>
          </w:tcPr>
          <w:p w14:paraId="12237A3E" w14:textId="77777777" w:rsidR="0082178B" w:rsidRDefault="0082178B"/>
        </w:tc>
        <w:tc>
          <w:tcPr>
            <w:tcW w:w="3544" w:type="dxa"/>
          </w:tcPr>
          <w:p w14:paraId="76155D7C" w14:textId="77777777" w:rsidR="0082178B" w:rsidRDefault="0082178B"/>
        </w:tc>
        <w:tc>
          <w:tcPr>
            <w:tcW w:w="2126" w:type="dxa"/>
          </w:tcPr>
          <w:p w14:paraId="2CB04A65" w14:textId="77777777" w:rsidR="0082178B" w:rsidRDefault="0082178B"/>
        </w:tc>
        <w:tc>
          <w:tcPr>
            <w:tcW w:w="1411" w:type="dxa"/>
          </w:tcPr>
          <w:p w14:paraId="0222D159" w14:textId="77777777" w:rsidR="0082178B" w:rsidRDefault="0082178B"/>
          <w:p w14:paraId="0CC5EFD8" w14:textId="77777777" w:rsidR="0082178B" w:rsidRDefault="0082178B"/>
        </w:tc>
      </w:tr>
      <w:tr w:rsidR="0082178B" w14:paraId="778C593C" w14:textId="77777777">
        <w:tc>
          <w:tcPr>
            <w:tcW w:w="704" w:type="dxa"/>
            <w:vAlign w:val="center"/>
          </w:tcPr>
          <w:p w14:paraId="2456C791" w14:textId="45EE7A63" w:rsidR="0082178B" w:rsidRDefault="0082178B">
            <w:pPr>
              <w:jc w:val="center"/>
            </w:pPr>
          </w:p>
        </w:tc>
        <w:tc>
          <w:tcPr>
            <w:tcW w:w="1843" w:type="dxa"/>
          </w:tcPr>
          <w:p w14:paraId="3032BF1C" w14:textId="77777777" w:rsidR="0082178B" w:rsidRDefault="0082178B"/>
        </w:tc>
        <w:tc>
          <w:tcPr>
            <w:tcW w:w="3544" w:type="dxa"/>
          </w:tcPr>
          <w:p w14:paraId="25DA648F" w14:textId="77777777" w:rsidR="0082178B" w:rsidRDefault="0082178B"/>
        </w:tc>
        <w:tc>
          <w:tcPr>
            <w:tcW w:w="2126" w:type="dxa"/>
          </w:tcPr>
          <w:p w14:paraId="465099CD" w14:textId="77777777" w:rsidR="0082178B" w:rsidRDefault="0082178B"/>
        </w:tc>
        <w:tc>
          <w:tcPr>
            <w:tcW w:w="1411" w:type="dxa"/>
          </w:tcPr>
          <w:p w14:paraId="1D29397C" w14:textId="77777777" w:rsidR="0082178B" w:rsidRDefault="0082178B"/>
          <w:p w14:paraId="518F0A56" w14:textId="77777777" w:rsidR="0082178B" w:rsidRDefault="0082178B"/>
        </w:tc>
      </w:tr>
      <w:tr w:rsidR="0082178B" w14:paraId="0284C521" w14:textId="77777777">
        <w:tc>
          <w:tcPr>
            <w:tcW w:w="704" w:type="dxa"/>
            <w:vAlign w:val="center"/>
          </w:tcPr>
          <w:p w14:paraId="5E484463" w14:textId="68DA0626" w:rsidR="0082178B" w:rsidRDefault="0082178B">
            <w:pPr>
              <w:jc w:val="center"/>
            </w:pPr>
          </w:p>
        </w:tc>
        <w:tc>
          <w:tcPr>
            <w:tcW w:w="1843" w:type="dxa"/>
          </w:tcPr>
          <w:p w14:paraId="157471E5" w14:textId="77777777" w:rsidR="0082178B" w:rsidRDefault="0082178B"/>
        </w:tc>
        <w:tc>
          <w:tcPr>
            <w:tcW w:w="3544" w:type="dxa"/>
          </w:tcPr>
          <w:p w14:paraId="2F420F32" w14:textId="77777777" w:rsidR="0082178B" w:rsidRDefault="0082178B"/>
        </w:tc>
        <w:tc>
          <w:tcPr>
            <w:tcW w:w="2126" w:type="dxa"/>
          </w:tcPr>
          <w:p w14:paraId="144DC310" w14:textId="77777777" w:rsidR="0082178B" w:rsidRDefault="0082178B"/>
        </w:tc>
        <w:tc>
          <w:tcPr>
            <w:tcW w:w="1411" w:type="dxa"/>
          </w:tcPr>
          <w:p w14:paraId="064104BF" w14:textId="77777777" w:rsidR="0082178B" w:rsidRDefault="0082178B"/>
          <w:p w14:paraId="075FD541" w14:textId="77777777" w:rsidR="0082178B" w:rsidRDefault="0082178B"/>
        </w:tc>
      </w:tr>
      <w:tr w:rsidR="0082178B" w14:paraId="7F74ECE0" w14:textId="77777777">
        <w:tc>
          <w:tcPr>
            <w:tcW w:w="704" w:type="dxa"/>
            <w:vAlign w:val="center"/>
          </w:tcPr>
          <w:p w14:paraId="3A8B4467" w14:textId="0F2AC603" w:rsidR="0082178B" w:rsidRDefault="0082178B">
            <w:pPr>
              <w:jc w:val="center"/>
            </w:pPr>
          </w:p>
        </w:tc>
        <w:tc>
          <w:tcPr>
            <w:tcW w:w="1843" w:type="dxa"/>
          </w:tcPr>
          <w:p w14:paraId="0BCBECDB" w14:textId="77777777" w:rsidR="0082178B" w:rsidRDefault="0082178B"/>
        </w:tc>
        <w:tc>
          <w:tcPr>
            <w:tcW w:w="3544" w:type="dxa"/>
          </w:tcPr>
          <w:p w14:paraId="294A31FA" w14:textId="77777777" w:rsidR="0082178B" w:rsidRDefault="0082178B"/>
        </w:tc>
        <w:tc>
          <w:tcPr>
            <w:tcW w:w="2126" w:type="dxa"/>
          </w:tcPr>
          <w:p w14:paraId="1E6C01F0" w14:textId="77777777" w:rsidR="0082178B" w:rsidRDefault="0082178B"/>
        </w:tc>
        <w:tc>
          <w:tcPr>
            <w:tcW w:w="1411" w:type="dxa"/>
          </w:tcPr>
          <w:p w14:paraId="30931DEB" w14:textId="77777777" w:rsidR="0082178B" w:rsidRDefault="0082178B"/>
          <w:p w14:paraId="16EF9006" w14:textId="77777777" w:rsidR="0082178B" w:rsidRDefault="0082178B"/>
        </w:tc>
      </w:tr>
      <w:tr w:rsidR="0082178B" w14:paraId="02AA7ECB" w14:textId="77777777">
        <w:tc>
          <w:tcPr>
            <w:tcW w:w="704" w:type="dxa"/>
            <w:vAlign w:val="center"/>
          </w:tcPr>
          <w:p w14:paraId="43B03E24" w14:textId="17EC6063" w:rsidR="0082178B" w:rsidRDefault="0082178B">
            <w:pPr>
              <w:jc w:val="center"/>
            </w:pPr>
          </w:p>
        </w:tc>
        <w:tc>
          <w:tcPr>
            <w:tcW w:w="1843" w:type="dxa"/>
          </w:tcPr>
          <w:p w14:paraId="5B4CD327" w14:textId="77777777" w:rsidR="0082178B" w:rsidRDefault="0082178B"/>
        </w:tc>
        <w:tc>
          <w:tcPr>
            <w:tcW w:w="3544" w:type="dxa"/>
          </w:tcPr>
          <w:p w14:paraId="2D4D6479" w14:textId="77777777" w:rsidR="0082178B" w:rsidRDefault="0082178B"/>
        </w:tc>
        <w:tc>
          <w:tcPr>
            <w:tcW w:w="2126" w:type="dxa"/>
          </w:tcPr>
          <w:p w14:paraId="0D143F9D" w14:textId="77777777" w:rsidR="0082178B" w:rsidRDefault="0082178B"/>
        </w:tc>
        <w:tc>
          <w:tcPr>
            <w:tcW w:w="1411" w:type="dxa"/>
          </w:tcPr>
          <w:p w14:paraId="5CD932B7" w14:textId="77777777" w:rsidR="0082178B" w:rsidRDefault="0082178B"/>
          <w:p w14:paraId="137B77AA" w14:textId="77777777" w:rsidR="0082178B" w:rsidRDefault="0082178B"/>
        </w:tc>
      </w:tr>
      <w:tr w:rsidR="0082178B" w14:paraId="166B9648" w14:textId="77777777">
        <w:tc>
          <w:tcPr>
            <w:tcW w:w="704" w:type="dxa"/>
            <w:vAlign w:val="center"/>
          </w:tcPr>
          <w:p w14:paraId="61CED08A" w14:textId="77B7D107" w:rsidR="0082178B" w:rsidRDefault="0082178B">
            <w:pPr>
              <w:jc w:val="center"/>
            </w:pPr>
          </w:p>
        </w:tc>
        <w:tc>
          <w:tcPr>
            <w:tcW w:w="1843" w:type="dxa"/>
          </w:tcPr>
          <w:p w14:paraId="56233113" w14:textId="77777777" w:rsidR="0082178B" w:rsidRDefault="0082178B"/>
        </w:tc>
        <w:tc>
          <w:tcPr>
            <w:tcW w:w="3544" w:type="dxa"/>
          </w:tcPr>
          <w:p w14:paraId="1F1E88CF" w14:textId="77777777" w:rsidR="0082178B" w:rsidRDefault="0082178B"/>
        </w:tc>
        <w:tc>
          <w:tcPr>
            <w:tcW w:w="2126" w:type="dxa"/>
          </w:tcPr>
          <w:p w14:paraId="71733E0B" w14:textId="77777777" w:rsidR="0082178B" w:rsidRDefault="0082178B"/>
        </w:tc>
        <w:tc>
          <w:tcPr>
            <w:tcW w:w="1411" w:type="dxa"/>
          </w:tcPr>
          <w:p w14:paraId="6D202BD2" w14:textId="77777777" w:rsidR="0082178B" w:rsidRDefault="0082178B"/>
          <w:p w14:paraId="063E1300" w14:textId="77777777" w:rsidR="0082178B" w:rsidRDefault="0082178B"/>
        </w:tc>
      </w:tr>
      <w:tr w:rsidR="0082178B" w14:paraId="4101ABB8" w14:textId="77777777">
        <w:tc>
          <w:tcPr>
            <w:tcW w:w="704" w:type="dxa"/>
            <w:vAlign w:val="center"/>
          </w:tcPr>
          <w:p w14:paraId="3871133C" w14:textId="2786B354" w:rsidR="0082178B" w:rsidRDefault="0082178B">
            <w:pPr>
              <w:jc w:val="center"/>
            </w:pPr>
          </w:p>
        </w:tc>
        <w:tc>
          <w:tcPr>
            <w:tcW w:w="1843" w:type="dxa"/>
          </w:tcPr>
          <w:p w14:paraId="64FBBEC9" w14:textId="77777777" w:rsidR="0082178B" w:rsidRDefault="0082178B"/>
        </w:tc>
        <w:tc>
          <w:tcPr>
            <w:tcW w:w="3544" w:type="dxa"/>
          </w:tcPr>
          <w:p w14:paraId="28D304A1" w14:textId="77777777" w:rsidR="0082178B" w:rsidRDefault="0082178B"/>
        </w:tc>
        <w:tc>
          <w:tcPr>
            <w:tcW w:w="2126" w:type="dxa"/>
          </w:tcPr>
          <w:p w14:paraId="426565A3" w14:textId="77777777" w:rsidR="0082178B" w:rsidRDefault="0082178B"/>
        </w:tc>
        <w:tc>
          <w:tcPr>
            <w:tcW w:w="1411" w:type="dxa"/>
          </w:tcPr>
          <w:p w14:paraId="46F8ED30" w14:textId="77777777" w:rsidR="0082178B" w:rsidRDefault="0082178B"/>
          <w:p w14:paraId="56B03582" w14:textId="77777777" w:rsidR="0082178B" w:rsidRDefault="0082178B"/>
        </w:tc>
      </w:tr>
      <w:tr w:rsidR="0082178B" w14:paraId="37D4A151" w14:textId="77777777">
        <w:tc>
          <w:tcPr>
            <w:tcW w:w="704" w:type="dxa"/>
            <w:vAlign w:val="center"/>
          </w:tcPr>
          <w:p w14:paraId="78259678" w14:textId="3CDCC98A" w:rsidR="0082178B" w:rsidRDefault="0082178B">
            <w:pPr>
              <w:jc w:val="center"/>
            </w:pPr>
          </w:p>
        </w:tc>
        <w:tc>
          <w:tcPr>
            <w:tcW w:w="1843" w:type="dxa"/>
          </w:tcPr>
          <w:p w14:paraId="550A779F" w14:textId="77777777" w:rsidR="0082178B" w:rsidRDefault="0082178B"/>
        </w:tc>
        <w:tc>
          <w:tcPr>
            <w:tcW w:w="3544" w:type="dxa"/>
          </w:tcPr>
          <w:p w14:paraId="0D9BFCAF" w14:textId="77777777" w:rsidR="0082178B" w:rsidRDefault="0082178B"/>
        </w:tc>
        <w:tc>
          <w:tcPr>
            <w:tcW w:w="2126" w:type="dxa"/>
          </w:tcPr>
          <w:p w14:paraId="34398AF5" w14:textId="77777777" w:rsidR="0082178B" w:rsidRDefault="0082178B"/>
        </w:tc>
        <w:tc>
          <w:tcPr>
            <w:tcW w:w="1411" w:type="dxa"/>
          </w:tcPr>
          <w:p w14:paraId="1E94BA7D" w14:textId="77777777" w:rsidR="0082178B" w:rsidRDefault="0082178B"/>
          <w:p w14:paraId="4AC30CF3" w14:textId="77777777" w:rsidR="0082178B" w:rsidRDefault="0082178B"/>
        </w:tc>
      </w:tr>
      <w:tr w:rsidR="0082178B" w14:paraId="20663802" w14:textId="77777777">
        <w:tc>
          <w:tcPr>
            <w:tcW w:w="704" w:type="dxa"/>
            <w:vAlign w:val="center"/>
          </w:tcPr>
          <w:p w14:paraId="733D6E80" w14:textId="31347D9D" w:rsidR="0082178B" w:rsidRDefault="0082178B">
            <w:pPr>
              <w:jc w:val="center"/>
            </w:pPr>
          </w:p>
        </w:tc>
        <w:tc>
          <w:tcPr>
            <w:tcW w:w="1843" w:type="dxa"/>
          </w:tcPr>
          <w:p w14:paraId="16C508AF" w14:textId="77777777" w:rsidR="0082178B" w:rsidRDefault="0082178B"/>
        </w:tc>
        <w:tc>
          <w:tcPr>
            <w:tcW w:w="3544" w:type="dxa"/>
          </w:tcPr>
          <w:p w14:paraId="1FEACF82" w14:textId="77777777" w:rsidR="0082178B" w:rsidRDefault="0082178B"/>
        </w:tc>
        <w:tc>
          <w:tcPr>
            <w:tcW w:w="2126" w:type="dxa"/>
          </w:tcPr>
          <w:p w14:paraId="0E276EF8" w14:textId="77777777" w:rsidR="0082178B" w:rsidRDefault="0082178B"/>
        </w:tc>
        <w:tc>
          <w:tcPr>
            <w:tcW w:w="1411" w:type="dxa"/>
          </w:tcPr>
          <w:p w14:paraId="19D8D12D" w14:textId="77777777" w:rsidR="0082178B" w:rsidRDefault="0082178B"/>
          <w:p w14:paraId="2DDD5DDA" w14:textId="77777777" w:rsidR="0082178B" w:rsidRDefault="0082178B"/>
        </w:tc>
      </w:tr>
      <w:tr w:rsidR="0082178B" w14:paraId="55E8C3C0" w14:textId="77777777">
        <w:tc>
          <w:tcPr>
            <w:tcW w:w="704" w:type="dxa"/>
            <w:vAlign w:val="center"/>
          </w:tcPr>
          <w:p w14:paraId="0C7F66F7" w14:textId="00A08505" w:rsidR="0082178B" w:rsidRDefault="0082178B">
            <w:pPr>
              <w:jc w:val="center"/>
            </w:pPr>
          </w:p>
        </w:tc>
        <w:tc>
          <w:tcPr>
            <w:tcW w:w="1843" w:type="dxa"/>
          </w:tcPr>
          <w:p w14:paraId="0E9DDB17" w14:textId="77777777" w:rsidR="0082178B" w:rsidRDefault="0082178B"/>
        </w:tc>
        <w:tc>
          <w:tcPr>
            <w:tcW w:w="3544" w:type="dxa"/>
          </w:tcPr>
          <w:p w14:paraId="58EAAE29" w14:textId="77777777" w:rsidR="0082178B" w:rsidRDefault="0082178B"/>
        </w:tc>
        <w:tc>
          <w:tcPr>
            <w:tcW w:w="2126" w:type="dxa"/>
          </w:tcPr>
          <w:p w14:paraId="3E284C90" w14:textId="77777777" w:rsidR="0082178B" w:rsidRDefault="0082178B"/>
        </w:tc>
        <w:tc>
          <w:tcPr>
            <w:tcW w:w="1411" w:type="dxa"/>
          </w:tcPr>
          <w:p w14:paraId="2B0DF8D8" w14:textId="77777777" w:rsidR="0082178B" w:rsidRDefault="0082178B"/>
          <w:p w14:paraId="521049B7" w14:textId="77777777" w:rsidR="0082178B" w:rsidRDefault="0082178B"/>
        </w:tc>
      </w:tr>
    </w:tbl>
    <w:p w14:paraId="5DAA8785" w14:textId="1A72D3FC" w:rsidR="0082178B" w:rsidRDefault="00B5367C">
      <w:pPr>
        <w:spacing w:line="280" w:lineRule="exact"/>
        <w:ind w:left="204" w:hangingChars="100" w:hanging="204"/>
        <w:rPr>
          <w:sz w:val="21"/>
        </w:rPr>
      </w:pPr>
      <w:r>
        <w:rPr>
          <w:rFonts w:hint="eastAsia"/>
          <w:sz w:val="21"/>
        </w:rPr>
        <w:t>※　選挙人の属する市町村に関わらず</w:t>
      </w:r>
      <w:r w:rsidR="00370796">
        <w:rPr>
          <w:rFonts w:hint="eastAsia"/>
          <w:sz w:val="21"/>
        </w:rPr>
        <w:t>、</w:t>
      </w:r>
      <w:r>
        <w:rPr>
          <w:rFonts w:hint="eastAsia"/>
          <w:sz w:val="21"/>
        </w:rPr>
        <w:t>指定施設において不在者投票を行った選挙人の氏名を全員記入してください。</w:t>
      </w:r>
    </w:p>
    <w:p w14:paraId="1B964470" w14:textId="77777777" w:rsidR="008A0575" w:rsidRDefault="008A0575">
      <w:pPr>
        <w:spacing w:line="280" w:lineRule="exact"/>
        <w:ind w:left="204" w:hangingChars="100" w:hanging="204"/>
        <w:rPr>
          <w:sz w:val="21"/>
        </w:rPr>
      </w:pPr>
    </w:p>
    <w:sectPr w:rsidR="008A0575">
      <w:pgSz w:w="11906" w:h="16838"/>
      <w:pgMar w:top="907" w:right="1134" w:bottom="567" w:left="1134" w:header="851" w:footer="992" w:gutter="0"/>
      <w:cols w:space="720"/>
      <w:docGrid w:type="linesAndChars" w:linePitch="334"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2348D" w14:textId="77777777" w:rsidR="00B5367C" w:rsidRDefault="00B5367C">
      <w:r>
        <w:separator/>
      </w:r>
    </w:p>
  </w:endnote>
  <w:endnote w:type="continuationSeparator" w:id="0">
    <w:p w14:paraId="26ECFD38" w14:textId="77777777" w:rsidR="00B5367C" w:rsidRDefault="00B53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DF34C" w14:textId="77777777" w:rsidR="00B5367C" w:rsidRDefault="00B5367C">
      <w:r>
        <w:separator/>
      </w:r>
    </w:p>
  </w:footnote>
  <w:footnote w:type="continuationSeparator" w:id="0">
    <w:p w14:paraId="12FB5274" w14:textId="77777777" w:rsidR="00B5367C" w:rsidRDefault="00B536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7"/>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78B"/>
    <w:rsid w:val="00370796"/>
    <w:rsid w:val="006B7EB9"/>
    <w:rsid w:val="0082178B"/>
    <w:rsid w:val="008A0575"/>
    <w:rsid w:val="00B53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F7BB3D"/>
  <w15:chartTrackingRefBased/>
  <w15:docId w15:val="{4E5D2E6E-663F-43C7-8A74-96A4BD9B7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明朝 Medium" w:eastAsia="BIZ UD明朝 Medium" w:hAnsi="BIZ UD明朝 Medium" w:cs="Times New Roman"/>
        <w:kern w:val="2"/>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70796"/>
    <w:pPr>
      <w:tabs>
        <w:tab w:val="center" w:pos="4252"/>
        <w:tab w:val="right" w:pos="8504"/>
      </w:tabs>
      <w:snapToGrid w:val="0"/>
    </w:pPr>
  </w:style>
  <w:style w:type="character" w:customStyle="1" w:styleId="a5">
    <w:name w:val="ヘッダー (文字)"/>
    <w:basedOn w:val="a0"/>
    <w:link w:val="a4"/>
    <w:uiPriority w:val="99"/>
    <w:rsid w:val="00370796"/>
    <w:rPr>
      <w:sz w:val="22"/>
    </w:rPr>
  </w:style>
  <w:style w:type="paragraph" w:styleId="a6">
    <w:name w:val="footer"/>
    <w:basedOn w:val="a"/>
    <w:link w:val="a7"/>
    <w:uiPriority w:val="99"/>
    <w:unhideWhenUsed/>
    <w:rsid w:val="00370796"/>
    <w:pPr>
      <w:tabs>
        <w:tab w:val="center" w:pos="4252"/>
        <w:tab w:val="right" w:pos="8504"/>
      </w:tabs>
      <w:snapToGrid w:val="0"/>
    </w:pPr>
  </w:style>
  <w:style w:type="character" w:customStyle="1" w:styleId="a7">
    <w:name w:val="フッター (文字)"/>
    <w:basedOn w:val="a0"/>
    <w:link w:val="a6"/>
    <w:uiPriority w:val="99"/>
    <w:rsid w:val="0037079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47</Words>
  <Characters>273</Characters>
  <Application>Microsoft Office Word</Application>
  <DocSecurity>0</DocSecurity>
  <Lines>2</Lines>
  <Paragraphs>1</Paragraphs>
  <ScaleCrop>false</ScaleCrop>
  <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senkyo041</dc:creator>
  <cp:lastModifiedBy>荒　拓也</cp:lastModifiedBy>
  <cp:revision>13</cp:revision>
  <dcterms:created xsi:type="dcterms:W3CDTF">2021-12-09T07:27:00Z</dcterms:created>
  <dcterms:modified xsi:type="dcterms:W3CDTF">2025-05-31T10:18:00Z</dcterms:modified>
</cp:coreProperties>
</file>