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AFFF" w14:textId="77777777" w:rsidR="00714704" w:rsidRDefault="00F33CE0">
      <w:pPr>
        <w:rPr>
          <w:sz w:val="20"/>
        </w:rPr>
      </w:pPr>
      <w:r>
        <w:rPr>
          <w:rFonts w:hint="eastAsia"/>
          <w:sz w:val="20"/>
        </w:rPr>
        <w:t>別記第８号様式（委任状）</w:t>
      </w:r>
    </w:p>
    <w:p w14:paraId="364D8A73" w14:textId="77777777" w:rsidR="00714704" w:rsidRDefault="00714704"/>
    <w:p w14:paraId="57C53C30" w14:textId="77777777" w:rsidR="00714704" w:rsidRDefault="00714704"/>
    <w:p w14:paraId="44A2D22E" w14:textId="77777777" w:rsidR="00714704" w:rsidRDefault="00714704"/>
    <w:p w14:paraId="35661943" w14:textId="77777777" w:rsidR="00714704" w:rsidRDefault="00F33CE0">
      <w:pPr>
        <w:jc w:val="center"/>
      </w:pPr>
      <w:r>
        <w:rPr>
          <w:rFonts w:hint="eastAsia"/>
          <w:spacing w:val="724"/>
          <w:w w:val="200"/>
          <w:fitText w:val="4337" w:id="1"/>
        </w:rPr>
        <w:t>委任</w:t>
      </w:r>
      <w:r>
        <w:rPr>
          <w:rFonts w:hint="eastAsia"/>
          <w:w w:val="200"/>
          <w:fitText w:val="4337" w:id="1"/>
        </w:rPr>
        <w:t>状</w:t>
      </w:r>
    </w:p>
    <w:p w14:paraId="28E3DE0E" w14:textId="77777777" w:rsidR="00714704" w:rsidRDefault="00714704"/>
    <w:p w14:paraId="48CA9A33" w14:textId="77777777" w:rsidR="00714704" w:rsidRDefault="00714704"/>
    <w:p w14:paraId="1F8A6B93" w14:textId="0B8C536B" w:rsidR="00714704" w:rsidRDefault="00F33CE0">
      <w:r>
        <w:rPr>
          <w:rFonts w:hint="eastAsia"/>
        </w:rPr>
        <w:t xml:space="preserve">  </w:t>
      </w:r>
      <w:r w:rsidR="00EA544A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>選挙</w:t>
      </w:r>
      <w:r>
        <w:rPr>
          <w:rFonts w:hint="eastAsia"/>
        </w:rPr>
        <w:t>における不在者投票特別経費（事務経費）の受領に関する一切の権限を次のとおり委任いたします。</w:t>
      </w:r>
    </w:p>
    <w:p w14:paraId="1C4DA01A" w14:textId="77777777" w:rsidR="00714704" w:rsidRPr="00A705FB" w:rsidRDefault="00714704"/>
    <w:p w14:paraId="6903B3AD" w14:textId="77777777" w:rsidR="00714704" w:rsidRDefault="00F33CE0">
      <w:r>
        <w:rPr>
          <w:rFonts w:hint="eastAsia"/>
        </w:rPr>
        <w:t xml:space="preserve">　　　　　　委任者（不在者投票管理者）</w:t>
      </w:r>
    </w:p>
    <w:p w14:paraId="4E10D075" w14:textId="77777777" w:rsidR="00714704" w:rsidRDefault="00F33CE0">
      <w:r>
        <w:rPr>
          <w:rFonts w:hint="eastAsia"/>
        </w:rPr>
        <w:t xml:space="preserve">　　　　　　</w:t>
      </w:r>
    </w:p>
    <w:p w14:paraId="761A05D2" w14:textId="77777777" w:rsidR="00714704" w:rsidRDefault="00F33CE0">
      <w:pPr>
        <w:spacing w:line="720" w:lineRule="exact"/>
        <w:ind w:leftChars="400" w:left="96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01CFB93" wp14:editId="02EC1A5C">
                <wp:simplePos x="0" y="0"/>
                <wp:positionH relativeFrom="column">
                  <wp:posOffset>107315</wp:posOffset>
                </wp:positionH>
                <wp:positionV relativeFrom="paragraph">
                  <wp:posOffset>231140</wp:posOffset>
                </wp:positionV>
                <wp:extent cx="704850" cy="685800"/>
                <wp:effectExtent l="635" t="635" r="29845" b="10795"/>
                <wp:wrapNone/>
                <wp:docPr id="102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78148" w14:textId="77777777" w:rsidR="00714704" w:rsidRDefault="00F33C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0AD47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18.2pt;mso-position-vertical-relative:text;mso-position-horizontal-relative:text;v-text-anchor:middle;position:absolute;height:54pt;mso-wrap-distance-top:0pt;width:55.5pt;mso-wrap-distance-left:9pt;margin-left:8.44pt;z-index:2;" o:spid="_x0000_s1026" o:allowincell="t" o:allowoverlap="t" filled="f" stroked="t" strokecolor="#70ad47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color w:val="70AD47"/>
                          <w:sz w:val="20"/>
                        </w:rPr>
                        <w:t>捨印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　　　　　　住　　　　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5F5E4A04" w14:textId="77777777" w:rsidR="00714704" w:rsidRDefault="00F33CE0">
      <w:pPr>
        <w:spacing w:line="720" w:lineRule="exact"/>
        <w:ind w:leftChars="400" w:left="964"/>
      </w:pPr>
      <w:r>
        <w:rPr>
          <w:rFonts w:hint="eastAsia"/>
        </w:rPr>
        <w:t xml:space="preserve">　　　　　　指定施設名称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3F4A57B1" w14:textId="77777777" w:rsidR="00714704" w:rsidRDefault="00F33CE0">
      <w:pPr>
        <w:spacing w:line="720" w:lineRule="exact"/>
        <w:ind w:leftChars="400" w:left="964"/>
      </w:pPr>
      <w:r>
        <w:rPr>
          <w:rFonts w:hint="eastAsia"/>
        </w:rPr>
        <w:t xml:space="preserve">　　　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3CE0">
              <w:rPr>
                <w:sz w:val="12"/>
              </w:rPr>
              <w:t>ふりがな</w:t>
            </w:r>
          </w:rt>
          <w:rubyBase>
            <w:r w:rsidR="00F33CE0">
              <w:t>氏　　　　名</w:t>
            </w:r>
          </w:rubyBase>
        </w:ruby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㊞　</w:t>
      </w:r>
    </w:p>
    <w:p w14:paraId="2212EBC8" w14:textId="77777777" w:rsidR="00714704" w:rsidRDefault="00714704">
      <w:pPr>
        <w:ind w:leftChars="200" w:left="482"/>
      </w:pPr>
    </w:p>
    <w:p w14:paraId="4AEC2043" w14:textId="77777777" w:rsidR="00714704" w:rsidRDefault="00714704"/>
    <w:p w14:paraId="5F9E848D" w14:textId="77777777" w:rsidR="00714704" w:rsidRDefault="00714704"/>
    <w:p w14:paraId="5F5009BC" w14:textId="77777777" w:rsidR="00714704" w:rsidRDefault="00F33CE0">
      <w:r>
        <w:rPr>
          <w:rFonts w:hint="eastAsia"/>
        </w:rPr>
        <w:t xml:space="preserve">　　　　　　受任者（受領者）</w:t>
      </w:r>
    </w:p>
    <w:p w14:paraId="1C925C72" w14:textId="77777777" w:rsidR="00714704" w:rsidRDefault="00F33CE0">
      <w:r>
        <w:rPr>
          <w:rFonts w:hint="eastAsia"/>
        </w:rPr>
        <w:t xml:space="preserve">　　　　　　</w:t>
      </w:r>
    </w:p>
    <w:p w14:paraId="35F15183" w14:textId="77777777" w:rsidR="00714704" w:rsidRDefault="00F33CE0">
      <w:pPr>
        <w:spacing w:line="600" w:lineRule="exact"/>
        <w:ind w:leftChars="400" w:left="96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6BBFABD" wp14:editId="648EEACB">
                <wp:simplePos x="0" y="0"/>
                <wp:positionH relativeFrom="column">
                  <wp:posOffset>107315</wp:posOffset>
                </wp:positionH>
                <wp:positionV relativeFrom="paragraph">
                  <wp:posOffset>231140</wp:posOffset>
                </wp:positionV>
                <wp:extent cx="704850" cy="685800"/>
                <wp:effectExtent l="635" t="635" r="29845" b="10795"/>
                <wp:wrapNone/>
                <wp:docPr id="102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85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98D7B" w14:textId="77777777" w:rsidR="00714704" w:rsidRDefault="00F33C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0AD47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18.2pt;mso-position-vertical-relative:text;mso-position-horizontal-relative:text;v-text-anchor:middle;position:absolute;height:54pt;mso-wrap-distance-top:0pt;width:55.5pt;mso-wrap-distance-left:9pt;margin-left:8.44pt;z-index:3;" o:spid="_x0000_s1027" o:allowincell="t" o:allowoverlap="t" filled="f" stroked="t" strokecolor="#70ad47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color w:val="70AD47"/>
                          <w:sz w:val="20"/>
                        </w:rPr>
                        <w:t>捨印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　　　　　　住　　　　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5D0EF1A" w14:textId="77777777" w:rsidR="00714704" w:rsidRDefault="00F33CE0">
      <w:pPr>
        <w:spacing w:line="600" w:lineRule="exact"/>
        <w:ind w:leftChars="400" w:left="964"/>
      </w:pPr>
      <w:r>
        <w:rPr>
          <w:rFonts w:hint="eastAsia"/>
        </w:rPr>
        <w:t xml:space="preserve">　　　　　</w:t>
      </w:r>
    </w:p>
    <w:p w14:paraId="3B716A20" w14:textId="77777777" w:rsidR="00714704" w:rsidRDefault="00F33CE0">
      <w:pPr>
        <w:spacing w:line="600" w:lineRule="exact"/>
        <w:ind w:leftChars="400" w:left="964" w:firstLineChars="500" w:firstLine="1205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3CE0">
              <w:rPr>
                <w:sz w:val="12"/>
              </w:rPr>
              <w:t>ふりがな</w:t>
            </w:r>
          </w:rt>
          <w:rubyBase>
            <w:r w:rsidR="00F33CE0">
              <w:t>氏　　　　名</w:t>
            </w:r>
          </w:rubyBase>
        </w:ruby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㊞　</w:t>
      </w:r>
    </w:p>
    <w:p w14:paraId="09011184" w14:textId="77777777" w:rsidR="00714704" w:rsidRDefault="00714704">
      <w:pPr>
        <w:ind w:leftChars="200" w:left="482"/>
      </w:pPr>
    </w:p>
    <w:p w14:paraId="090997CC" w14:textId="77777777" w:rsidR="00714704" w:rsidRDefault="00714704"/>
    <w:p w14:paraId="50113258" w14:textId="77777777" w:rsidR="00714704" w:rsidRDefault="00714704"/>
    <w:p w14:paraId="3EC52D84" w14:textId="77777777" w:rsidR="00714704" w:rsidRDefault="00714704"/>
    <w:p w14:paraId="2D6FE8BC" w14:textId="2B15E85A" w:rsidR="00714704" w:rsidRDefault="00F33CE0">
      <w:r>
        <w:rPr>
          <w:rFonts w:hint="eastAsia"/>
        </w:rPr>
        <w:t xml:space="preserve">  令和　　年　　月　　日</w:t>
      </w:r>
    </w:p>
    <w:p w14:paraId="39404E96" w14:textId="77777777" w:rsidR="00714704" w:rsidRDefault="00714704"/>
    <w:p w14:paraId="7313A59C" w14:textId="77777777" w:rsidR="00714704" w:rsidRDefault="00714704"/>
    <w:p w14:paraId="53C538B3" w14:textId="5D293D54" w:rsidR="00714704" w:rsidRDefault="00F33CE0">
      <w:r>
        <w:rPr>
          <w:rFonts w:hint="eastAsia"/>
        </w:rPr>
        <w:t xml:space="preserve">  </w:t>
      </w:r>
      <w:r w:rsidR="006F019D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様</w:t>
      </w:r>
    </w:p>
    <w:sectPr w:rsidR="00714704">
      <w:footnotePr>
        <w:numRestart w:val="eachPage"/>
      </w:footnotePr>
      <w:endnotePr>
        <w:numFmt w:val="decimal"/>
      </w:endnotePr>
      <w:pgSz w:w="11906" w:h="16838"/>
      <w:pgMar w:top="851" w:right="1134" w:bottom="851" w:left="1134" w:header="397" w:footer="0" w:gutter="0"/>
      <w:cols w:space="720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1B65" w14:textId="77777777" w:rsidR="00A561E4" w:rsidRDefault="00F33CE0">
      <w:r>
        <w:separator/>
      </w:r>
    </w:p>
  </w:endnote>
  <w:endnote w:type="continuationSeparator" w:id="0">
    <w:p w14:paraId="77021649" w14:textId="77777777" w:rsidR="00A561E4" w:rsidRDefault="00F3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5F30" w14:textId="77777777" w:rsidR="00A561E4" w:rsidRDefault="00F33CE0">
      <w:r>
        <w:separator/>
      </w:r>
    </w:p>
  </w:footnote>
  <w:footnote w:type="continuationSeparator" w:id="0">
    <w:p w14:paraId="2256CB35" w14:textId="77777777" w:rsidR="00A561E4" w:rsidRDefault="00F3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43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04"/>
    <w:rsid w:val="006F019D"/>
    <w:rsid w:val="00714704"/>
    <w:rsid w:val="00A561E4"/>
    <w:rsid w:val="00A705FB"/>
    <w:rsid w:val="00EA544A"/>
    <w:rsid w:val="00F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13C4A"/>
  <w15:chartTrackingRefBased/>
  <w15:docId w15:val="{C9A35E07-AB0C-4CC1-B48F-A908F35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BIZ UD明朝 Medium" w:eastAsia="BIZ UD明朝 Medium" w:hAnsi="BIZ UD明朝 Medium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BIZ UD明朝 Medium" w:eastAsia="BIZ UD明朝 Medium" w:hAnsi="BIZ UD明朝 Medium"/>
      <w:color w:val="000000"/>
      <w:sz w:val="24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Pr>
      <w:rFonts w:ascii="BIZ UD明朝 Medium" w:eastAsia="BIZ UD明朝 Medium" w:hAnsi="BIZ UD明朝 Medium"/>
      <w:color w:val="000000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379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指定施設不在者投票特別経費請求委任状</dc:title>
  <dc:creator>一太郎８</dc:creator>
  <cp:lastModifiedBy>荒　拓也</cp:lastModifiedBy>
  <cp:revision>8</cp:revision>
  <cp:lastPrinted>2023-02-17T05:32:00Z</cp:lastPrinted>
  <dcterms:created xsi:type="dcterms:W3CDTF">2022-08-26T07:44:00Z</dcterms:created>
  <dcterms:modified xsi:type="dcterms:W3CDTF">2025-06-10T14:16:00Z</dcterms:modified>
</cp:coreProperties>
</file>