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北海道選挙管理委員会委員長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  <w:spacing w:val="63"/>
          <w:fitText w:val="2439" w:id="1"/>
        </w:rPr>
        <w:t>病院等の所在</w:t>
      </w:r>
      <w:r>
        <w:rPr>
          <w:rFonts w:hint="eastAsia"/>
          <w:spacing w:val="1"/>
          <w:fitText w:val="2439" w:id="1"/>
        </w:rPr>
        <w:t>地</w:t>
      </w:r>
      <w:r>
        <w:rPr>
          <w:rFonts w:hint="eastAsia"/>
          <w:spacing w:val="-1"/>
        </w:rPr>
        <w:t>　</w:t>
      </w:r>
      <w:r>
        <w:rPr>
          <w:rFonts w:hint="eastAsia"/>
          <w:spacing w:val="-1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  <w:spacing w:val="99"/>
          <w:fitText w:val="2439" w:id="2"/>
        </w:rPr>
        <w:t>病院等の名</w:t>
      </w:r>
      <w:r>
        <w:rPr>
          <w:rFonts w:hint="eastAsia"/>
          <w:spacing w:val="4"/>
          <w:fitText w:val="2439" w:id="2"/>
        </w:rPr>
        <w:t>称</w:t>
      </w:r>
      <w:r>
        <w:rPr>
          <w:rFonts w:hint="eastAsia"/>
          <w:spacing w:val="-1"/>
        </w:rPr>
        <w:t>　</w:t>
      </w:r>
      <w:r>
        <w:rPr>
          <w:rFonts w:hint="eastAsia"/>
          <w:spacing w:val="-1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616585" cy="5588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6585" cy="5588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0.45pt;mso-position-vertical-relative:text;mso-position-horizontal-relative:text;position:absolute;height:44pt;mso-wrap-distance-top:0pt;width:48.55pt;mso-wrap-distance-left:9pt;margin-left:5pt;z-index:2;" o:spid="_x0000_s1026" o:allowincell="t" o:allowoverlap="t" filled="f" stroked="t" strokecolor="#808080" strokeweight="1.1338582677165354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</w:rPr>
        <w:t>病院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老人ホーム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の長</w:t>
      </w:r>
      <w:r>
        <w:rPr>
          <w:rFonts w:hint="eastAsia"/>
          <w:spacing w:val="-1"/>
        </w:rPr>
        <w:t xml:space="preserve">  </w:t>
      </w:r>
      <w:r>
        <w:rPr>
          <w:rFonts w:hint="eastAsia"/>
          <w:spacing w:val="-1"/>
          <w:u w:val="single" w:color="auto"/>
        </w:rPr>
        <w:t xml:space="preserve">                        </w:t>
      </w:r>
      <w:r>
        <w:rPr>
          <w:rFonts w:hint="eastAsia"/>
          <w:u w:val="single" w:color="auto"/>
        </w:rPr>
        <w:t>　　　　</w:t>
      </w:r>
      <w:r>
        <w:rPr>
          <w:rFonts w:hint="eastAsia" w:eastAsia="JustUnitMark"/>
          <w:u w:val="single" w:color="auto"/>
        </w:rPr>
        <w:sym w:font="JustUnitMark" w:char="F02C"/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</w:t>
      </w:r>
      <w:r>
        <w:rPr>
          <w:rFonts w:hint="eastAsia"/>
        </w:rPr>
        <w:t>捨印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不在者投票を行うことができる病院（老人ホーム）の指定について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公職選挙法施行令第５５条（不在者投票管理者）第２項の規定による不在者投票施設としての指定について承諾する。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20"/>
        <w:gridCol w:w="2400"/>
        <w:gridCol w:w="7080"/>
      </w:tblGrid>
      <w:tr>
        <w:trPr/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63"/>
                <w:fitText w:val="2073" w:id="3"/>
              </w:rPr>
              <w:t>病院等の名</w:t>
            </w:r>
            <w:r>
              <w:rPr>
                <w:rFonts w:hint="eastAsia"/>
                <w:spacing w:val="1"/>
                <w:fitText w:val="2073" w:id="3"/>
              </w:rPr>
              <w:t>称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32"/>
                <w:fitText w:val="2073" w:id="4"/>
              </w:rPr>
              <w:t>病院等の所在</w:t>
            </w:r>
            <w:r>
              <w:rPr>
                <w:rFonts w:hint="eastAsia"/>
                <w:spacing w:val="4"/>
                <w:fitText w:val="2073" w:id="4"/>
              </w:rPr>
              <w:t>地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95"/>
                <w:fitText w:val="2073" w:id="5"/>
              </w:rPr>
              <w:t>病床数（定員）及</w:t>
            </w:r>
            <w:r>
              <w:rPr>
                <w:rFonts w:hint="eastAsia"/>
                <w:spacing w:val="7"/>
                <w:w w:val="95"/>
                <w:fitText w:val="2073" w:id="5"/>
              </w:rPr>
              <w:t>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32"/>
                <w:fitText w:val="2073" w:id="6"/>
              </w:rPr>
              <w:t>病院等の総面</w:t>
            </w:r>
            <w:r>
              <w:rPr>
                <w:rFonts w:hint="eastAsia"/>
                <w:spacing w:val="4"/>
                <w:fitText w:val="2073" w:id="6"/>
              </w:rPr>
              <w:t>積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定員数　　　　　　人　　　延床面積　　　　　　　　㎡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78"/>
                <w:fitText w:val="2073" w:id="7"/>
              </w:rPr>
              <w:t>厚生労働大臣又は道知</w:t>
            </w:r>
            <w:r>
              <w:rPr>
                <w:rFonts w:hint="eastAsia"/>
                <w:spacing w:val="5"/>
                <w:w w:val="78"/>
                <w:fitText w:val="2073" w:id="7"/>
              </w:rPr>
              <w:t>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95"/>
                <w:fitText w:val="2073" w:id="8"/>
              </w:rPr>
              <w:t>許可（承認）年月</w:t>
            </w:r>
            <w:r>
              <w:rPr>
                <w:rFonts w:hint="eastAsia"/>
                <w:spacing w:val="7"/>
                <w:w w:val="95"/>
                <w:fitText w:val="2073" w:id="8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63"/>
                <w:fitText w:val="2073" w:id="9"/>
              </w:rPr>
              <w:t>及び指令番</w:t>
            </w:r>
            <w:r>
              <w:rPr>
                <w:rFonts w:hint="eastAsia"/>
                <w:spacing w:val="1"/>
                <w:fitText w:val="2073" w:id="9"/>
              </w:rPr>
              <w:t>号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昭和・平成・令和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号指令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fitText w:val="2073" w:id="10"/>
              </w:rPr>
              <w:t>不在者投票を行</w:t>
            </w:r>
            <w:r>
              <w:rPr>
                <w:rFonts w:hint="eastAsia"/>
                <w:spacing w:val="6"/>
                <w:fitText w:val="2073" w:id="10"/>
              </w:rPr>
              <w:t>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95"/>
                <w:fitText w:val="2073" w:id="11"/>
              </w:rPr>
              <w:t>場所の名称及び面</w:t>
            </w:r>
            <w:r>
              <w:rPr>
                <w:rFonts w:hint="eastAsia"/>
                <w:spacing w:val="7"/>
                <w:w w:val="95"/>
                <w:fitText w:val="2073" w:id="11"/>
              </w:rPr>
              <w:t>積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（場所）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（面積）　　　　　㎡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95"/>
                <w:fitText w:val="2073" w:id="12"/>
              </w:rPr>
              <w:t>不在者投票に関す</w:t>
            </w:r>
            <w:r>
              <w:rPr>
                <w:rFonts w:hint="eastAsia"/>
                <w:spacing w:val="7"/>
                <w:w w:val="95"/>
                <w:fitText w:val="2073" w:id="12"/>
              </w:rPr>
              <w:t>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09"/>
                <w:fitText w:val="2073" w:id="13"/>
              </w:rPr>
              <w:t>従事職員</w:t>
            </w:r>
            <w:r>
              <w:rPr>
                <w:rFonts w:hint="eastAsia"/>
                <w:spacing w:val="0"/>
                <w:fitText w:val="2073" w:id="13"/>
              </w:rPr>
              <w:t>数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人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338"/>
                <w:fitText w:val="2073" w:id="14"/>
              </w:rPr>
              <w:t>その</w:t>
            </w:r>
            <w:r>
              <w:rPr>
                <w:rFonts w:hint="eastAsia"/>
                <w:spacing w:val="0"/>
                <w:fitText w:val="2073" w:id="14"/>
              </w:rPr>
              <w:t>他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color w:val="FF0000"/>
          <w:sz w:val="36"/>
        </w:rPr>
      </w:pPr>
      <w:r>
        <w:rPr>
          <w:rFonts w:hint="eastAsia"/>
          <w:color w:val="FF0000"/>
          <w:sz w:val="36"/>
        </w:rPr>
        <w:t>記入例</w:t>
      </w:r>
    </w:p>
    <w:p>
      <w:pPr>
        <w:pStyle w:val="0"/>
        <w:ind w:right="244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 w:ascii="UD デジタル 教科書体 N-B" w:hAnsi="UD デジタル 教科書体 N-B" w:eastAsia="UD デジタル 教科書体 N-B"/>
          <w:color w:val="000000" w:themeColor="text1"/>
        </w:rPr>
        <w:t>５</w:t>
      </w:r>
      <w:r>
        <w:rPr>
          <w:rFonts w:hint="eastAsia"/>
        </w:rPr>
        <w:t>年</w:t>
      </w:r>
      <w:r>
        <w:rPr>
          <w:rFonts w:hint="eastAsia" w:ascii="UD デジタル 教科書体 N-B" w:hAnsi="UD デジタル 教科書体 N-B" w:eastAsia="UD デジタル 教科書体 N-B"/>
          <w:color w:val="000000" w:themeColor="text1"/>
        </w:rPr>
        <w:t>12</w:t>
      </w:r>
      <w:r>
        <w:rPr>
          <w:rFonts w:hint="eastAsia"/>
        </w:rPr>
        <w:t>月</w:t>
      </w:r>
      <w:r>
        <w:rPr>
          <w:rFonts w:hint="eastAsia" w:ascii="UD デジタル 教科書体 N-B" w:hAnsi="UD デジタル 教科書体 N-B" w:eastAsia="UD デジタル 教科書体 N-B"/>
          <w:color w:val="000000" w:themeColor="text1"/>
        </w:rPr>
        <w:t>22</w:t>
      </w:r>
      <w:r>
        <w:rPr>
          <w:rFonts w:hint="eastAsia"/>
        </w:rPr>
        <w:t>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北海道選挙管理委員会委員長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  <w:spacing w:val="63"/>
          <w:fitText w:val="2439" w:id="15"/>
        </w:rPr>
        <w:t>病院等の所在</w:t>
      </w:r>
      <w:r>
        <w:rPr>
          <w:rFonts w:hint="eastAsia"/>
          <w:spacing w:val="1"/>
          <w:fitText w:val="2439" w:id="15"/>
        </w:rPr>
        <w:t>地</w:t>
      </w:r>
      <w:r>
        <w:rPr>
          <w:rFonts w:hint="eastAsia"/>
          <w:spacing w:val="-1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-1"/>
          <w:u w:val="single" w:color="auto"/>
        </w:rPr>
        <w:t>旭川市〇〇条〇丁目〇番地〇号</w:t>
      </w:r>
      <w:r>
        <w:rPr>
          <w:rFonts w:hint="eastAsia"/>
          <w:spacing w:val="-1"/>
          <w:u w:val="single" w:color="auto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  <w:spacing w:val="99"/>
          <w:fitText w:val="2439" w:id="16"/>
        </w:rPr>
        <w:t>病院等の名</w:t>
      </w:r>
      <w:r>
        <w:rPr>
          <w:rFonts w:hint="eastAsia"/>
          <w:spacing w:val="4"/>
          <w:fitText w:val="2439" w:id="16"/>
        </w:rPr>
        <w:t>称</w:t>
      </w:r>
      <w:r>
        <w:rPr>
          <w:rFonts w:hint="eastAsia"/>
          <w:spacing w:val="-1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-1"/>
          <w:u w:val="single" w:color="auto"/>
        </w:rPr>
        <w:t>〇〇病院</w:t>
      </w:r>
      <w:r>
        <w:rPr>
          <w:rFonts w:hint="eastAsia"/>
          <w:spacing w:val="-1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3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10160</wp:posOffset>
                </wp:positionV>
                <wp:extent cx="742950" cy="695325"/>
                <wp:effectExtent l="635" t="635" r="29845" b="10795"/>
                <wp:wrapNone/>
                <wp:docPr id="1027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5"/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院長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施設長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0.8pt;mso-position-vertical-relative:text;mso-position-horizontal-relative:text;v-text-anchor:middle;position:absolute;height:54.75pt;mso-wrap-distance-top:0pt;width:58.5pt;mso-wrap-distance-left:9pt;margin-left:384pt;z-index:4;" o:spid="_x0000_s1027" o:allowincell="t" o:allowoverlap="t" filled="f" stroked="t" strokecolor="#ff0000" strokeweight="1.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院長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施設長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)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616585" cy="558800"/>
                <wp:effectExtent l="635" t="635" r="29845" b="10795"/>
                <wp:wrapNone/>
                <wp:docPr id="1028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6585" cy="5588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0.45pt;mso-position-vertical-relative:text;mso-position-horizontal-relative:text;position:absolute;height:44pt;mso-wrap-distance-top:0pt;width:48.55pt;mso-wrap-distance-left:9pt;margin-left:5pt;z-index:3;" o:spid="_x0000_s1028" o:allowincell="t" o:allowoverlap="t" filled="f" stroked="t" strokecolor="#808080" strokeweight="1.1338582677165354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-1"/>
        </w:rPr>
        <w:t xml:space="preserve">              </w:t>
      </w:r>
      <w:r>
        <w:rPr>
          <w:rFonts w:hint="eastAsia" w:ascii="BIZ UD明朝 Medium" w:hAnsi="BIZ UD明朝 Medium" w:eastAsia="BIZ UD明朝 Medium"/>
          <w:color w:val="auto"/>
          <w:kern w:val="2"/>
          <w:sz w:val="23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42950" cy="695325"/>
                <wp:effectExtent l="635" t="635" r="29845" b="10795"/>
                <wp:wrapNone/>
                <wp:docPr id="1029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3"/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院長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施設長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000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-5.e-002pt;mso-position-vertical-relative:text;mso-position-horizontal-relative:text;v-text-anchor:middle;position:absolute;height:54.75pt;mso-wrap-distance-top:0pt;width:58.5pt;mso-wrap-distance-left:9pt;margin-left:0pt;z-index:5;" o:spid="_x0000_s1029" o:allowincell="t" o:allowoverlap="t" filled="f" stroked="t" strokecolor="#ff0000" strokeweight="1.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院長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施設長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)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pacing w:val="-1"/>
        </w:rPr>
        <w:t xml:space="preserve">              </w:t>
      </w:r>
      <w:r>
        <w:rPr>
          <w:rFonts w:hint="eastAsia"/>
        </w:rPr>
        <w:t>病院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老人ホーム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の長</w:t>
      </w:r>
      <w:r>
        <w:rPr>
          <w:rFonts w:hint="eastAsia"/>
          <w:spacing w:val="-1"/>
        </w:rPr>
        <w:t xml:space="preserve">  </w:t>
      </w:r>
      <w:r>
        <w:rPr>
          <w:rFonts w:hint="eastAsia"/>
          <w:spacing w:val="-1"/>
          <w:u w:val="single" w:color="auto"/>
        </w:rPr>
        <w:t xml:space="preserve">   </w:t>
      </w:r>
      <w:r>
        <w:rPr>
          <w:rFonts w:hint="eastAsia" w:ascii="UD デジタル 教科書体 N-B" w:hAnsi="UD デジタル 教科書体 N-B" w:eastAsia="UD デジタル 教科書体 N-B"/>
          <w:spacing w:val="-1"/>
          <w:u w:val="single" w:color="auto"/>
        </w:rPr>
        <w:t>旭川　太朗</w:t>
      </w:r>
      <w:r>
        <w:rPr>
          <w:rFonts w:hint="eastAsia"/>
          <w:u w:val="single" w:color="auto"/>
        </w:rPr>
        <w:t>　　</w:t>
      </w:r>
      <w:r>
        <w:rPr>
          <w:rFonts w:hint="eastAsia" w:eastAsia="JustUnitMark"/>
          <w:u w:val="single" w:color="auto"/>
        </w:rPr>
        <w:sym w:font="JustUnitMark" w:char="F02C"/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</w:t>
      </w:r>
      <w:r>
        <w:rPr>
          <w:rFonts w:hint="eastAsia"/>
        </w:rPr>
        <w:t>捨印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不在者投票を行うことができる病院（老人ホーム）の指定について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公職選挙法施行令第５５条（不在者投票管理者）第２項の規定による不在者投票施設としての指定について承諾する。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20"/>
        <w:gridCol w:w="2400"/>
        <w:gridCol w:w="7080"/>
      </w:tblGrid>
      <w:tr>
        <w:trPr/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63"/>
                <w:fitText w:val="2073" w:id="17"/>
              </w:rPr>
              <w:t>病院等の名</w:t>
            </w:r>
            <w:r>
              <w:rPr>
                <w:rFonts w:hint="eastAsia"/>
                <w:spacing w:val="1"/>
                <w:fitText w:val="2073" w:id="17"/>
              </w:rPr>
              <w:t>称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1"/>
              </w:rPr>
              <w:t>〇〇病院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32"/>
                <w:fitText w:val="2073" w:id="18"/>
              </w:rPr>
              <w:t>病院等の所在</w:t>
            </w:r>
            <w:r>
              <w:rPr>
                <w:rFonts w:hint="eastAsia"/>
                <w:spacing w:val="4"/>
                <w:fitText w:val="2073" w:id="18"/>
              </w:rPr>
              <w:t>地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旭川市〇〇条〇丁目〇番地〇号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95"/>
                <w:fitText w:val="2073" w:id="19"/>
              </w:rPr>
              <w:t>病床数（定員）及</w:t>
            </w:r>
            <w:r>
              <w:rPr>
                <w:rFonts w:hint="eastAsia"/>
                <w:spacing w:val="7"/>
                <w:w w:val="95"/>
                <w:fitText w:val="2073" w:id="19"/>
              </w:rPr>
              <w:t>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32"/>
                <w:fitText w:val="2073" w:id="20"/>
              </w:rPr>
              <w:t>病院等の総面</w:t>
            </w:r>
            <w:r>
              <w:rPr>
                <w:rFonts w:hint="eastAsia"/>
                <w:spacing w:val="4"/>
                <w:fitText w:val="2073" w:id="20"/>
              </w:rPr>
              <w:t>積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定員数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４８</w:t>
            </w:r>
            <w:r>
              <w:rPr>
                <w:rFonts w:hint="eastAsia"/>
              </w:rPr>
              <w:t>人　　　延床面積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１，１９８</w:t>
            </w: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78"/>
                <w:fitText w:val="2073" w:id="21"/>
              </w:rPr>
              <w:t>厚生労働大臣又は道知</w:t>
            </w:r>
            <w:r>
              <w:rPr>
                <w:rFonts w:hint="eastAsia"/>
                <w:spacing w:val="5"/>
                <w:w w:val="78"/>
                <w:fitText w:val="2073" w:id="21"/>
              </w:rPr>
              <w:t>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95"/>
                <w:fitText w:val="2073" w:id="22"/>
              </w:rPr>
              <w:t>許可（承認）年月</w:t>
            </w:r>
            <w:r>
              <w:rPr>
                <w:rFonts w:hint="eastAsia"/>
                <w:spacing w:val="7"/>
                <w:w w:val="95"/>
                <w:fitText w:val="2073" w:id="22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63"/>
                <w:fitText w:val="2073" w:id="23"/>
              </w:rPr>
              <w:t>及び指令番</w:t>
            </w:r>
            <w:r>
              <w:rPr>
                <w:rFonts w:hint="eastAsia"/>
                <w:spacing w:val="1"/>
                <w:fitText w:val="2073" w:id="23"/>
              </w:rPr>
              <w:t>号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213995</wp:posOffset>
                      </wp:positionV>
                      <wp:extent cx="476250" cy="219075"/>
                      <wp:effectExtent l="19685" t="19685" r="29845" b="20320"/>
                      <wp:wrapNone/>
                      <wp:docPr id="1030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楕円 4"/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wrap-distance-right:9pt;mso-wrap-distance-bottom:0pt;margin-top:16.850000000000001pt;mso-position-vertical-relative:text;mso-position-horizontal-relative:text;position:absolute;height:17.25pt;mso-wrap-distance-top:0pt;width:37.5pt;mso-wrap-distance-left:9pt;margin-left:135.6pt;z-index:6;" o:spid="_x0000_s1030" o:allowincell="t" o:allowoverlap="t" filled="f" stroked="t" strokecolor="#000000 [3213]" strokeweight="2.2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昭和・平成・令和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４</w:t>
            </w:r>
            <w:r>
              <w:rPr>
                <w:rFonts w:hint="eastAsia"/>
              </w:rPr>
              <w:t>年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３</w:t>
            </w:r>
            <w:r>
              <w:rPr>
                <w:rFonts w:hint="eastAsia"/>
              </w:rPr>
              <w:t>月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３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〇〇〇</w:t>
            </w:r>
            <w:r>
              <w:rPr>
                <w:rFonts w:hint="eastAsia"/>
              </w:rPr>
              <w:t>第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９９</w:t>
            </w:r>
            <w:r>
              <w:rPr>
                <w:rFonts w:hint="eastAsia"/>
              </w:rPr>
              <w:t>　号指令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fitText w:val="2073" w:id="24"/>
              </w:rPr>
              <w:t>不在者投票を行</w:t>
            </w:r>
            <w:r>
              <w:rPr>
                <w:rFonts w:hint="eastAsia"/>
                <w:spacing w:val="6"/>
                <w:fitText w:val="2073" w:id="24"/>
              </w:rPr>
              <w:t>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95"/>
                <w:fitText w:val="2073" w:id="25"/>
              </w:rPr>
              <w:t>場所の名称及び面</w:t>
            </w:r>
            <w:r>
              <w:rPr>
                <w:rFonts w:hint="eastAsia"/>
                <w:spacing w:val="7"/>
                <w:w w:val="95"/>
                <w:fitText w:val="2073" w:id="25"/>
              </w:rPr>
              <w:t>積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（場所）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１階会議室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（面積）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６４．８</w:t>
            </w: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"/>
                <w:w w:val="95"/>
                <w:fitText w:val="2073" w:id="26"/>
              </w:rPr>
              <w:t>不在者投票に関す</w:t>
            </w:r>
            <w:r>
              <w:rPr>
                <w:rFonts w:hint="eastAsia"/>
                <w:spacing w:val="7"/>
                <w:w w:val="95"/>
                <w:fitText w:val="2073" w:id="26"/>
              </w:rPr>
              <w:t>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109"/>
                <w:fitText w:val="2073" w:id="27"/>
              </w:rPr>
              <w:t>従事職員</w:t>
            </w:r>
            <w:r>
              <w:rPr>
                <w:rFonts w:hint="eastAsia"/>
                <w:spacing w:val="0"/>
                <w:fitText w:val="2073" w:id="27"/>
              </w:rPr>
              <w:t>数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41275</wp:posOffset>
                      </wp:positionV>
                      <wp:extent cx="2590800" cy="390525"/>
                      <wp:effectExtent l="635" t="635" r="29845" b="10795"/>
                      <wp:wrapNone/>
                      <wp:docPr id="1031" name="正方形/長方形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正方形/長方形 6"/>
                            <wps:cNvSpPr/>
                            <wps:spPr>
                              <a:xfrm>
                                <a:off x="0" y="0"/>
                                <a:ext cx="25908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1"/>
                                    </w:rPr>
                                    <w:t>従事者は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1"/>
                                    </w:rPr>
                                    <w:t>最低３人以上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1"/>
                                    </w:rPr>
                                    <w:t>必要です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style="mso-wrap-distance-right:9pt;mso-wrap-distance-bottom:0pt;margin-top:3.25pt;mso-position-vertical-relative:text;mso-position-horizontal-relative:text;v-text-anchor:middle;position:absolute;height:30.75pt;mso-wrap-distance-top:0pt;width:204pt;mso-wrap-distance-left:9pt;margin-left:136.35pt;z-index:7;" o:spid="_x0000_s1031" o:allowincell="t" o:allowoverlap="t" filled="t" fillcolor="#ffffff [3201]" stroked="t" strokecolor="#70ad47 [3209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</w:rPr>
                              <w:t>従事者は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sz w:val="21"/>
                              </w:rPr>
                              <w:t>最低３人以上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</w:rPr>
                              <w:t>必要です</w:t>
                            </w:r>
                            <w:r>
                              <w:rPr>
                                <w:rFonts w:hint="default"/>
                                <w:b w:val="1"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４</w:t>
            </w:r>
            <w:r>
              <w:rPr>
                <w:rFonts w:hint="eastAsia"/>
              </w:rPr>
              <w:t>　人</w:t>
            </w:r>
          </w:p>
        </w:tc>
      </w:tr>
      <w:tr>
        <w:trPr/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338"/>
                <w:fitText w:val="2073" w:id="28"/>
              </w:rPr>
              <w:t>その</w:t>
            </w:r>
            <w:r>
              <w:rPr>
                <w:rFonts w:hint="eastAsia"/>
                <w:spacing w:val="0"/>
                <w:fitText w:val="2073" w:id="28"/>
              </w:rPr>
              <w:t>他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91" w:right="567" w:bottom="1134" w:left="850" w:header="1134" w:footer="0" w:gutter="0"/>
      <w:cols w:space="720"/>
      <w:textDirection w:val="lrTb"/>
      <w:docGrid w:type="linesAndChars" w:linePitch="362" w:charSpace="8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76"/>
  <w:hyphenationZone w:val="0"/>
  <w:drawingGridHorizontalSpacing w:val="43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</w:style>
  <w:style w:type="paragraph" w:styleId="16" w:customStyle="1">
    <w:name w:val="一太郎ランクスタイル２"/>
    <w:basedOn w:val="0"/>
    <w:next w:val="16"/>
    <w:link w:val="0"/>
    <w:uiPriority w:val="0"/>
  </w:style>
  <w:style w:type="paragraph" w:styleId="17" w:customStyle="1">
    <w:name w:val="一太郎ランクスタイル３"/>
    <w:basedOn w:val="0"/>
    <w:next w:val="17"/>
    <w:link w:val="0"/>
    <w:uiPriority w:val="0"/>
  </w:style>
  <w:style w:type="paragraph" w:styleId="18" w:customStyle="1">
    <w:name w:val="一太郎ランクスタイル４"/>
    <w:basedOn w:val="0"/>
    <w:next w:val="18"/>
    <w:link w:val="0"/>
    <w:uiPriority w:val="0"/>
  </w:style>
  <w:style w:type="paragraph" w:styleId="19" w:customStyle="1">
    <w:name w:val="一太郎ランクスタイル５"/>
    <w:basedOn w:val="0"/>
    <w:next w:val="19"/>
    <w:link w:val="0"/>
    <w:uiPriority w:val="0"/>
  </w:style>
  <w:style w:type="paragraph" w:styleId="20" w:customStyle="1">
    <w:name w:val="一太郎ランクスタイル６"/>
    <w:basedOn w:val="0"/>
    <w:next w:val="20"/>
    <w:link w:val="0"/>
    <w:uiPriority w:val="0"/>
  </w:style>
  <w:style w:type="paragraph" w:styleId="21" w:customStyle="1">
    <w:name w:val="一太郎ランクスタイル７"/>
    <w:basedOn w:val="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color w:val="000000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Times New Roman" w:hAnsi="Times New Roman"/>
      <w:color w:val="000000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Times New Roman" w:hAnsi="Times New Roman"/>
      <w:color w:val="00000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0</Words>
  <Characters>577</Characters>
  <Application>JUST Note</Application>
  <Lines>616</Lines>
  <Paragraphs>61</Paragraphs>
  <CharactersWithSpaces>958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 年 月 日</dc:title>
  <dc:creator>大河原良一</dc:creator>
  <cp:lastModifiedBy>senkyo050</cp:lastModifiedBy>
  <cp:lastPrinted>2021-09-24T04:25:00Z</cp:lastPrinted>
  <dcterms:created xsi:type="dcterms:W3CDTF">2021-05-13T04:19:00Z</dcterms:created>
  <dcterms:modified xsi:type="dcterms:W3CDTF">2023-02-17T02:32:42Z</dcterms:modified>
  <cp:revision>7</cp:revision>
</cp:coreProperties>
</file>