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2D7D" w14:textId="4F84531B" w:rsidR="007B0C5C" w:rsidRDefault="007B0C5C" w:rsidP="007B0C5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【別紙３－１】</w:t>
      </w:r>
    </w:p>
    <w:p w14:paraId="7D0EC4CF" w14:textId="77777777" w:rsidR="007B0C5C" w:rsidRPr="007B0C5C" w:rsidRDefault="007B0C5C" w:rsidP="007B0C5C">
      <w:pPr>
        <w:jc w:val="left"/>
        <w:rPr>
          <w:sz w:val="24"/>
          <w:szCs w:val="12"/>
        </w:rPr>
      </w:pPr>
    </w:p>
    <w:p w14:paraId="478E7412" w14:textId="5556C6A0" w:rsidR="002666CA" w:rsidRDefault="005A370A">
      <w:pPr>
        <w:jc w:val="center"/>
        <w:rPr>
          <w:sz w:val="40"/>
        </w:rPr>
      </w:pPr>
      <w:r>
        <w:rPr>
          <w:rFonts w:hint="eastAsia"/>
          <w:sz w:val="40"/>
        </w:rPr>
        <w:t>投 票 用 紙 受 領 書</w:t>
      </w:r>
    </w:p>
    <w:p w14:paraId="3F07AC55" w14:textId="77777777" w:rsidR="002666CA" w:rsidRDefault="002666CA"/>
    <w:p w14:paraId="246B11E5" w14:textId="77777777" w:rsidR="002666CA" w:rsidRDefault="002666CA"/>
    <w:p w14:paraId="3A9A4FF0" w14:textId="77777777" w:rsidR="002666CA" w:rsidRDefault="005A370A">
      <w:r>
        <w:rPr>
          <w:rFonts w:hint="eastAsia"/>
        </w:rPr>
        <w:t>旭川市選挙管理委員会</w:t>
      </w:r>
    </w:p>
    <w:p w14:paraId="4CF98A8B" w14:textId="77777777" w:rsidR="002666CA" w:rsidRDefault="005A370A">
      <w:r>
        <w:rPr>
          <w:rFonts w:hint="eastAsia"/>
        </w:rPr>
        <w:t>委員長　白井　暢明　様</w:t>
      </w:r>
    </w:p>
    <w:p w14:paraId="1C44E6F7" w14:textId="77777777" w:rsidR="002666CA" w:rsidRDefault="002666CA"/>
    <w:tbl>
      <w:tblPr>
        <w:tblStyle w:val="a9"/>
        <w:tblW w:w="79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2666CA" w14:paraId="6B26EA5D" w14:textId="77777777" w:rsidTr="00D00D34">
        <w:trPr>
          <w:trHeight w:val="765"/>
        </w:trPr>
        <w:tc>
          <w:tcPr>
            <w:tcW w:w="3402" w:type="dxa"/>
            <w:vMerge w:val="restart"/>
            <w:vAlign w:val="center"/>
          </w:tcPr>
          <w:p w14:paraId="1A5D5DDC" w14:textId="3EACB14D" w:rsidR="002666CA" w:rsidRDefault="00D00D34">
            <w:pPr>
              <w:jc w:val="center"/>
            </w:pPr>
            <w:r>
              <w:rPr>
                <w:rFonts w:hint="eastAsia"/>
              </w:rPr>
              <w:t>衆議院議員総</w:t>
            </w:r>
            <w:r w:rsidR="005A370A">
              <w:rPr>
                <w:rFonts w:hint="eastAsia"/>
              </w:rPr>
              <w:t>選挙</w:t>
            </w:r>
          </w:p>
          <w:p w14:paraId="0AE68962" w14:textId="161F41E2" w:rsidR="002666CA" w:rsidRDefault="005A370A">
            <w:pPr>
              <w:jc w:val="center"/>
            </w:pPr>
            <w:r>
              <w:rPr>
                <w:rFonts w:hint="eastAsia"/>
              </w:rPr>
              <w:t>（</w:t>
            </w:r>
            <w:r w:rsidR="00D00D34">
              <w:rPr>
                <w:rFonts w:hint="eastAsia"/>
              </w:rPr>
              <w:t>小</w:t>
            </w:r>
            <w:r>
              <w:rPr>
                <w:rFonts w:hint="eastAsia"/>
              </w:rPr>
              <w:t>選挙区）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49311A84" w14:textId="77777777" w:rsidR="002666CA" w:rsidRDefault="005A370A">
            <w:pPr>
              <w:jc w:val="center"/>
            </w:pPr>
            <w:r>
              <w:rPr>
                <w:rFonts w:hint="eastAsia"/>
              </w:rPr>
              <w:t>一般投票用紙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BD31058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  <w:tr w:rsidR="002666CA" w14:paraId="6D2EC021" w14:textId="77777777" w:rsidTr="00D00D34">
        <w:trPr>
          <w:trHeight w:val="549"/>
        </w:trPr>
        <w:tc>
          <w:tcPr>
            <w:tcW w:w="3402" w:type="dxa"/>
            <w:vMerge/>
            <w:vAlign w:val="center"/>
          </w:tcPr>
          <w:p w14:paraId="4EF9EF4A" w14:textId="77777777" w:rsidR="002666CA" w:rsidRDefault="002666CA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655DCD50" w14:textId="77777777" w:rsidR="002666CA" w:rsidRDefault="005A370A">
            <w:pPr>
              <w:jc w:val="center"/>
            </w:pPr>
            <w:r>
              <w:rPr>
                <w:rFonts w:hint="eastAsia"/>
              </w:rPr>
              <w:t>点字投票用紙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A9A5153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  <w:tr w:rsidR="002666CA" w14:paraId="1F5DC8BE" w14:textId="77777777" w:rsidTr="00D00D34">
        <w:trPr>
          <w:trHeight w:val="699"/>
        </w:trPr>
        <w:tc>
          <w:tcPr>
            <w:tcW w:w="3402" w:type="dxa"/>
            <w:vMerge w:val="restart"/>
            <w:vAlign w:val="center"/>
          </w:tcPr>
          <w:p w14:paraId="358DB02B" w14:textId="17F7944D" w:rsidR="002666CA" w:rsidRDefault="00D00D34">
            <w:pPr>
              <w:jc w:val="center"/>
            </w:pPr>
            <w:r>
              <w:rPr>
                <w:rFonts w:hint="eastAsia"/>
              </w:rPr>
              <w:t>衆議院議員総</w:t>
            </w:r>
            <w:r w:rsidR="005A370A">
              <w:rPr>
                <w:rFonts w:hint="eastAsia"/>
              </w:rPr>
              <w:t>選挙</w:t>
            </w:r>
          </w:p>
          <w:p w14:paraId="17AC36F8" w14:textId="77777777" w:rsidR="002666CA" w:rsidRDefault="005A370A">
            <w:pPr>
              <w:jc w:val="center"/>
            </w:pPr>
            <w:r>
              <w:rPr>
                <w:rFonts w:hint="eastAsia"/>
              </w:rPr>
              <w:t>（比例代表）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44C5774C" w14:textId="77777777" w:rsidR="002666CA" w:rsidRDefault="005A370A">
            <w:pPr>
              <w:jc w:val="center"/>
            </w:pPr>
            <w:r>
              <w:rPr>
                <w:rFonts w:hint="eastAsia"/>
              </w:rPr>
              <w:t>一般投票用紙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667E8915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  <w:tr w:rsidR="002666CA" w14:paraId="7AC3B070" w14:textId="77777777" w:rsidTr="00D00D34">
        <w:trPr>
          <w:trHeight w:val="567"/>
        </w:trPr>
        <w:tc>
          <w:tcPr>
            <w:tcW w:w="3402" w:type="dxa"/>
            <w:vMerge/>
          </w:tcPr>
          <w:p w14:paraId="6BEAD9E4" w14:textId="77777777" w:rsidR="002666CA" w:rsidRDefault="002666CA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BB5FADD" w14:textId="77777777" w:rsidR="002666CA" w:rsidRDefault="005A370A">
            <w:pPr>
              <w:jc w:val="center"/>
            </w:pPr>
            <w:r>
              <w:rPr>
                <w:rFonts w:hint="eastAsia"/>
              </w:rPr>
              <w:t>点字投票用紙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7F65ADA6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  <w:tr w:rsidR="002666CA" w14:paraId="315E89B2" w14:textId="77777777" w:rsidTr="00D00D34">
        <w:trPr>
          <w:trHeight w:val="699"/>
        </w:trPr>
        <w:tc>
          <w:tcPr>
            <w:tcW w:w="3402" w:type="dxa"/>
            <w:vMerge w:val="restart"/>
            <w:vAlign w:val="center"/>
          </w:tcPr>
          <w:p w14:paraId="0C31E0FE" w14:textId="3E9A9A1B" w:rsidR="002666CA" w:rsidRDefault="00D00D34" w:rsidP="00D00D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最高裁判所裁判官国民審査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0913641" w14:textId="77777777" w:rsidR="002666CA" w:rsidRDefault="005A370A">
            <w:pPr>
              <w:jc w:val="center"/>
            </w:pPr>
            <w:r>
              <w:rPr>
                <w:rFonts w:hint="eastAsia"/>
              </w:rPr>
              <w:t>一般投票用紙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DDB4E7B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  <w:tr w:rsidR="002666CA" w14:paraId="7171C383" w14:textId="77777777" w:rsidTr="00D00D34">
        <w:trPr>
          <w:trHeight w:val="567"/>
        </w:trPr>
        <w:tc>
          <w:tcPr>
            <w:tcW w:w="3402" w:type="dxa"/>
            <w:vMerge/>
          </w:tcPr>
          <w:p w14:paraId="12D5304F" w14:textId="77777777" w:rsidR="002666CA" w:rsidRDefault="002666CA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17AAF47C" w14:textId="77777777" w:rsidR="002666CA" w:rsidRDefault="005A370A">
            <w:pPr>
              <w:jc w:val="center"/>
            </w:pPr>
            <w:r>
              <w:rPr>
                <w:rFonts w:hint="eastAsia"/>
              </w:rPr>
              <w:t>点字投票用紙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1471EBDA" w14:textId="77777777" w:rsidR="002666CA" w:rsidRDefault="005A370A">
            <w:pPr>
              <w:jc w:val="right"/>
            </w:pPr>
            <w:r>
              <w:rPr>
                <w:rFonts w:hint="eastAsia"/>
              </w:rPr>
              <w:t>票</w:t>
            </w:r>
          </w:p>
        </w:tc>
      </w:tr>
    </w:tbl>
    <w:p w14:paraId="34667712" w14:textId="77777777" w:rsidR="002666CA" w:rsidRDefault="002666CA"/>
    <w:p w14:paraId="59F2B864" w14:textId="77777777" w:rsidR="002666CA" w:rsidRDefault="002666CA"/>
    <w:p w14:paraId="4F98BFC6" w14:textId="77777777" w:rsidR="002666CA" w:rsidRDefault="005A370A">
      <w:pPr>
        <w:ind w:firstLineChars="100" w:firstLine="263"/>
      </w:pPr>
      <w:r>
        <w:rPr>
          <w:rFonts w:hint="eastAsia"/>
        </w:rPr>
        <w:t>上記のとおり受領しました。</w:t>
      </w:r>
    </w:p>
    <w:p w14:paraId="3201FAE7" w14:textId="77777777" w:rsidR="002666CA" w:rsidRDefault="002666CA"/>
    <w:p w14:paraId="11033FF2" w14:textId="5222873F" w:rsidR="002666CA" w:rsidRDefault="005A370A">
      <w:r>
        <w:rPr>
          <w:rFonts w:hint="eastAsia"/>
        </w:rPr>
        <w:t xml:space="preserve">　　令和</w:t>
      </w:r>
      <w:r w:rsidR="00D00D3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4B8DA17" w14:textId="77777777" w:rsidR="002666CA" w:rsidRDefault="005A370A">
      <w:pPr>
        <w:spacing w:line="520" w:lineRule="exact"/>
      </w:pPr>
      <w:r>
        <w:rPr>
          <w:rFonts w:hint="eastAsia"/>
        </w:rPr>
        <w:t xml:space="preserve">　　　　　　　　　　　　　　</w:t>
      </w:r>
    </w:p>
    <w:tbl>
      <w:tblPr>
        <w:tblStyle w:val="a9"/>
        <w:tblW w:w="6226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843"/>
        <w:gridCol w:w="4383"/>
      </w:tblGrid>
      <w:tr w:rsidR="002666CA" w14:paraId="3BA25EBF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38085" w14:textId="77777777" w:rsidR="002666CA" w:rsidRDefault="005A370A">
            <w:pPr>
              <w:spacing w:line="520" w:lineRule="exact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383" w:type="dxa"/>
            <w:tcBorders>
              <w:top w:val="nil"/>
              <w:left w:val="nil"/>
              <w:right w:val="nil"/>
            </w:tcBorders>
          </w:tcPr>
          <w:p w14:paraId="6FB631D3" w14:textId="77777777" w:rsidR="002666CA" w:rsidRDefault="002666CA">
            <w:pPr>
              <w:spacing w:line="520" w:lineRule="exact"/>
            </w:pPr>
          </w:p>
        </w:tc>
      </w:tr>
      <w:tr w:rsidR="002666CA" w14:paraId="79AA01B7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8FF0" w14:textId="77777777" w:rsidR="002666CA" w:rsidRDefault="005A370A">
            <w:pPr>
              <w:spacing w:line="520" w:lineRule="exact"/>
            </w:pPr>
            <w:r>
              <w:rPr>
                <w:rFonts w:hint="eastAsia"/>
              </w:rPr>
              <w:t>施　 設 　名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14:paraId="72B3E01F" w14:textId="77777777" w:rsidR="002666CA" w:rsidRDefault="002666CA">
            <w:pPr>
              <w:spacing w:line="520" w:lineRule="exact"/>
            </w:pPr>
          </w:p>
        </w:tc>
      </w:tr>
      <w:tr w:rsidR="002666CA" w14:paraId="693AEE8C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0BE72" w14:textId="77777777" w:rsidR="002666CA" w:rsidRDefault="005A370A">
            <w:pPr>
              <w:spacing w:line="520" w:lineRule="exact"/>
            </w:pPr>
            <w:r>
              <w:rPr>
                <w:rFonts w:hint="eastAsia"/>
              </w:rPr>
              <w:t>投票管理者名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14:paraId="3F66E3B8" w14:textId="77777777" w:rsidR="002666CA" w:rsidRDefault="002666CA">
            <w:pPr>
              <w:spacing w:line="520" w:lineRule="exact"/>
            </w:pPr>
          </w:p>
        </w:tc>
      </w:tr>
    </w:tbl>
    <w:p w14:paraId="14DE4F7F" w14:textId="77777777" w:rsidR="002666CA" w:rsidRDefault="002666CA"/>
    <w:p w14:paraId="2F9C7E6C" w14:textId="77777777" w:rsidR="002666CA" w:rsidRDefault="002666CA"/>
    <w:p w14:paraId="21AAD36C" w14:textId="77777777" w:rsidR="002666CA" w:rsidRDefault="002666CA"/>
    <w:p w14:paraId="317D9613" w14:textId="77777777" w:rsidR="002666CA" w:rsidRDefault="002666CA"/>
    <w:sectPr w:rsidR="002666CA">
      <w:pgSz w:w="11906" w:h="16838"/>
      <w:pgMar w:top="1701" w:right="1701" w:bottom="1418" w:left="1701" w:header="851" w:footer="992" w:gutter="0"/>
      <w:cols w:space="720"/>
      <w:docGrid w:type="linesAndChars" w:linePitch="391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3A0F" w14:textId="77777777" w:rsidR="005A370A" w:rsidRDefault="005A370A">
      <w:r>
        <w:separator/>
      </w:r>
    </w:p>
  </w:endnote>
  <w:endnote w:type="continuationSeparator" w:id="0">
    <w:p w14:paraId="08D8F786" w14:textId="77777777" w:rsidR="005A370A" w:rsidRDefault="005A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2773" w14:textId="77777777" w:rsidR="005A370A" w:rsidRDefault="005A370A">
      <w:r>
        <w:separator/>
      </w:r>
    </w:p>
  </w:footnote>
  <w:footnote w:type="continuationSeparator" w:id="0">
    <w:p w14:paraId="0A68CD9D" w14:textId="77777777" w:rsidR="005A370A" w:rsidRDefault="005A3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CA"/>
    <w:rsid w:val="002666CA"/>
    <w:rsid w:val="005A370A"/>
    <w:rsid w:val="007B0C5C"/>
    <w:rsid w:val="00D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DC8EA"/>
  <w15:chartTrackingRefBased/>
  <w15:docId w15:val="{02127B1B-1158-4B60-85B7-4C168E4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sz w:val="2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8</cp:revision>
  <dcterms:created xsi:type="dcterms:W3CDTF">2021-12-16T06:41:00Z</dcterms:created>
  <dcterms:modified xsi:type="dcterms:W3CDTF">2025-11-28T06:48:00Z</dcterms:modified>
</cp:coreProperties>
</file>