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4EC9" w14:textId="77777777" w:rsidR="00D0479C" w:rsidRDefault="00584A72">
      <w:pPr>
        <w:rPr>
          <w:sz w:val="20"/>
        </w:rPr>
      </w:pPr>
      <w:r>
        <w:rPr>
          <w:rFonts w:hint="eastAsia"/>
          <w:sz w:val="20"/>
        </w:rPr>
        <w:t>別記第４号様式（外部立会人選定依頼書）</w:t>
      </w:r>
    </w:p>
    <w:p w14:paraId="438C3E86" w14:textId="77777777" w:rsidR="00D0479C" w:rsidRDefault="00D0479C">
      <w:pPr>
        <w:rPr>
          <w:sz w:val="20"/>
        </w:rPr>
      </w:pPr>
    </w:p>
    <w:p w14:paraId="76477BC9" w14:textId="2077AC74" w:rsidR="00D0479C" w:rsidRDefault="00584A72">
      <w:r>
        <w:t xml:space="preserve">                                                            令和</w:t>
      </w:r>
      <w:r>
        <w:rPr>
          <w:rFonts w:hint="eastAsia"/>
        </w:rPr>
        <w:t xml:space="preserve">　　</w:t>
      </w:r>
      <w:r>
        <w:t>年　　月　　日</w:t>
      </w:r>
    </w:p>
    <w:p w14:paraId="2F64B772" w14:textId="77777777" w:rsidR="00D0479C" w:rsidRDefault="00D0479C"/>
    <w:p w14:paraId="45DE59C5" w14:textId="77777777" w:rsidR="00D0479C" w:rsidRDefault="00584A72">
      <w:r>
        <w:t xml:space="preserve">  旭川市選挙管理委員会</w:t>
      </w:r>
      <w:r>
        <w:rPr>
          <w:rFonts w:hint="eastAsia"/>
        </w:rPr>
        <w:t>委員長</w:t>
      </w:r>
      <w:r>
        <w:t xml:space="preserve">　</w:t>
      </w:r>
      <w:r>
        <w:rPr>
          <w:rFonts w:hint="eastAsia"/>
        </w:rPr>
        <w:t>宛て</w:t>
      </w:r>
    </w:p>
    <w:p w14:paraId="7E26ADBC" w14:textId="77777777" w:rsidR="00D0479C" w:rsidRDefault="00D0479C"/>
    <w:p w14:paraId="2CE3F6F7" w14:textId="77777777" w:rsidR="00D0479C" w:rsidRDefault="00584A72">
      <w:pPr>
        <w:ind w:leftChars="2000" w:left="4424"/>
        <w:jc w:val="left"/>
      </w:pPr>
      <w:r>
        <w:rPr>
          <w:rFonts w:hint="eastAsia"/>
        </w:rPr>
        <w:t>(施設名)</w:t>
      </w:r>
    </w:p>
    <w:p w14:paraId="40862A56" w14:textId="77777777" w:rsidR="00D0479C" w:rsidRDefault="00D0479C">
      <w:pPr>
        <w:ind w:leftChars="2000" w:left="4424"/>
        <w:jc w:val="left"/>
      </w:pPr>
    </w:p>
    <w:p w14:paraId="7612FF74" w14:textId="77777777" w:rsidR="00D0479C" w:rsidRDefault="00584A72">
      <w:pPr>
        <w:ind w:leftChars="2000" w:left="4424"/>
        <w:jc w:val="left"/>
      </w:pPr>
      <w:r>
        <w:rPr>
          <w:rFonts w:hint="eastAsia"/>
        </w:rPr>
        <w:t>(施設長)</w:t>
      </w:r>
    </w:p>
    <w:p w14:paraId="51DEF9A7" w14:textId="77777777" w:rsidR="00D0479C" w:rsidRDefault="00584A72">
      <w:pPr>
        <w:ind w:leftChars="2000" w:left="4424" w:firstLineChars="50" w:firstLine="111"/>
        <w:jc w:val="left"/>
      </w:pPr>
      <w:r>
        <w:rPr>
          <w:rFonts w:hint="eastAsia"/>
        </w:rPr>
        <w:t xml:space="preserve">氏　名　　　　　　　　　　　　　　　　　</w:t>
      </w:r>
    </w:p>
    <w:p w14:paraId="721C66E3" w14:textId="77777777" w:rsidR="00D0479C" w:rsidRDefault="00D0479C"/>
    <w:p w14:paraId="46A40FE5" w14:textId="77777777" w:rsidR="00D0479C" w:rsidRDefault="00D0479C"/>
    <w:p w14:paraId="1F02A0BB" w14:textId="77777777" w:rsidR="00D0479C" w:rsidRDefault="00584A72">
      <w:pPr>
        <w:jc w:val="center"/>
      </w:pPr>
      <w:r>
        <w:t>外部立会人の選定について（依頼）</w:t>
      </w:r>
    </w:p>
    <w:p w14:paraId="42DCE5EC" w14:textId="77777777" w:rsidR="00D0479C" w:rsidRDefault="00D0479C"/>
    <w:p w14:paraId="2F6D6D38" w14:textId="131851C4" w:rsidR="00D0479C" w:rsidRDefault="00584A72">
      <w:r>
        <w:rPr>
          <w:rFonts w:hint="eastAsia"/>
        </w:rPr>
        <w:t xml:space="preserve">　当方においては</w:t>
      </w:r>
      <w:r w:rsidR="004F1B56">
        <w:rPr>
          <w:rFonts w:hint="eastAsia"/>
        </w:rPr>
        <w:t>、</w:t>
      </w:r>
      <w:r>
        <w:rPr>
          <w:rFonts w:hint="eastAsia"/>
        </w:rPr>
        <w:t>下記のとおり</w:t>
      </w:r>
      <w:r w:rsidR="004F1B56">
        <w:rPr>
          <w:rFonts w:hint="eastAsia"/>
        </w:rPr>
        <w:t>、</w:t>
      </w:r>
      <w:r>
        <w:rPr>
          <w:rFonts w:hint="eastAsia"/>
        </w:rPr>
        <w:t>公職選挙法（昭和２５年法律第１００号）第４９条第１項の規定に基づき</w:t>
      </w:r>
      <w:r w:rsidR="004F1B56">
        <w:rPr>
          <w:rFonts w:hint="eastAsia"/>
        </w:rPr>
        <w:t>、</w:t>
      </w:r>
      <w:r>
        <w:rPr>
          <w:rFonts w:hint="eastAsia"/>
        </w:rPr>
        <w:t>不在者投票を行う予定ですので</w:t>
      </w:r>
      <w:r w:rsidR="004F1B56">
        <w:rPr>
          <w:rFonts w:hint="eastAsia"/>
        </w:rPr>
        <w:t>、</w:t>
      </w:r>
      <w:r>
        <w:rPr>
          <w:rFonts w:hint="eastAsia"/>
        </w:rPr>
        <w:t>同条第</w:t>
      </w:r>
      <w:r w:rsidR="005338A9">
        <w:rPr>
          <w:rFonts w:hint="eastAsia"/>
        </w:rPr>
        <w:t>１０</w:t>
      </w:r>
      <w:r>
        <w:rPr>
          <w:rFonts w:hint="eastAsia"/>
        </w:rPr>
        <w:t>項の規定に基づく立会人の選定を依頼します。</w:t>
      </w:r>
    </w:p>
    <w:p w14:paraId="1403D90F" w14:textId="77777777" w:rsidR="00D0479C" w:rsidRDefault="00D0479C"/>
    <w:p w14:paraId="72AAD483" w14:textId="77777777" w:rsidR="00D0479C" w:rsidRDefault="00584A72">
      <w:pPr>
        <w:jc w:val="center"/>
      </w:pPr>
      <w:r>
        <w:t>記</w:t>
      </w:r>
    </w:p>
    <w:p w14:paraId="1EA78B0C" w14:textId="77777777" w:rsidR="00D0479C" w:rsidRDefault="00D0479C"/>
    <w:p w14:paraId="1C8DFCBD" w14:textId="77777777" w:rsidR="00D0479C" w:rsidRDefault="00584A72">
      <w:r>
        <w:rPr>
          <w:rFonts w:hint="eastAsia"/>
        </w:rPr>
        <w:t>１　日　時</w:t>
      </w:r>
      <w:r>
        <w:t xml:space="preserve">      令和</w:t>
      </w:r>
      <w:r>
        <w:rPr>
          <w:rFonts w:hint="eastAsia"/>
        </w:rPr>
        <w:t xml:space="preserve">　　</w:t>
      </w:r>
      <w:r>
        <w:t>年　　月　　日（　）　　時　　分から　　時　　分まで</w:t>
      </w:r>
    </w:p>
    <w:p w14:paraId="0E25AD0A" w14:textId="77777777" w:rsidR="00D0479C" w:rsidRDefault="00D0479C"/>
    <w:p w14:paraId="566C0BF5" w14:textId="77777777" w:rsidR="00D0479C" w:rsidRDefault="00584A72">
      <w:r>
        <w:rPr>
          <w:rFonts w:hint="eastAsia"/>
        </w:rPr>
        <w:t xml:space="preserve">２　場　所　　　</w:t>
      </w:r>
    </w:p>
    <w:p w14:paraId="0A13A01B" w14:textId="77777777" w:rsidR="00D0479C" w:rsidRDefault="00584A72">
      <w:pPr>
        <w:ind w:firstLineChars="100" w:firstLine="221"/>
        <w:rPr>
          <w:u w:val="single"/>
        </w:rPr>
      </w:pPr>
      <w:r>
        <w:rPr>
          <w:rFonts w:hint="eastAsia"/>
        </w:rPr>
        <w:t xml:space="preserve">⑴ 所在地 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DF1E714" w14:textId="77777777" w:rsidR="00D0479C" w:rsidRDefault="00D0479C">
      <w:pPr>
        <w:ind w:firstLineChars="100" w:firstLine="221"/>
      </w:pPr>
    </w:p>
    <w:p w14:paraId="343AB7BE" w14:textId="77777777" w:rsidR="00D0479C" w:rsidRDefault="00584A72">
      <w:pPr>
        <w:ind w:firstLineChars="100" w:firstLine="221"/>
        <w:rPr>
          <w:u w:val="single"/>
        </w:rPr>
      </w:pPr>
      <w:r>
        <w:rPr>
          <w:rFonts w:hint="eastAsia"/>
        </w:rPr>
        <w:t xml:space="preserve">⑵ 施設名 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BA7C6D2" w14:textId="77777777" w:rsidR="00D0479C" w:rsidRDefault="00584A72">
      <w:r>
        <w:rPr>
          <w:rFonts w:hint="eastAsia"/>
        </w:rPr>
        <w:t xml:space="preserve">　⑶ 不在者投票を行う場所(室名等)</w:t>
      </w:r>
    </w:p>
    <w:p w14:paraId="7E83351C" w14:textId="77777777" w:rsidR="00D0479C" w:rsidRDefault="00584A72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A9976AD" w14:textId="77777777" w:rsidR="00D0479C" w:rsidRDefault="00D0479C"/>
    <w:p w14:paraId="3C6A75EF" w14:textId="77777777" w:rsidR="00D0479C" w:rsidRDefault="00584A72">
      <w:pPr>
        <w:rPr>
          <w:u w:val="single"/>
        </w:rPr>
      </w:pPr>
      <w:r>
        <w:rPr>
          <w:rFonts w:hint="eastAsia"/>
        </w:rPr>
        <w:t xml:space="preserve">３　担当者　　　</w:t>
      </w:r>
    </w:p>
    <w:p w14:paraId="5B3B164F" w14:textId="77777777" w:rsidR="00D0479C" w:rsidRDefault="00584A72">
      <w:pPr>
        <w:rPr>
          <w:u w:val="single"/>
        </w:rPr>
      </w:pPr>
      <w:r>
        <w:rPr>
          <w:rFonts w:hint="eastAsia"/>
        </w:rPr>
        <w:t xml:space="preserve">  ⑴ 御 氏 名 </w:t>
      </w:r>
      <w:r>
        <w:rPr>
          <w:rFonts w:hint="eastAsia"/>
          <w:u w:val="single"/>
        </w:rPr>
        <w:t xml:space="preserve">                                </w:t>
      </w:r>
    </w:p>
    <w:p w14:paraId="04D3AF4B" w14:textId="77777777" w:rsidR="00D0479C" w:rsidRDefault="00584A72">
      <w:pPr>
        <w:rPr>
          <w:u w:val="single"/>
        </w:rPr>
      </w:pPr>
      <w:r>
        <w:rPr>
          <w:rFonts w:hint="eastAsia"/>
        </w:rPr>
        <w:t xml:space="preserve">　⑵</w:t>
      </w:r>
      <w:r>
        <w:t xml:space="preserve"> 電話番号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</w:t>
      </w:r>
    </w:p>
    <w:p w14:paraId="47F87483" w14:textId="77777777" w:rsidR="00D0479C" w:rsidRDefault="00584A72">
      <w:r>
        <w:rPr>
          <w:rFonts w:hint="eastAsia"/>
        </w:rPr>
        <w:t xml:space="preserve">　⑶</w:t>
      </w:r>
      <w:r>
        <w:t xml:space="preserve"> Ｆ</w:t>
      </w:r>
      <w:r>
        <w:rPr>
          <w:rFonts w:hint="eastAsia"/>
        </w:rPr>
        <w:t xml:space="preserve"> </w:t>
      </w:r>
      <w:r>
        <w:t>Ａ</w:t>
      </w:r>
      <w:r>
        <w:rPr>
          <w:rFonts w:hint="eastAsia"/>
        </w:rPr>
        <w:t xml:space="preserve"> </w:t>
      </w:r>
      <w:r>
        <w:t>Ｘ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</w:t>
      </w:r>
    </w:p>
    <w:p w14:paraId="219A9C22" w14:textId="77777777" w:rsidR="00D0479C" w:rsidRDefault="00D0479C"/>
    <w:p w14:paraId="43649653" w14:textId="77777777" w:rsidR="00D0479C" w:rsidRDefault="00584A72">
      <w:pPr>
        <w:ind w:firstLineChars="100" w:firstLine="221"/>
      </w:pPr>
      <w:r>
        <w:rPr>
          <w:rFonts w:hint="eastAsia"/>
        </w:rPr>
        <w:t xml:space="preserve">※　</w:t>
      </w:r>
      <w:proofErr w:type="gramStart"/>
      <w:r>
        <w:rPr>
          <w:rFonts w:hint="eastAsia"/>
        </w:rPr>
        <w:t>ベット</w:t>
      </w:r>
      <w:proofErr w:type="gramEnd"/>
      <w:r>
        <w:rPr>
          <w:rFonts w:hint="eastAsia"/>
        </w:rPr>
        <w:t xml:space="preserve">の上で実施する不在者投票の有無　</w:t>
      </w:r>
      <w:r>
        <w:t>（</w:t>
      </w:r>
      <w:r>
        <w:rPr>
          <w:rFonts w:hint="eastAsia"/>
        </w:rPr>
        <w:t xml:space="preserve">　</w:t>
      </w:r>
      <w:r>
        <w:t>有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無</w:t>
      </w:r>
      <w:r>
        <w:rPr>
          <w:rFonts w:hint="eastAsia"/>
        </w:rPr>
        <w:t xml:space="preserve">　</w:t>
      </w:r>
      <w:r>
        <w:t>）</w:t>
      </w:r>
    </w:p>
    <w:p w14:paraId="04E7BD0E" w14:textId="77777777" w:rsidR="00D0479C" w:rsidRDefault="00584A72">
      <w:r>
        <w:rPr>
          <w:rFonts w:hint="eastAsia"/>
        </w:rPr>
        <w:t xml:space="preserve">　　　　　　　　　　　　　　　　　　　いずれかに○を記入してください。</w:t>
      </w:r>
    </w:p>
    <w:p w14:paraId="494C7FD4" w14:textId="77777777" w:rsidR="00D0479C" w:rsidRDefault="00D0479C"/>
    <w:sectPr w:rsidR="00D0479C">
      <w:pgSz w:w="11906" w:h="16838"/>
      <w:pgMar w:top="1134" w:right="1361" w:bottom="851" w:left="1361" w:header="851" w:footer="992" w:gutter="0"/>
      <w:cols w:space="720"/>
      <w:docGrid w:type="linesAndChars" w:linePitch="39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5981" w14:textId="77777777" w:rsidR="00397EAE" w:rsidRDefault="00584A72">
      <w:r>
        <w:separator/>
      </w:r>
    </w:p>
  </w:endnote>
  <w:endnote w:type="continuationSeparator" w:id="0">
    <w:p w14:paraId="78E0CCAE" w14:textId="77777777" w:rsidR="00397EAE" w:rsidRDefault="0058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B545" w14:textId="77777777" w:rsidR="00397EAE" w:rsidRDefault="00584A72">
      <w:r>
        <w:separator/>
      </w:r>
    </w:p>
  </w:footnote>
  <w:footnote w:type="continuationSeparator" w:id="0">
    <w:p w14:paraId="6A0AF330" w14:textId="77777777" w:rsidR="00397EAE" w:rsidRDefault="00584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9C"/>
    <w:rsid w:val="00397EAE"/>
    <w:rsid w:val="004F1B56"/>
    <w:rsid w:val="005338A9"/>
    <w:rsid w:val="00584A72"/>
    <w:rsid w:val="00D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B45A1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unhideWhenUsed/>
    <w:rsid w:val="00584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A72"/>
    <w:rPr>
      <w:rFonts w:ascii="BIZ UD明朝 Medium" w:eastAsia="BIZ UD明朝 Medium" w:hAnsi="BIZ UD明朝 Medium"/>
    </w:rPr>
  </w:style>
  <w:style w:type="paragraph" w:styleId="a7">
    <w:name w:val="footer"/>
    <w:basedOn w:val="a"/>
    <w:link w:val="a8"/>
    <w:uiPriority w:val="99"/>
    <w:unhideWhenUsed/>
    <w:rsid w:val="00584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A72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senkyo041</dc:creator>
  <cp:lastModifiedBy>荒　拓也</cp:lastModifiedBy>
  <cp:revision>11</cp:revision>
  <cp:lastPrinted>2023-02-17T05:39:00Z</cp:lastPrinted>
  <dcterms:created xsi:type="dcterms:W3CDTF">2021-07-17T01:00:00Z</dcterms:created>
  <dcterms:modified xsi:type="dcterms:W3CDTF">2025-07-03T11:51:00Z</dcterms:modified>
</cp:coreProperties>
</file>