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7182" w14:textId="77777777" w:rsidR="00291BA1" w:rsidRDefault="005A7F7B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 w:val="32"/>
        </w:rPr>
        <w:t xml:space="preserve">　辞　退　届</w:t>
      </w:r>
    </w:p>
    <w:p w14:paraId="45DF6FC7" w14:textId="77777777" w:rsidR="00291BA1" w:rsidRDefault="00291BA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27D0002F" w14:textId="77777777" w:rsidR="00291BA1" w:rsidRDefault="00291BA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71A3CB36" w14:textId="77777777" w:rsidR="00291BA1" w:rsidRDefault="00291BA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33B7C30A" w14:textId="77777777" w:rsidR="00291BA1" w:rsidRDefault="005A7F7B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  <w:sz w:val="24"/>
          <w:u w:val="single" w:color="00000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１　件　　　名　　</w:t>
      </w:r>
      <w:r>
        <w:rPr>
          <w:rFonts w:ascii="ＭＳ 明朝" w:eastAsia="ＭＳ 明朝" w:hAnsi="ＭＳ 明朝" w:hint="eastAsia"/>
          <w:color w:val="000000"/>
          <w:kern w:val="0"/>
          <w:sz w:val="24"/>
          <w:u w:val="single" w:color="000000"/>
        </w:rPr>
        <w:t xml:space="preserve">　　　　　　　　　　　　　　　　　　　　　　　</w:t>
      </w:r>
    </w:p>
    <w:p w14:paraId="2BC22A2E" w14:textId="77777777" w:rsidR="00291BA1" w:rsidRDefault="00291BA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52D8EE7E" w14:textId="77777777" w:rsidR="00291BA1" w:rsidRDefault="00291BA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6742320F" w14:textId="77777777" w:rsidR="00291BA1" w:rsidRDefault="005A7F7B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２　入札（見積合せ）執行日　　</w:t>
      </w:r>
      <w:r>
        <w:rPr>
          <w:rFonts w:ascii="ＭＳ 明朝" w:eastAsia="ＭＳ 明朝" w:hAnsi="ＭＳ 明朝" w:hint="eastAsia"/>
          <w:color w:val="000000"/>
          <w:kern w:val="0"/>
          <w:sz w:val="24"/>
          <w:u w:val="single" w:color="000000"/>
        </w:rPr>
        <w:t>令和　　年　　月　　日</w:t>
      </w:r>
    </w:p>
    <w:p w14:paraId="718764EE" w14:textId="77777777" w:rsidR="00291BA1" w:rsidRDefault="00291BA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7237E57C" w14:textId="77777777" w:rsidR="00291BA1" w:rsidRDefault="00291BA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656BBCF5" w14:textId="77777777" w:rsidR="00291BA1" w:rsidRDefault="005A7F7B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上記について，都合により辞退します。</w:t>
      </w:r>
    </w:p>
    <w:p w14:paraId="713CE708" w14:textId="77777777" w:rsidR="00291BA1" w:rsidRDefault="00291BA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48780A8D" w14:textId="77777777" w:rsidR="00291BA1" w:rsidRDefault="00291BA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4039ABBF" w14:textId="77777777" w:rsidR="00291BA1" w:rsidRDefault="005A7F7B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令和　　　年　　　月　　　日</w:t>
      </w:r>
    </w:p>
    <w:p w14:paraId="7F7EA722" w14:textId="77777777" w:rsidR="00291BA1" w:rsidRDefault="00291BA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38DEC102" w14:textId="77777777" w:rsidR="00291BA1" w:rsidRDefault="00291BA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549F34BB" w14:textId="77777777" w:rsidR="00291BA1" w:rsidRDefault="005A7F7B">
      <w:pPr>
        <w:overflowPunct w:val="0"/>
        <w:ind w:firstLineChars="1550" w:firstLine="3813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住所</w:t>
      </w:r>
    </w:p>
    <w:p w14:paraId="7AB6BCF3" w14:textId="77777777" w:rsidR="00291BA1" w:rsidRDefault="00291BA1">
      <w:pPr>
        <w:overflowPunct w:val="0"/>
        <w:ind w:left="4632" w:hanging="862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4F7BC05F" w14:textId="77777777" w:rsidR="00291BA1" w:rsidRDefault="005A7F7B">
      <w:pPr>
        <w:overflowPunct w:val="0"/>
        <w:ind w:left="4632" w:hanging="862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商号又は</w:t>
      </w:r>
    </w:p>
    <w:p w14:paraId="598FCD5C" w14:textId="77777777" w:rsidR="00291BA1" w:rsidRDefault="005A7F7B">
      <w:pPr>
        <w:overflowPunct w:val="0"/>
        <w:ind w:left="4632" w:hanging="862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名　称</w:t>
      </w:r>
    </w:p>
    <w:p w14:paraId="7CC61BE2" w14:textId="77777777" w:rsidR="00291BA1" w:rsidRDefault="00291BA1">
      <w:pPr>
        <w:overflowPunct w:val="0"/>
        <w:ind w:left="4632" w:hanging="862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5728A8A8" w14:textId="77777777" w:rsidR="00291BA1" w:rsidRDefault="005A7F7B">
      <w:pPr>
        <w:overflowPunct w:val="0"/>
        <w:ind w:left="4632" w:hanging="862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代表者</w:t>
      </w:r>
    </w:p>
    <w:p w14:paraId="4DDB231A" w14:textId="77777777" w:rsidR="00291BA1" w:rsidRDefault="005A7F7B" w:rsidP="005A7F7B">
      <w:pPr>
        <w:overflowPunct w:val="0"/>
        <w:ind w:left="4632" w:hanging="862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職氏名　　　　　　　　　　　　　　　　　　　　　　　　　　　　　　　　　　　　</w:t>
      </w:r>
      <w:r>
        <w:rPr>
          <w:rFonts w:ascii="ＭＳ 明朝" w:eastAsia="ＭＳ 明朝" w:hAnsi="ＭＳ 明朝"/>
          <w:color w:val="000000"/>
          <w:kern w:val="0"/>
          <w:sz w:val="24"/>
        </w:rPr>
        <w:t xml:space="preserve">   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</w:t>
      </w:r>
      <w:r>
        <w:rPr>
          <w:rFonts w:ascii="ＭＳ 明朝" w:eastAsia="ＭＳ 明朝" w:hAnsi="ＭＳ 明朝"/>
          <w:color w:val="000000"/>
          <w:kern w:val="0"/>
          <w:sz w:val="24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　　　　　　　　　　　</w:t>
      </w:r>
    </w:p>
    <w:p w14:paraId="6ADE6FC3" w14:textId="77777777" w:rsidR="00291BA1" w:rsidRDefault="00291BA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72728B71" w14:textId="77777777" w:rsidR="00291BA1" w:rsidRDefault="005A7F7B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（宛先）旭川市水道事業管理者　</w:t>
      </w:r>
    </w:p>
    <w:p w14:paraId="2F5C54C7" w14:textId="77777777" w:rsidR="00291BA1" w:rsidRDefault="00291BA1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  <w:sz w:val="24"/>
        </w:rPr>
      </w:pPr>
    </w:p>
    <w:p w14:paraId="042D3156" w14:textId="77777777" w:rsidR="00291BA1" w:rsidRDefault="00291BA1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pacing w:val="2"/>
          <w:kern w:val="0"/>
          <w:sz w:val="24"/>
        </w:rPr>
      </w:pPr>
    </w:p>
    <w:p w14:paraId="54CA57F4" w14:textId="77777777" w:rsidR="00291BA1" w:rsidRDefault="005A7F7B">
      <w:pPr>
        <w:ind w:left="216" w:hangingChars="100" w:hanging="216"/>
        <w:rPr>
          <w:color w:val="000000" w:themeColor="text1"/>
        </w:rPr>
      </w:pPr>
      <w:r>
        <w:rPr>
          <w:rFonts w:hint="eastAsia"/>
          <w:color w:val="000000" w:themeColor="text1"/>
        </w:rPr>
        <w:t>※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>代表者職氏名欄の押印は省略できます。その場合には必ず以下を記載してください。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2160"/>
        <w:gridCol w:w="5398"/>
      </w:tblGrid>
      <w:tr w:rsidR="00291BA1" w14:paraId="4A0AAAFC" w14:textId="77777777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9D0FD1" w14:textId="77777777" w:rsidR="00291BA1" w:rsidRDefault="00291BA1">
            <w:pPr>
              <w:rPr>
                <w:color w:val="000000" w:themeColor="text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174BF82" w14:textId="77777777" w:rsidR="00291BA1" w:rsidRDefault="005A7F7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E3BE5C" w14:textId="77777777" w:rsidR="00291BA1" w:rsidRDefault="005A7F7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連　絡　先（部署名，電話番号）</w:t>
            </w:r>
          </w:p>
        </w:tc>
      </w:tr>
      <w:tr w:rsidR="00291BA1" w14:paraId="0775CCE3" w14:textId="77777777">
        <w:trPr>
          <w:trHeight w:val="4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64E5E0A" w14:textId="77777777" w:rsidR="00291BA1" w:rsidRDefault="005A7F7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本件の責任者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77A6CF7" w14:textId="77777777" w:rsidR="00291BA1" w:rsidRDefault="00291BA1">
            <w:pPr>
              <w:rPr>
                <w:color w:val="000000" w:themeColor="text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B31693" w14:textId="77777777" w:rsidR="00291BA1" w:rsidRDefault="00291BA1">
            <w:pPr>
              <w:rPr>
                <w:color w:val="000000" w:themeColor="text1"/>
              </w:rPr>
            </w:pPr>
          </w:p>
        </w:tc>
      </w:tr>
      <w:tr w:rsidR="00291BA1" w14:paraId="233364FD" w14:textId="77777777">
        <w:trPr>
          <w:trHeight w:val="52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4D41DEE1" w14:textId="77777777" w:rsidR="00291BA1" w:rsidRDefault="005A7F7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本件の担当者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3104357" w14:textId="77777777" w:rsidR="00291BA1" w:rsidRDefault="00291BA1">
            <w:pPr>
              <w:rPr>
                <w:color w:val="000000" w:themeColor="text1"/>
              </w:rPr>
            </w:pPr>
          </w:p>
        </w:tc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1F44622" w14:textId="77777777" w:rsidR="00291BA1" w:rsidRDefault="00291BA1">
            <w:pPr>
              <w:rPr>
                <w:color w:val="000000" w:themeColor="text1"/>
              </w:rPr>
            </w:pPr>
          </w:p>
        </w:tc>
      </w:tr>
    </w:tbl>
    <w:p w14:paraId="05B60133" w14:textId="77777777" w:rsidR="00291BA1" w:rsidRDefault="00291BA1">
      <w:pPr>
        <w:rPr>
          <w:color w:val="000000" w:themeColor="text1"/>
        </w:rPr>
      </w:pPr>
    </w:p>
    <w:sectPr w:rsidR="00291BA1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8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46EB" w14:textId="77777777" w:rsidR="00000000" w:rsidRDefault="005A7F7B">
      <w:r>
        <w:separator/>
      </w:r>
    </w:p>
  </w:endnote>
  <w:endnote w:type="continuationSeparator" w:id="0">
    <w:p w14:paraId="61C60E4D" w14:textId="77777777" w:rsidR="00000000" w:rsidRDefault="005A7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8B95A" w14:textId="77777777" w:rsidR="00000000" w:rsidRDefault="005A7F7B">
      <w:r>
        <w:separator/>
      </w:r>
    </w:p>
  </w:footnote>
  <w:footnote w:type="continuationSeparator" w:id="0">
    <w:p w14:paraId="67CF6551" w14:textId="77777777" w:rsidR="00000000" w:rsidRDefault="005A7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BA1"/>
    <w:rsid w:val="00291BA1"/>
    <w:rsid w:val="005A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FA59B"/>
  <w15:chartTrackingRefBased/>
  <w15:docId w15:val="{7ED64FB7-AC8A-445C-B26E-E44DE361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keiyaku091</dc:creator>
  <cp:lastModifiedBy>Administrator</cp:lastModifiedBy>
  <cp:revision>10</cp:revision>
  <cp:lastPrinted>2021-03-18T00:59:00Z</cp:lastPrinted>
  <dcterms:created xsi:type="dcterms:W3CDTF">2019-06-13T01:51:00Z</dcterms:created>
  <dcterms:modified xsi:type="dcterms:W3CDTF">2024-02-05T02:06:00Z</dcterms:modified>
</cp:coreProperties>
</file>