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ind w:firstLine="6755" w:firstLineChars="3500"/>
        <w:jc w:val="left"/>
        <w:textAlignment w:val="baseline"/>
        <w:rPr>
          <w:rFonts w:hint="eastAsia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ind w:firstLine="7105" w:firstLineChars="35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令和　　年　　月　　日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旭川市長　様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　　　　　　　　　　　　　　（申請者）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　　　　　　　　　　　　　　　住所又は居所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　　　　　　　　　　　　　　　氏　　　　名　　　　　　　　　　　　　　　　</w:t>
      </w:r>
      <w:bookmarkStart w:id="0" w:name="_GoBack"/>
      <w:bookmarkEnd w:id="0"/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　　　　　　　　　　　　　　　</w:t>
      </w:r>
      <w:r>
        <w:rPr>
          <w:rFonts w:hint="eastAsia" w:ascii="ＭＳ 明朝" w:hAnsi="ＭＳ 明朝"/>
          <w:color w:val="000000"/>
          <w:spacing w:val="56"/>
          <w:kern w:val="0"/>
          <w:sz w:val="22"/>
          <w:fitText w:val="1218" w:id="1"/>
        </w:rPr>
        <w:t>電話番</w:t>
      </w:r>
      <w:r>
        <w:rPr>
          <w:rFonts w:hint="eastAsia" w:ascii="ＭＳ 明朝" w:hAnsi="ＭＳ 明朝"/>
          <w:color w:val="000000"/>
          <w:spacing w:val="1"/>
          <w:kern w:val="0"/>
          <w:sz w:val="22"/>
          <w:fitText w:val="1218" w:id="1"/>
        </w:rPr>
        <w:t>号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仮　理　事　選　任　申　請　書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このことについて、次のとおり仮理事の選任を申請します。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記</w:t>
      </w:r>
    </w:p>
    <w:p>
      <w:pPr>
        <w:pStyle w:val="0"/>
        <w:suppressAutoHyphens w:val="1"/>
        <w:wordWrap w:val="0"/>
        <w:overflowPunct w:val="0"/>
        <w:autoSpaceDE w:val="0"/>
        <w:autoSpaceDN w:val="0"/>
        <w:ind w:firstLine="203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１　特定非営利活動法人の名称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ind w:firstLine="203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２　選任申請理由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ind w:firstLine="203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３　選任申請対象者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ind w:firstLine="203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（備考）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ind w:firstLine="203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１　申請者は、その法人の代表者とし、個人の住所又は居所を記載すること。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２　「選任申請理由」欄には、仮理事の選任が必要となった経緯及び理由を簡潔に記載すること。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３　「選任申請対象者」欄には、定款で定められた理事の人数の範囲内で、仮理事選任予定者の氏名、　　　住所又は居所を記載すること。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なお、氏名及び住所又は居所は、住所又は居所を証する書面と同様の記載とすること。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４　この申請書には、次に掲げる書類を添付すること。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ind w:firstLine="203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(1)</w:t>
      </w:r>
      <w:r>
        <w:rPr>
          <w:rFonts w:hint="eastAsia" w:ascii="ＭＳ 明朝" w:hAnsi="ＭＳ 明朝"/>
          <w:color w:val="000000"/>
          <w:kern w:val="0"/>
          <w:sz w:val="22"/>
        </w:rPr>
        <w:t>　仮理事申請対象者の「就任承諾及び誓約書の謄本」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(2)</w:t>
      </w:r>
      <w:r>
        <w:rPr>
          <w:rFonts w:hint="eastAsia" w:ascii="ＭＳ 明朝" w:hAnsi="ＭＳ 明朝"/>
          <w:color w:val="000000"/>
          <w:kern w:val="0"/>
          <w:sz w:val="22"/>
        </w:rPr>
        <w:t>　仮理事申請対象者の「住所又は居所を証する書面（申請日前６カ月以内に発行されたもの）」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ind w:firstLine="203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(3)</w:t>
      </w:r>
      <w:r>
        <w:rPr>
          <w:rFonts w:hint="eastAsia" w:ascii="ＭＳ 明朝" w:hAnsi="ＭＳ 明朝"/>
          <w:color w:val="000000"/>
          <w:kern w:val="0"/>
          <w:sz w:val="22"/>
        </w:rPr>
        <w:t>　当該法人の「定款（最新のもの）」</w:t>
      </w:r>
    </w:p>
    <w:p>
      <w:pPr>
        <w:pStyle w:val="0"/>
        <w:suppressAutoHyphens w:val="1"/>
        <w:wordWrap w:val="0"/>
        <w:overflowPunct w:val="0"/>
        <w:autoSpaceDE w:val="0"/>
        <w:autoSpaceDN w:val="0"/>
        <w:spacing w:line="284" w:lineRule="exact"/>
        <w:ind w:firstLine="203" w:firstLineChars="10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(4)</w:t>
      </w:r>
      <w:r>
        <w:rPr>
          <w:rFonts w:hint="eastAsia" w:ascii="ＭＳ 明朝" w:hAnsi="ＭＳ 明朝"/>
          <w:color w:val="000000"/>
          <w:kern w:val="0"/>
          <w:sz w:val="22"/>
        </w:rPr>
        <w:t>　当該法人の「登記事項証明書（最新のもの）」</w:t>
      </w: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eastAsia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overflowPunct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　　　　　　　　　　　　　　　　　　　　　　　　　　　　（日本産業規格　Ａ４）</w:t>
      </w:r>
    </w:p>
    <w:sectPr>
      <w:pgSz w:w="11906" w:h="16838"/>
      <w:pgMar w:top="1021" w:right="1134" w:bottom="907" w:left="1134" w:header="0" w:footer="992" w:gutter="0"/>
      <w:pgNumType w:start="1"/>
      <w:cols w:space="720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Hyperlink"/>
    <w:next w:val="18"/>
    <w:link w:val="0"/>
    <w:uiPriority w:val="0"/>
    <w:rPr>
      <w:color w:val="0000FF"/>
      <w:u w:val="single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418</Characters>
  <Application>JUST Note</Application>
  <Lines>49</Lines>
  <Paragraphs>23</Paragraphs>
  <Company>Hewlett-Packard Co.</Company>
  <CharactersWithSpaces>613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特定非営利活動法人の手引</dc:title>
  <dc:creator>HP Customer</dc:creator>
  <cp:lastModifiedBy>shiminkatsudo059</cp:lastModifiedBy>
  <cp:lastPrinted>2010-08-02T01:54:00Z</cp:lastPrinted>
  <dcterms:created xsi:type="dcterms:W3CDTF">2011-04-01T00:57:00Z</dcterms:created>
  <dcterms:modified xsi:type="dcterms:W3CDTF">2020-04-02T10:36:56Z</dcterms:modified>
  <cp:revision>6</cp:revision>
</cp:coreProperties>
</file>