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A170" w14:textId="77777777" w:rsidR="00430EF8" w:rsidRDefault="00B87F33">
      <w:pPr>
        <w:spacing w:line="30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28"/>
        </w:rPr>
        <w:t>あさひかわ市民の日アワード２０２５</w:t>
      </w:r>
      <w:r>
        <w:rPr>
          <w:rFonts w:ascii="游ゴシック" w:eastAsia="游ゴシック" w:hAnsi="游ゴシック" w:hint="eastAsia"/>
        </w:rPr>
        <w:t xml:space="preserve">　</w:t>
      </w:r>
    </w:p>
    <w:p w14:paraId="4B603E52" w14:textId="77777777" w:rsidR="00430EF8" w:rsidRDefault="00B87F33">
      <w:pPr>
        <w:spacing w:line="3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0"/>
        </w:rPr>
        <w:t>～ We love あさひかわ one more ～</w:t>
      </w:r>
    </w:p>
    <w:p w14:paraId="4643BAB6" w14:textId="77777777" w:rsidR="00430EF8" w:rsidRDefault="00430EF8">
      <w:pPr>
        <w:spacing w:line="300" w:lineRule="exact"/>
        <w:jc w:val="center"/>
        <w:rPr>
          <w:rFonts w:ascii="游ゴシック" w:eastAsia="游ゴシック" w:hAnsi="游ゴシック"/>
          <w:b/>
          <w:sz w:val="28"/>
        </w:rPr>
      </w:pPr>
    </w:p>
    <w:p w14:paraId="2F5EB9AD" w14:textId="77777777" w:rsidR="00430EF8" w:rsidRDefault="00B87F33">
      <w:pPr>
        <w:spacing w:line="3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出演応募用紙</w:t>
      </w:r>
    </w:p>
    <w:p w14:paraId="6005E85B" w14:textId="77777777" w:rsidR="00430EF8" w:rsidRDefault="00430EF8">
      <w:pPr>
        <w:spacing w:line="300" w:lineRule="exact"/>
        <w:ind w:leftChars="100" w:left="490" w:hangingChars="100" w:hanging="280"/>
        <w:jc w:val="center"/>
        <w:rPr>
          <w:rFonts w:ascii="游ゴシック" w:eastAsia="游ゴシック" w:hAnsi="游ゴシック"/>
          <w:b/>
          <w:sz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1323"/>
        <w:gridCol w:w="2503"/>
        <w:gridCol w:w="1104"/>
        <w:gridCol w:w="3071"/>
      </w:tblGrid>
      <w:tr w:rsidR="00430EF8" w14:paraId="0D618C30" w14:textId="77777777" w:rsidTr="00D57455">
        <w:trPr>
          <w:trHeight w:val="390"/>
          <w:jc w:val="center"/>
        </w:trPr>
        <w:tc>
          <w:tcPr>
            <w:tcW w:w="19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FC1F9" w14:textId="77777777" w:rsidR="00430EF8" w:rsidRDefault="00B87F3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</w:t>
            </w:r>
          </w:p>
          <w:p w14:paraId="3AB16245" w14:textId="77777777" w:rsidR="00430EF8" w:rsidRDefault="00B87F3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※個人の場合は氏名</w:t>
            </w:r>
          </w:p>
        </w:tc>
        <w:tc>
          <w:tcPr>
            <w:tcW w:w="80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13D1B9" w14:textId="3FC0BABB" w:rsidR="00430EF8" w:rsidRDefault="003732DF">
            <w:pPr>
              <w:widowControl/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B87F33">
              <w:rPr>
                <w:rFonts w:ascii="游ゴシック" w:eastAsia="游ゴシック" w:hAnsi="游ゴシック" w:hint="eastAsia"/>
                <w:sz w:val="18"/>
              </w:rPr>
              <w:t>ふりがな）</w:t>
            </w:r>
          </w:p>
        </w:tc>
      </w:tr>
      <w:tr w:rsidR="00430EF8" w14:paraId="754CDCC1" w14:textId="77777777" w:rsidTr="00D57455">
        <w:trPr>
          <w:trHeight w:val="60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C914" w14:textId="77777777" w:rsidR="00430EF8" w:rsidRDefault="00430EF8"/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DF495" w14:textId="77777777" w:rsidR="00430EF8" w:rsidRDefault="00430EF8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30EF8" w14:paraId="5E8C7B15" w14:textId="77777777" w:rsidTr="00D57455">
        <w:trPr>
          <w:trHeight w:val="360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D625" w14:textId="77777777" w:rsidR="00430EF8" w:rsidRDefault="00B87F3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代表者氏名</w:t>
            </w:r>
          </w:p>
          <w:p w14:paraId="2DCD1100" w14:textId="77777777" w:rsidR="00430EF8" w:rsidRDefault="00B87F3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※上記と同じ場合は不要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11F263" w14:textId="1BC135C2" w:rsidR="00430EF8" w:rsidRDefault="003732DF">
            <w:pPr>
              <w:widowControl/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B87F33">
              <w:rPr>
                <w:rFonts w:ascii="游ゴシック" w:eastAsia="游ゴシック" w:hAnsi="游ゴシック" w:hint="eastAsia"/>
                <w:sz w:val="18"/>
              </w:rPr>
              <w:t>ふりがな）</w:t>
            </w:r>
          </w:p>
        </w:tc>
      </w:tr>
      <w:tr w:rsidR="00430EF8" w14:paraId="2BA6B97E" w14:textId="77777777" w:rsidTr="00D57455">
        <w:trPr>
          <w:trHeight w:val="68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BA88" w14:textId="77777777" w:rsidR="00430EF8" w:rsidRDefault="00430EF8"/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B2CE73" w14:textId="77777777" w:rsidR="00430EF8" w:rsidRDefault="00430EF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C240E" w14:paraId="166056B2" w14:textId="77777777" w:rsidTr="00D57455">
        <w:trPr>
          <w:trHeight w:val="450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AC1D" w14:textId="7E76D262" w:rsidR="00AC240E" w:rsidRP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4"/>
              </w:rPr>
              <w:t>(</w:t>
            </w:r>
            <w:r w:rsidRPr="00AC240E">
              <w:rPr>
                <w:rFonts w:ascii="游ゴシック" w:eastAsia="游ゴシック" w:hAnsi="游ゴシック" w:hint="eastAsia"/>
                <w:sz w:val="16"/>
                <w:szCs w:val="14"/>
              </w:rPr>
              <w:t>代表者が未成年の場合</w:t>
            </w:r>
            <w:r>
              <w:rPr>
                <w:rFonts w:ascii="游ゴシック" w:eastAsia="游ゴシック" w:hAnsi="游ゴシック" w:hint="eastAsia"/>
                <w:sz w:val="16"/>
                <w:szCs w:val="14"/>
              </w:rPr>
              <w:t>)</w:t>
            </w:r>
          </w:p>
          <w:p w14:paraId="332DDE89" w14:textId="02226FCE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保護者氏名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BEF8ED" w14:textId="2BAD62E5" w:rsidR="00AC240E" w:rsidRDefault="00AC240E" w:rsidP="00AC24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</w:tr>
      <w:tr w:rsidR="00AC240E" w14:paraId="1D90DC57" w14:textId="77777777" w:rsidTr="00D57455">
        <w:trPr>
          <w:trHeight w:val="599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F619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4C1365" w14:textId="77777777" w:rsidR="00AC240E" w:rsidRDefault="00AC240E" w:rsidP="00AC240E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C240E" w14:paraId="2CD46AD5" w14:textId="77777777" w:rsidTr="00D57455">
        <w:trPr>
          <w:trHeight w:val="620"/>
          <w:jc w:val="center"/>
        </w:trPr>
        <w:tc>
          <w:tcPr>
            <w:tcW w:w="1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D497" w14:textId="77777777" w:rsidR="00AC240E" w:rsidRDefault="00AC240E" w:rsidP="00AC240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参加人数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15116" w14:textId="06B3C741" w:rsidR="00AC240E" w:rsidRDefault="009A1180" w:rsidP="00AC24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小学生未満　　人　　　小学生　　人　　　中学生　　人</w:t>
            </w:r>
          </w:p>
          <w:p w14:paraId="154FAE0A" w14:textId="60E2A1FD" w:rsidR="009A1180" w:rsidRDefault="009A1180" w:rsidP="00AC24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高校生　　　　人　　　大学生　　人　　　その他　　人　　　　　合計　　　人</w:t>
            </w:r>
          </w:p>
        </w:tc>
      </w:tr>
      <w:tr w:rsidR="00AC240E" w14:paraId="66605DCF" w14:textId="77777777" w:rsidTr="00D57455">
        <w:trPr>
          <w:trHeight w:val="360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45DE" w14:textId="620DF07C" w:rsidR="00AC240E" w:rsidRPr="00072DD0" w:rsidRDefault="00AC240E" w:rsidP="00AC240E">
            <w:pPr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072DD0">
              <w:rPr>
                <w:rFonts w:ascii="游ゴシック" w:eastAsia="游ゴシック" w:hAnsi="游ゴシック" w:hint="eastAsia"/>
                <w:sz w:val="18"/>
                <w:szCs w:val="16"/>
              </w:rPr>
              <w:t>パフォーマンス種目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6C4358" w14:textId="55C77BBB" w:rsidR="00AC240E" w:rsidRDefault="00AC240E" w:rsidP="00AC24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※ジャンルを記載してください。　[例]ダンス、楽器演奏、大道芸など</w:t>
            </w:r>
            <w:r w:rsidR="009A1180">
              <w:rPr>
                <w:rFonts w:ascii="游ゴシック" w:eastAsia="游ゴシック" w:hAnsi="游ゴシック" w:hint="eastAsia"/>
                <w:sz w:val="14"/>
              </w:rPr>
              <w:t xml:space="preserve">　</w:t>
            </w:r>
          </w:p>
        </w:tc>
      </w:tr>
      <w:tr w:rsidR="00AC240E" w14:paraId="1C614F89" w14:textId="77777777" w:rsidTr="00D57455">
        <w:trPr>
          <w:trHeight w:val="36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BC0C" w14:textId="77777777" w:rsidR="00AC240E" w:rsidRDefault="00AC240E" w:rsidP="00AC240E"/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69D6C6" w14:textId="77777777" w:rsidR="00AC240E" w:rsidRPr="006F4C25" w:rsidRDefault="00AC240E" w:rsidP="00AC240E"/>
        </w:tc>
      </w:tr>
      <w:tr w:rsidR="00AC240E" w14:paraId="7E31A647" w14:textId="77777777" w:rsidTr="00D57455">
        <w:trPr>
          <w:trHeight w:val="360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F9EF" w14:textId="2ECDF3E2" w:rsidR="00AC240E" w:rsidRDefault="00AC240E" w:rsidP="00AC240E">
            <w:pPr>
              <w:jc w:val="center"/>
              <w:rPr>
                <w:rFonts w:ascii="游ゴシック" w:eastAsia="游ゴシック" w:hAnsi="游ゴシック"/>
              </w:rPr>
            </w:pPr>
            <w:r w:rsidRPr="00072DD0">
              <w:rPr>
                <w:rFonts w:ascii="游ゴシック" w:eastAsia="游ゴシック" w:hAnsi="游ゴシック" w:hint="eastAsia"/>
                <w:sz w:val="18"/>
                <w:szCs w:val="16"/>
              </w:rPr>
              <w:t>パフォーマンス</w:t>
            </w: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時間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652461" w14:textId="2CD971A4" w:rsidR="00AC240E" w:rsidRDefault="00AC240E" w:rsidP="00AC240E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※30分以内としてください。</w:t>
            </w:r>
          </w:p>
        </w:tc>
      </w:tr>
      <w:tr w:rsidR="00AC240E" w14:paraId="13BED87F" w14:textId="77777777" w:rsidTr="00D57455">
        <w:trPr>
          <w:trHeight w:val="381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FA89" w14:textId="77777777" w:rsidR="00AC240E" w:rsidRDefault="00AC240E" w:rsidP="00AC240E"/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CC46A5" w14:textId="77777777" w:rsidR="00AC240E" w:rsidRDefault="00AC240E" w:rsidP="00AC240E">
            <w:pPr>
              <w:jc w:val="left"/>
            </w:pPr>
            <w:r>
              <w:rPr>
                <w:rFonts w:ascii="游ゴシック" w:eastAsia="游ゴシック" w:hAnsi="游ゴシック" w:hint="eastAsia"/>
              </w:rPr>
              <w:t xml:space="preserve">　　　　分</w:t>
            </w:r>
          </w:p>
        </w:tc>
      </w:tr>
      <w:tr w:rsidR="00AC240E" w14:paraId="30E3E4C9" w14:textId="77777777" w:rsidTr="00D57455">
        <w:trPr>
          <w:trHeight w:val="839"/>
          <w:jc w:val="center"/>
        </w:trPr>
        <w:tc>
          <w:tcPr>
            <w:tcW w:w="19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4E97" w14:textId="183BAD67" w:rsidR="00AC240E" w:rsidRDefault="00AC240E" w:rsidP="00AC240E">
            <w:pPr>
              <w:jc w:val="center"/>
              <w:rPr>
                <w:rFonts w:ascii="游ゴシック" w:eastAsia="游ゴシック" w:hAnsi="游ゴシック"/>
              </w:rPr>
            </w:pPr>
            <w:r w:rsidRPr="00072DD0">
              <w:rPr>
                <w:rFonts w:ascii="游ゴシック" w:eastAsia="游ゴシック" w:hAnsi="游ゴシック" w:hint="eastAsia"/>
                <w:sz w:val="18"/>
                <w:szCs w:val="16"/>
              </w:rPr>
              <w:t>パフォーマンス</w:t>
            </w: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内容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C7B126" w14:textId="27627118" w:rsidR="00AC240E" w:rsidRPr="006F4C25" w:rsidRDefault="00AC240E" w:rsidP="00AC240E">
            <w:pPr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※内容をなるべく具体的に記載してください。　[例]小学生によるダンス発表</w:t>
            </w:r>
          </w:p>
        </w:tc>
      </w:tr>
      <w:tr w:rsidR="00AC240E" w14:paraId="476ADA2F" w14:textId="77777777" w:rsidTr="00D57455">
        <w:trPr>
          <w:trHeight w:val="512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02E3" w14:textId="77777777" w:rsidR="00AC240E" w:rsidRDefault="00AC240E" w:rsidP="00AC240E">
            <w:pPr>
              <w:jc w:val="center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072DD0">
              <w:rPr>
                <w:rFonts w:ascii="游ゴシック" w:eastAsia="游ゴシック" w:hAnsi="游ゴシック" w:hint="eastAsia"/>
                <w:sz w:val="18"/>
                <w:szCs w:val="16"/>
              </w:rPr>
              <w:t>パフォーマンス</w:t>
            </w: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にて</w:t>
            </w:r>
          </w:p>
          <w:p w14:paraId="31CCAEAA" w14:textId="31C7B3B6" w:rsidR="00AC240E" w:rsidRDefault="00AC240E" w:rsidP="00AC240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>使用する楽曲</w:t>
            </w:r>
          </w:p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579B7" w14:textId="664C8120" w:rsidR="00AC240E" w:rsidRPr="0025536A" w:rsidRDefault="00AC240E" w:rsidP="00AC240E">
            <w:pPr>
              <w:spacing w:line="240" w:lineRule="exact"/>
              <w:rPr>
                <w:rFonts w:ascii="游ゴシック" w:eastAsia="游ゴシック" w:hAnsi="游ゴシック"/>
                <w:sz w:val="14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※楽曲を使用する場合（演奏する場合・歌唱を行う場合を含みます）、使用する楽曲を全てご入力ください。</w:t>
            </w:r>
          </w:p>
          <w:p w14:paraId="2E2B1FAC" w14:textId="2A489B52" w:rsidR="00AC240E" w:rsidRDefault="00AC240E" w:rsidP="00AC240E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4"/>
              </w:rPr>
              <w:t>※応募時点で未決定の場合は、後日確認させていただきますので、「未定」と記載ください。</w:t>
            </w:r>
          </w:p>
        </w:tc>
      </w:tr>
      <w:tr w:rsidR="00AC240E" w14:paraId="6BE74B7B" w14:textId="77777777" w:rsidTr="00D57455">
        <w:trPr>
          <w:trHeight w:val="36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089A" w14:textId="77777777" w:rsidR="00AC240E" w:rsidRDefault="00AC240E" w:rsidP="00AC240E"/>
        </w:tc>
        <w:tc>
          <w:tcPr>
            <w:tcW w:w="8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CE6444" w14:textId="77777777" w:rsidR="00AC240E" w:rsidRDefault="00AC240E" w:rsidP="00AC240E"/>
          <w:p w14:paraId="7EF3D961" w14:textId="77777777" w:rsidR="00AC240E" w:rsidRDefault="00AC240E" w:rsidP="00AC240E"/>
        </w:tc>
      </w:tr>
      <w:tr w:rsidR="00AC240E" w14:paraId="42CA6741" w14:textId="77777777" w:rsidTr="00D57455">
        <w:trPr>
          <w:trHeight w:hRule="exact" w:val="698"/>
          <w:jc w:val="center"/>
        </w:trPr>
        <w:tc>
          <w:tcPr>
            <w:tcW w:w="19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A798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  <w:p w14:paraId="0EF53A14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連絡担当者</w:t>
            </w:r>
          </w:p>
          <w:p w14:paraId="70C1CC28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11E4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職・</w:t>
            </w:r>
            <w:r>
              <w:rPr>
                <w:rFonts w:ascii="游ゴシック" w:eastAsia="游ゴシック" w:hAnsi="游ゴシック" w:hint="eastAsia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240E">
                    <w:rPr>
                      <w:rFonts w:ascii="ＭＳ ゴシック" w:eastAsia="ＭＳ ゴシック" w:hAnsi="ＭＳ ゴシック"/>
                      <w:sz w:val="9"/>
                    </w:rPr>
                    <w:t>ふりがな</w:t>
                  </w:r>
                </w:rt>
                <w:rubyBase>
                  <w:r w:rsidR="00AC240E">
                    <w:rPr>
                      <w:rFonts w:ascii="游ゴシック" w:eastAsia="游ゴシック" w:hAnsi="游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353F4F" w14:textId="77777777" w:rsidR="00AC240E" w:rsidRDefault="00AC240E" w:rsidP="00AC240E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C240E" w14:paraId="4345F571" w14:textId="77777777" w:rsidTr="00D57455">
        <w:trPr>
          <w:trHeight w:hRule="exact" w:val="34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133C" w14:textId="77777777" w:rsidR="00AC240E" w:rsidRDefault="00AC240E" w:rsidP="00AC240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6D0D9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C576" w14:textId="77777777" w:rsidR="00AC240E" w:rsidRDefault="00AC240E" w:rsidP="00AC240E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154A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F76E0F" w14:textId="77777777" w:rsidR="00AC240E" w:rsidRDefault="00AC240E" w:rsidP="00AC240E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C240E" w14:paraId="1616F9F7" w14:textId="77777777" w:rsidTr="00D57455">
        <w:trPr>
          <w:trHeight w:hRule="exact" w:val="34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BF2C" w14:textId="77777777" w:rsidR="00AC240E" w:rsidRDefault="00AC240E" w:rsidP="00AC240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F3FF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43E9A" w14:textId="77777777" w:rsidR="00AC240E" w:rsidRDefault="00AC240E" w:rsidP="00AC240E">
            <w:pPr>
              <w:snapToGrid w:val="0"/>
              <w:jc w:val="left"/>
              <w:rPr>
                <w:rFonts w:ascii="游ゴシック" w:eastAsia="游ゴシック" w:hAnsi="游ゴシック"/>
                <w:u w:val="dotted"/>
              </w:rPr>
            </w:pPr>
          </w:p>
          <w:p w14:paraId="40B25FEE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C240E" w14:paraId="195B8008" w14:textId="77777777" w:rsidTr="00D57455">
        <w:trPr>
          <w:trHeight w:hRule="exact" w:val="680"/>
          <w:jc w:val="center"/>
        </w:trPr>
        <w:tc>
          <w:tcPr>
            <w:tcW w:w="192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03DAB" w14:textId="77777777" w:rsidR="00AC240E" w:rsidRDefault="00AC240E" w:rsidP="00AC240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CA80CA" w14:textId="77777777" w:rsidR="00AC240E" w:rsidRDefault="00AC240E" w:rsidP="00AC240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郵送先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BBC404" w14:textId="77777777" w:rsidR="00AC240E" w:rsidRDefault="00AC240E" w:rsidP="00AC240E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</w:tbl>
    <w:p w14:paraId="3B7F17DA" w14:textId="77777777" w:rsidR="00430EF8" w:rsidRDefault="00430EF8">
      <w:pPr>
        <w:spacing w:line="300" w:lineRule="exact"/>
        <w:ind w:leftChars="100" w:left="420" w:hangingChars="100" w:hanging="210"/>
        <w:jc w:val="left"/>
        <w:rPr>
          <w:rFonts w:ascii="游ゴシック" w:eastAsia="游ゴシック" w:hAnsi="游ゴシック"/>
          <w:b/>
        </w:rPr>
      </w:pPr>
    </w:p>
    <w:p w14:paraId="15C2E488" w14:textId="30ACC2F8" w:rsidR="00430EF8" w:rsidRPr="00AC240E" w:rsidRDefault="00E0741F" w:rsidP="00E0741F">
      <w:pPr>
        <w:spacing w:line="300" w:lineRule="exact"/>
        <w:ind w:leftChars="68" w:left="143"/>
        <w:jc w:val="left"/>
        <w:rPr>
          <w:rFonts w:ascii="游ゴシック" w:eastAsia="游ゴシック" w:hAnsi="游ゴシック"/>
          <w:b/>
        </w:rPr>
      </w:pPr>
      <w:r>
        <w:rPr>
          <w:rFonts w:asciiTheme="majorHAnsi" w:eastAsiaTheme="majorHAnsi" w:hAnsiTheme="majorHAnsi" w:hint="eastAsia"/>
          <w:sz w:val="20"/>
          <w:szCs w:val="18"/>
        </w:rPr>
        <w:t>「</w:t>
      </w:r>
      <w:r w:rsidRPr="00E0741F">
        <w:rPr>
          <w:rFonts w:asciiTheme="majorHAnsi" w:eastAsiaTheme="majorHAnsi" w:hAnsiTheme="majorHAnsi"/>
          <w:sz w:val="20"/>
          <w:szCs w:val="18"/>
        </w:rPr>
        <w:t>あさひかわ市民の日アワード</w:t>
      </w:r>
      <w:r>
        <w:rPr>
          <w:rFonts w:asciiTheme="majorHAnsi" w:eastAsiaTheme="majorHAnsi" w:hAnsiTheme="majorHAnsi" w:hint="eastAsia"/>
          <w:sz w:val="20"/>
          <w:szCs w:val="18"/>
        </w:rPr>
        <w:t>2025」</w:t>
      </w:r>
      <w:r w:rsidRPr="00E0741F">
        <w:rPr>
          <w:rFonts w:asciiTheme="majorHAnsi" w:eastAsiaTheme="majorHAnsi" w:hAnsiTheme="majorHAnsi"/>
          <w:sz w:val="20"/>
          <w:szCs w:val="18"/>
        </w:rPr>
        <w:t>への応募をもって、「あさひかわ市民の日アワード2025　出演団体等募集要項」の内容を理解し、出演にあたり要項を遵守することを同意したものとします。</w:t>
      </w:r>
    </w:p>
    <w:sectPr w:rsidR="00430EF8" w:rsidRPr="00AC240E" w:rsidSect="00B87F33">
      <w:pgSz w:w="11906" w:h="16838" w:code="9"/>
      <w:pgMar w:top="1134" w:right="1077" w:bottom="1134" w:left="1077" w:header="851" w:footer="992" w:gutter="0"/>
      <w:pgBorders w:offsetFrom="page">
        <w:top w:val="dashDotStroked" w:sz="24" w:space="24" w:color="FFA6A6"/>
        <w:left w:val="dashDotStroked" w:sz="24" w:space="24" w:color="FFA6A6"/>
        <w:bottom w:val="dashDotStroked" w:sz="24" w:space="24" w:color="FFA6A6" w:frame="1"/>
        <w:right w:val="dashDotStroked" w:sz="24" w:space="24" w:color="FFA6A6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041A" w14:textId="77777777" w:rsidR="00B87F33" w:rsidRDefault="00B87F33">
      <w:r>
        <w:separator/>
      </w:r>
    </w:p>
  </w:endnote>
  <w:endnote w:type="continuationSeparator" w:id="0">
    <w:p w14:paraId="5672C065" w14:textId="77777777" w:rsidR="00B87F33" w:rsidRDefault="00B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7004" w14:textId="77777777" w:rsidR="00B87F33" w:rsidRDefault="00B87F33">
      <w:r>
        <w:separator/>
      </w:r>
    </w:p>
  </w:footnote>
  <w:footnote w:type="continuationSeparator" w:id="0">
    <w:p w14:paraId="14AAF17D" w14:textId="77777777" w:rsidR="00B87F33" w:rsidRDefault="00B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714"/>
    <w:multiLevelType w:val="hybridMultilevel"/>
    <w:tmpl w:val="BDE6C072"/>
    <w:lvl w:ilvl="0" w:tplc="05D050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9C820AF"/>
    <w:multiLevelType w:val="hybridMultilevel"/>
    <w:tmpl w:val="D2EE9D42"/>
    <w:lvl w:ilvl="0" w:tplc="1248C8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A734BAA"/>
    <w:multiLevelType w:val="hybridMultilevel"/>
    <w:tmpl w:val="20D04B90"/>
    <w:lvl w:ilvl="0" w:tplc="835615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D6F352C"/>
    <w:multiLevelType w:val="hybridMultilevel"/>
    <w:tmpl w:val="41688F40"/>
    <w:lvl w:ilvl="0" w:tplc="270A19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1C33A3A"/>
    <w:multiLevelType w:val="hybridMultilevel"/>
    <w:tmpl w:val="9AA40C5E"/>
    <w:lvl w:ilvl="0" w:tplc="98CA2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686A0E"/>
    <w:multiLevelType w:val="hybridMultilevel"/>
    <w:tmpl w:val="A6F80E00"/>
    <w:lvl w:ilvl="0" w:tplc="1988CD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56960B6"/>
    <w:multiLevelType w:val="hybridMultilevel"/>
    <w:tmpl w:val="7F58D844"/>
    <w:lvl w:ilvl="0" w:tplc="8438CC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8648811">
    <w:abstractNumId w:val="4"/>
  </w:num>
  <w:num w:numId="2" w16cid:durableId="1676883384">
    <w:abstractNumId w:val="0"/>
  </w:num>
  <w:num w:numId="3" w16cid:durableId="1777167847">
    <w:abstractNumId w:val="5"/>
  </w:num>
  <w:num w:numId="4" w16cid:durableId="1842622795">
    <w:abstractNumId w:val="6"/>
  </w:num>
  <w:num w:numId="5" w16cid:durableId="755904701">
    <w:abstractNumId w:val="1"/>
  </w:num>
  <w:num w:numId="6" w16cid:durableId="1412702851">
    <w:abstractNumId w:val="2"/>
  </w:num>
  <w:num w:numId="7" w16cid:durableId="58110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F8"/>
    <w:rsid w:val="00006994"/>
    <w:rsid w:val="000641C8"/>
    <w:rsid w:val="00072DD0"/>
    <w:rsid w:val="0008092A"/>
    <w:rsid w:val="000E79E2"/>
    <w:rsid w:val="00127D74"/>
    <w:rsid w:val="0020702F"/>
    <w:rsid w:val="0025536A"/>
    <w:rsid w:val="00261BAF"/>
    <w:rsid w:val="0027021E"/>
    <w:rsid w:val="00293DB2"/>
    <w:rsid w:val="00346A3C"/>
    <w:rsid w:val="003732DF"/>
    <w:rsid w:val="003E72F0"/>
    <w:rsid w:val="00430EF8"/>
    <w:rsid w:val="00446B7D"/>
    <w:rsid w:val="00453935"/>
    <w:rsid w:val="00495A78"/>
    <w:rsid w:val="004B6880"/>
    <w:rsid w:val="004C3603"/>
    <w:rsid w:val="004D4BBE"/>
    <w:rsid w:val="0050363F"/>
    <w:rsid w:val="00621221"/>
    <w:rsid w:val="006F4C25"/>
    <w:rsid w:val="00823168"/>
    <w:rsid w:val="00855E8B"/>
    <w:rsid w:val="00884B37"/>
    <w:rsid w:val="008A1E51"/>
    <w:rsid w:val="008D1231"/>
    <w:rsid w:val="008F74DB"/>
    <w:rsid w:val="009033D4"/>
    <w:rsid w:val="00907789"/>
    <w:rsid w:val="00932BCC"/>
    <w:rsid w:val="00932D36"/>
    <w:rsid w:val="009A1180"/>
    <w:rsid w:val="009D4D8E"/>
    <w:rsid w:val="00AC240E"/>
    <w:rsid w:val="00AC32DC"/>
    <w:rsid w:val="00B87F33"/>
    <w:rsid w:val="00B9297E"/>
    <w:rsid w:val="00C50EAF"/>
    <w:rsid w:val="00C663F4"/>
    <w:rsid w:val="00C84C5A"/>
    <w:rsid w:val="00C90728"/>
    <w:rsid w:val="00CA4367"/>
    <w:rsid w:val="00D57455"/>
    <w:rsid w:val="00D74F3F"/>
    <w:rsid w:val="00E0741F"/>
    <w:rsid w:val="00E307F5"/>
    <w:rsid w:val="00E53833"/>
    <w:rsid w:val="00E835DB"/>
    <w:rsid w:val="00EB44AF"/>
    <w:rsid w:val="00F058F9"/>
    <w:rsid w:val="00F13397"/>
    <w:rsid w:val="00F54378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D14E"/>
  <w15:chartTrackingRefBased/>
  <w15:docId w15:val="{27F05743-DD61-42B0-98DB-C579583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F133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4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78"/>
  </w:style>
  <w:style w:type="paragraph" w:styleId="a8">
    <w:name w:val="footer"/>
    <w:basedOn w:val="a"/>
    <w:link w:val="a9"/>
    <w:uiPriority w:val="99"/>
    <w:unhideWhenUsed/>
    <w:rsid w:val="00F54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78"/>
  </w:style>
  <w:style w:type="character" w:styleId="aa">
    <w:name w:val="Hyperlink"/>
    <w:basedOn w:val="a0"/>
    <w:uiPriority w:val="99"/>
    <w:unhideWhenUsed/>
    <w:rsid w:val="00F5437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5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4140-7515-4DD2-A33D-4E36FD89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塚原　隆太朗</cp:lastModifiedBy>
  <cp:revision>12</cp:revision>
  <cp:lastPrinted>2025-05-13T05:13:00Z</cp:lastPrinted>
  <dcterms:created xsi:type="dcterms:W3CDTF">2025-04-28T10:11:00Z</dcterms:created>
  <dcterms:modified xsi:type="dcterms:W3CDTF">2025-05-13T05:16:00Z</dcterms:modified>
</cp:coreProperties>
</file>