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＜様式第１号＞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（機関名：（仮称）春光台公園運営協議会）応募用紙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昭和・平成　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歳（令和５年３月３１日現在）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協議会への参加及び春光台公園に係る質問にお答えください。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>
          <w:trHeight w:val="4853" w:hRule="atLeast"/>
        </w:trPr>
        <w:tc>
          <w:tcPr>
            <w:tcW w:w="85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Ｑ１：応募の動機</w:t>
            </w:r>
          </w:p>
          <w:p>
            <w:pPr>
              <w:pStyle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/>
        <w:tc>
          <w:tcPr>
            <w:tcW w:w="85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Ｑ２：春光台公園を利用したことはありますか？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該当に○）　</w:t>
            </w:r>
          </w:p>
          <w:p>
            <w:pPr>
              <w:pStyle w:val="0"/>
              <w:ind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１．ある　　２．ない　　３．ないけど存在は知っている</w:t>
            </w: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>
          <w:trHeight w:val="1836" w:hRule="atLeast"/>
        </w:trPr>
        <w:tc>
          <w:tcPr>
            <w:tcW w:w="85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Ｑ３：Ｑ２で「ある」と回答した方へ，どのような目的で利用されることがありますか？</w:t>
            </w:r>
          </w:p>
          <w:p>
            <w:pPr>
              <w:pStyle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/>
        <w:tc>
          <w:tcPr>
            <w:tcW w:w="85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Ｑ４：Ｑ２で「ある」と回答した方へ，利用する頻度をお答えください。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該当箇所に○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１．ほぼ毎日　　２．週に２･３回　　３．週に１回　　４．月に２･３回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５．月に１回　　６．年に数回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７．年に１回　　８</w:t>
            </w:r>
            <w:bookmarkStart w:id="0" w:name="_GoBack"/>
            <w:bookmarkEnd w:id="0"/>
            <w:r>
              <w:rPr>
                <w:rFonts w:hint="eastAsia"/>
              </w:rPr>
              <w:t>．過去に行ったことがある</w:t>
            </w: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>
          <w:trHeight w:val="3692" w:hRule="atLeast"/>
        </w:trPr>
        <w:tc>
          <w:tcPr>
            <w:tcW w:w="8506" w:type="dxa"/>
            <w:vAlign w:val="top"/>
          </w:tcPr>
          <w:p>
            <w:pPr>
              <w:pStyle w:val="0"/>
              <w:ind w:left="636" w:hanging="636" w:hangingChars="300"/>
              <w:rPr>
                <w:rFonts w:hint="eastAsia"/>
              </w:rPr>
            </w:pPr>
            <w:r>
              <w:rPr>
                <w:rFonts w:hint="eastAsia"/>
              </w:rPr>
              <w:t>Ｑ５：Ｑ２で「ある」と回答した方へ，春光台公園を利用して良かったと思われるところ，不便や改善すべきと感じたところをお答えください。</w:t>
            </w:r>
          </w:p>
          <w:p>
            <w:pPr>
              <w:pStyle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6"/>
      </w:tblGrid>
      <w:tr>
        <w:trPr>
          <w:trHeight w:val="4317" w:hRule="atLeast"/>
        </w:trPr>
        <w:tc>
          <w:tcPr>
            <w:tcW w:w="8506" w:type="dxa"/>
            <w:vAlign w:val="top"/>
          </w:tcPr>
          <w:p>
            <w:pPr>
              <w:pStyle w:val="0"/>
              <w:ind w:left="636" w:hanging="636" w:hangingChars="300"/>
              <w:rPr>
                <w:rFonts w:hint="eastAsia"/>
              </w:rPr>
            </w:pPr>
            <w:r>
              <w:rPr>
                <w:rFonts w:hint="eastAsia"/>
              </w:rPr>
              <w:t>Ｑ６：本協議会に参加することになった場合，どのようなことについて，意見交換をしたいですか？また，今後どのような公園にしたいと考えていますか？</w:t>
            </w:r>
          </w:p>
          <w:p>
            <w:pPr>
              <w:pStyle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napToGrid w:val="0"/>
        <w:spacing w:line="240" w:lineRule="atLeas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adjustRightInd w:val="0"/>
        <w:snapToGrid w:val="0"/>
        <w:spacing w:line="240" w:lineRule="atLeas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2</Pages>
  <Words>0</Words>
  <Characters>582</Characters>
  <Application>JUST Note</Application>
  <Lines>67</Lines>
  <Paragraphs>32</Paragraphs>
  <CharactersWithSpaces>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kouenmidori034</dc:creator>
  <cp:lastModifiedBy>kouenmidori034</cp:lastModifiedBy>
  <cp:lastPrinted>2023-02-09T02:25:18Z</cp:lastPrinted>
  <dcterms:created xsi:type="dcterms:W3CDTF">2022-12-22T11:22:00Z</dcterms:created>
  <dcterms:modified xsi:type="dcterms:W3CDTF">2023-02-09T02:25:35Z</dcterms:modified>
  <cp:revision>12</cp:revision>
</cp:coreProperties>
</file>