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6" w:rsidRPr="00A905A6" w:rsidRDefault="00A905A6" w:rsidP="00A905A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 w:rsidRPr="00A905A6">
        <w:rPr>
          <w:rFonts w:ascii="Times New Roman" w:hAnsi="Times New Roman" w:cs="ＭＳ 明朝"/>
          <w:color w:val="000000"/>
          <w:kern w:val="0"/>
          <w:szCs w:val="20"/>
        </w:rPr>
        <w:t>＜様式第１号＞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789"/>
        <w:gridCol w:w="6191"/>
        <w:gridCol w:w="169"/>
      </w:tblGrid>
      <w:tr w:rsidR="00A905A6" w:rsidRPr="00A905A6" w:rsidTr="007D29C5">
        <w:tc>
          <w:tcPr>
            <w:tcW w:w="83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:rsidR="00A905A6" w:rsidRPr="00A905A6" w:rsidRDefault="00A905A6" w:rsidP="00A905A6">
            <w:pPr>
              <w:overflowPunct w:val="0"/>
              <w:spacing w:line="365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kern w:val="0"/>
                <w:sz w:val="24"/>
                <w:szCs w:val="20"/>
              </w:rPr>
              <w:t>意見提出手続「意見書」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                                                  </w:t>
            </w:r>
            <w:r w:rsidR="00221862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平成</w:t>
            </w:r>
            <w:r w:rsidR="00221862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２９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年　　月　　日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:rsidR="00A905A6" w:rsidRPr="00A905A6" w:rsidRDefault="004F7D08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0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宛</w:t>
            </w:r>
            <w:r w:rsidR="00A905A6"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先）</w:t>
            </w:r>
            <w:r w:rsidR="00A905A6" w:rsidRPr="00A905A6">
              <w:rPr>
                <w:rFonts w:ascii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="00563A23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0"/>
              </w:rPr>
              <w:t>旭川市長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                         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住　　所</w:t>
            </w:r>
            <w:r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bookmarkStart w:id="0" w:name="_GoBack"/>
            <w:bookmarkEnd w:id="0"/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                         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氏　　名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                         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電話番号</w:t>
            </w:r>
            <w:r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（　　　）　　－</w:t>
            </w:r>
          </w:p>
          <w:p w:rsidR="00A905A6" w:rsidRPr="00A905A6" w:rsidRDefault="00FA003E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4815205</wp:posOffset>
                      </wp:positionH>
                      <wp:positionV relativeFrom="paragraph">
                        <wp:posOffset>81915</wp:posOffset>
                      </wp:positionV>
                      <wp:extent cx="90805" cy="257175"/>
                      <wp:effectExtent l="0" t="0" r="23495" b="2857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379.15pt;margin-top:6.45pt;width:7.15pt;height:20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81915</wp:posOffset>
                      </wp:positionV>
                      <wp:extent cx="90805" cy="257175"/>
                      <wp:effectExtent l="0" t="0" r="23495" b="28575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7" o:spid="_x0000_s1026" type="#_x0000_t85" style="position:absolute;left:0;text-align:left;margin-left:148.15pt;margin-top:6.45pt;width:7.1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" strokeweight=".5pt">
                      <v:textbox inset="5.85pt,.7pt,5.85pt,.7pt"/>
                    </v:shape>
                  </w:pict>
                </mc:Fallback>
              </mc:AlternateContent>
            </w:r>
            <w:r w:rsidR="00A905A6"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</w:t>
            </w:r>
            <w:r w:rsidR="00A905A6"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　　　　　　</w:t>
            </w:r>
            <w:r w:rsidR="00A905A6"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="00A905A6"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法人その他の団体にあっては，名称，事務所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　　　　　　　　　　　　　</w:t>
            </w:r>
            <w:r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・事業所の所在地と</w:t>
            </w: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代表者の氏名</w:t>
            </w:r>
          </w:p>
        </w:tc>
      </w:tr>
      <w:tr w:rsidR="00A905A6" w:rsidRPr="00A905A6" w:rsidTr="007D29C5">
        <w:trPr>
          <w:trHeight w:val="557"/>
        </w:trPr>
        <w:tc>
          <w:tcPr>
            <w:tcW w:w="2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05A6" w:rsidRPr="00A905A6" w:rsidRDefault="00A905A6" w:rsidP="00A905A6">
            <w:pPr>
              <w:overflowPunct w:val="0"/>
              <w:ind w:firstLineChars="100" w:firstLine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施策の案の名称</w:t>
            </w:r>
          </w:p>
        </w:tc>
        <w:tc>
          <w:tcPr>
            <w:tcW w:w="6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05A6" w:rsidRPr="00A905A6" w:rsidRDefault="00641599" w:rsidP="00BC3E51">
            <w:pPr>
              <w:overflowPunct w:val="0"/>
              <w:ind w:firstLineChars="100" w:firstLine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旭川市</w:t>
            </w:r>
            <w:r w:rsidR="0022186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道路緑化指針</w:t>
            </w:r>
            <w:r w:rsidR="00563A23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（</w:t>
            </w:r>
            <w:r w:rsidR="0022186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改定</w:t>
            </w:r>
            <w:r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案）</w:t>
            </w:r>
          </w:p>
        </w:tc>
      </w:tr>
      <w:tr w:rsidR="00A905A6" w:rsidRPr="00A905A6" w:rsidTr="007D29C5">
        <w:trPr>
          <w:trHeight w:val="360"/>
        </w:trPr>
        <w:tc>
          <w:tcPr>
            <w:tcW w:w="83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1599" w:rsidRDefault="00641599" w:rsidP="00641599">
            <w:pPr>
              <w:overflowPunct w:val="0"/>
              <w:spacing w:line="12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（意見記入欄）</w:t>
            </w:r>
          </w:p>
        </w:tc>
      </w:tr>
      <w:tr w:rsidR="00A905A6" w:rsidRPr="00A905A6" w:rsidTr="00641599">
        <w:trPr>
          <w:trHeight w:val="360"/>
        </w:trPr>
        <w:tc>
          <w:tcPr>
            <w:tcW w:w="8374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7D29C5">
        <w:trPr>
          <w:trHeight w:val="507"/>
        </w:trPr>
        <w:tc>
          <w:tcPr>
            <w:tcW w:w="225" w:type="dxa"/>
            <w:vMerge w:val="restart"/>
            <w:tcBorders>
              <w:top w:val="nil"/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7D29C5">
        <w:trPr>
          <w:trHeight w:val="600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7D29C5">
        <w:trPr>
          <w:trHeight w:val="600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7D29C5">
        <w:trPr>
          <w:trHeight w:val="570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7D29C5">
        <w:trPr>
          <w:trHeight w:val="575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7D29C5">
        <w:trPr>
          <w:trHeight w:val="600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A905A6">
        <w:trPr>
          <w:trHeight w:val="595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7D29C5">
        <w:trPr>
          <w:trHeight w:val="600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7D29C5">
        <w:trPr>
          <w:trHeight w:val="615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7D29C5">
        <w:trPr>
          <w:trHeight w:val="480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641599">
        <w:trPr>
          <w:trHeight w:val="525"/>
        </w:trPr>
        <w:tc>
          <w:tcPr>
            <w:tcW w:w="22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599" w:rsidRPr="00A905A6" w:rsidRDefault="00641599" w:rsidP="00A905A6">
            <w:pPr>
              <w:overflowPunct w:val="0"/>
              <w:spacing w:line="2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641599" w:rsidRPr="00A905A6" w:rsidTr="00641599">
        <w:trPr>
          <w:trHeight w:val="159"/>
        </w:trPr>
        <w:tc>
          <w:tcPr>
            <w:tcW w:w="22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41599" w:rsidRPr="00A905A6" w:rsidRDefault="00641599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641599" w:rsidRPr="00A905A6" w:rsidRDefault="00641599" w:rsidP="00A905A6">
            <w:pPr>
              <w:overflowPunct w:val="0"/>
              <w:spacing w:line="2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6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641599" w:rsidRPr="00A905A6" w:rsidRDefault="00641599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A905A6" w:rsidRPr="00A905A6" w:rsidRDefault="00A905A6" w:rsidP="00A905A6">
      <w:pPr>
        <w:overflowPunct w:val="0"/>
        <w:spacing w:line="216" w:lineRule="auto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7965"/>
        <w:gridCol w:w="232"/>
      </w:tblGrid>
      <w:tr w:rsidR="00A905A6" w:rsidRPr="00A905A6" w:rsidTr="00A905A6">
        <w:trPr>
          <w:trHeight w:val="400"/>
        </w:trPr>
        <w:tc>
          <w:tcPr>
            <w:tcW w:w="255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302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7D29C5">
        <w:trPr>
          <w:trHeight w:val="490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7D29C5">
        <w:trPr>
          <w:trHeight w:val="554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7D29C5">
        <w:trPr>
          <w:trHeight w:val="600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A905A6">
        <w:trPr>
          <w:trHeight w:val="577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A905A6">
        <w:trPr>
          <w:trHeight w:val="557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A905A6">
        <w:trPr>
          <w:trHeight w:val="551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7D29C5">
        <w:trPr>
          <w:trHeight w:val="567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7D29C5">
        <w:trPr>
          <w:trHeight w:val="570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A905A6">
        <w:trPr>
          <w:trHeight w:val="547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7D29C5">
        <w:trPr>
          <w:trHeight w:val="525"/>
        </w:trPr>
        <w:tc>
          <w:tcPr>
            <w:tcW w:w="255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1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A905A6">
        <w:trPr>
          <w:trHeight w:val="208"/>
        </w:trPr>
        <w:tc>
          <w:tcPr>
            <w:tcW w:w="25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spacing w:line="218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A905A6" w:rsidRPr="00A905A6" w:rsidRDefault="00A905A6" w:rsidP="00A905A6">
            <w:pPr>
              <w:overflowPunct w:val="0"/>
              <w:spacing w:line="2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A905A6" w:rsidRPr="00A905A6" w:rsidRDefault="00A905A6" w:rsidP="00A905A6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A905A6" w:rsidRPr="00A905A6" w:rsidTr="00641599">
        <w:trPr>
          <w:trHeight w:val="1132"/>
        </w:trPr>
        <w:tc>
          <w:tcPr>
            <w:tcW w:w="84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【意見提出者の区分】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１から５までのうち，該当するもの一つを丸で囲み，（</w:t>
            </w:r>
            <w:r w:rsidR="0087534C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）内に必要事項を記入し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</w:t>
            </w:r>
            <w:r w:rsidR="0087534C"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て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ください。</w:t>
            </w:r>
          </w:p>
        </w:tc>
      </w:tr>
      <w:tr w:rsidR="00A905A6" w:rsidRPr="00A905A6" w:rsidTr="007D29C5">
        <w:trPr>
          <w:trHeight w:val="360"/>
        </w:trPr>
        <w:tc>
          <w:tcPr>
            <w:tcW w:w="8452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１</w:t>
            </w:r>
            <w:r w:rsidRPr="00A905A6">
              <w:rPr>
                <w:rFonts w:ascii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 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市内に住所がある方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　　２　市内に事務所・事業所がある個人・法人・その他の団体</w:t>
            </w:r>
          </w:p>
          <w:p w:rsidR="00A905A6" w:rsidRPr="00A905A6" w:rsidRDefault="00FA003E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62230</wp:posOffset>
                      </wp:positionV>
                      <wp:extent cx="90805" cy="257175"/>
                      <wp:effectExtent l="0" t="0" r="23495" b="28575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9" o:spid="_x0000_s1026" type="#_x0000_t85" style="position:absolute;left:0;text-align:left;margin-left:383.65pt;margin-top:4.9pt;width:7.1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80010</wp:posOffset>
                      </wp:positionV>
                      <wp:extent cx="90805" cy="257175"/>
                      <wp:effectExtent l="0" t="0" r="23495" b="28575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6" o:spid="_x0000_s1026" type="#_x0000_t85" style="position:absolute;left:0;text-align:left;margin-left:38.65pt;margin-top:6.3pt;width:7.1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" strokeweight=".5pt">
                      <v:textbox inset="5.85pt,.7pt,5.85pt,.7pt"/>
                    </v:shape>
                  </w:pict>
                </mc:Fallback>
              </mc:AlternateContent>
            </w:r>
            <w:r w:rsidR="00A905A6" w:rsidRPr="00A905A6">
              <w:rPr>
                <w:rFonts w:ascii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="00A905A6"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="00A905A6"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="00A905A6"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="00A905A6"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="00A905A6"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事務所・事業所の名称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</w:t>
            </w: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所在地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３　市内にある事務所・事業所に勤務している方</w:t>
            </w:r>
          </w:p>
          <w:p w:rsidR="00A905A6" w:rsidRPr="00A905A6" w:rsidRDefault="00FA003E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62230</wp:posOffset>
                      </wp:positionV>
                      <wp:extent cx="90805" cy="257175"/>
                      <wp:effectExtent l="0" t="0" r="23495" b="28575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0" o:spid="_x0000_s1026" type="#_x0000_t85" style="position:absolute;left:0;text-align:left;margin-left:383.3pt;margin-top:4.9pt;width:7.1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78105</wp:posOffset>
                      </wp:positionV>
                      <wp:extent cx="90805" cy="257175"/>
                      <wp:effectExtent l="0" t="0" r="23495" b="2857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5" o:spid="_x0000_s1026" type="#_x0000_t85" style="position:absolute;left:0;text-align:left;margin-left:39.65pt;margin-top:6.15pt;width:7.1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" strokeweight=".5pt">
                      <v:textbox inset="5.85pt,.7pt,5.85pt,.7pt"/>
                    </v:shape>
                  </w:pict>
                </mc:Fallback>
              </mc:AlternateContent>
            </w:r>
            <w:r w:rsidR="00A905A6"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="00A905A6"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</w:t>
            </w:r>
            <w:r w:rsidR="00A905A6"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="00A905A6"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勤務先の名称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</w:t>
            </w: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所在地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４　市内にある学校に在学している方</w:t>
            </w:r>
          </w:p>
          <w:p w:rsidR="00A905A6" w:rsidRPr="00A905A6" w:rsidRDefault="00FA003E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39370</wp:posOffset>
                      </wp:positionV>
                      <wp:extent cx="90805" cy="257175"/>
                      <wp:effectExtent l="0" t="0" r="23495" b="28575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1" o:spid="_x0000_s1026" type="#_x0000_t85" style="position:absolute;left:0;text-align:left;margin-left:382.6pt;margin-top:3.1pt;width:7.15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59055</wp:posOffset>
                      </wp:positionV>
                      <wp:extent cx="90805" cy="257175"/>
                      <wp:effectExtent l="0" t="0" r="23495" b="2857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63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4" o:spid="_x0000_s1026" type="#_x0000_t85" style="position:absolute;left:0;text-align:left;margin-left:39.65pt;margin-top:4.65pt;width:7.1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" strokeweight=".5pt">
                      <v:textbox inset="5.85pt,.7pt,5.85pt,.7pt"/>
                    </v:shape>
                  </w:pict>
                </mc:Fallback>
              </mc:AlternateContent>
            </w:r>
            <w:r w:rsidR="00A905A6"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</w:t>
            </w:r>
            <w:r w:rsidR="00A905A6"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="00A905A6"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="00A905A6"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="00A905A6"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学校の名称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</w:t>
            </w: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所在地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５　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意見提出手続に関する事案に利害関係があるもの</w:t>
            </w:r>
          </w:p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（</w:t>
            </w:r>
            <w:r w:rsidRPr="00A905A6">
              <w:rPr>
                <w:rFonts w:ascii="ＭＳ 明朝" w:hAnsi="ＭＳ 明朝" w:cs="ＭＳ 明朝"/>
                <w:color w:val="000000"/>
                <w:kern w:val="0"/>
                <w:szCs w:val="20"/>
              </w:rPr>
              <w:t>利害関係の内容</w:t>
            </w:r>
            <w:r w:rsidRPr="00A905A6">
              <w:rPr>
                <w:rFonts w:ascii="Times New Roman" w:hAnsi="Times New Roman" w:cs="ＭＳ 明朝"/>
                <w:color w:val="000000"/>
                <w:spacing w:val="-1"/>
                <w:kern w:val="0"/>
                <w:szCs w:val="20"/>
              </w:rPr>
              <w:t xml:space="preserve">                                                </w:t>
            </w:r>
            <w:r w:rsidRPr="00A905A6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）</w:t>
            </w:r>
          </w:p>
        </w:tc>
      </w:tr>
      <w:tr w:rsidR="00A905A6" w:rsidRPr="00A905A6" w:rsidTr="00A905A6">
        <w:trPr>
          <w:trHeight w:val="4087"/>
        </w:trPr>
        <w:tc>
          <w:tcPr>
            <w:tcW w:w="845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05A6" w:rsidRPr="00A905A6" w:rsidRDefault="00A905A6" w:rsidP="00A905A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790F79" w:rsidRDefault="00A905A6" w:rsidP="00A905A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A905A6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＊ 意見記入欄として別紙を添付することができます。</w:t>
      </w:r>
    </w:p>
    <w:p w:rsidR="00A905A6" w:rsidRDefault="00A905A6" w:rsidP="00A905A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A905A6" w:rsidRPr="00A905A6" w:rsidRDefault="00A905A6" w:rsidP="00A905A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sz w:val="20"/>
        </w:rPr>
        <w:t xml:space="preserve">※ </w:t>
      </w:r>
      <w:r>
        <w:rPr>
          <w:sz w:val="20"/>
        </w:rPr>
        <w:t>備考　この様式により難い場合は，この様式に準ずる別の様式を用いることが</w:t>
      </w:r>
      <w:r>
        <w:rPr>
          <w:rFonts w:hint="eastAsia"/>
          <w:sz w:val="20"/>
        </w:rPr>
        <w:t>できます。</w:t>
      </w:r>
    </w:p>
    <w:sectPr w:rsidR="00A905A6" w:rsidRPr="00A905A6" w:rsidSect="00A905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2D" w:rsidRDefault="008B2C2D">
      <w:r>
        <w:separator/>
      </w:r>
    </w:p>
  </w:endnote>
  <w:endnote w:type="continuationSeparator" w:id="0">
    <w:p w:rsidR="008B2C2D" w:rsidRDefault="008B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2D" w:rsidRDefault="008B2C2D">
      <w:r>
        <w:separator/>
      </w:r>
    </w:p>
  </w:footnote>
  <w:footnote w:type="continuationSeparator" w:id="0">
    <w:p w:rsidR="008B2C2D" w:rsidRDefault="008B2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6"/>
    <w:rsid w:val="00221862"/>
    <w:rsid w:val="00395F4E"/>
    <w:rsid w:val="00476957"/>
    <w:rsid w:val="004A1ED5"/>
    <w:rsid w:val="004A3053"/>
    <w:rsid w:val="004F7D08"/>
    <w:rsid w:val="005041CF"/>
    <w:rsid w:val="00563A23"/>
    <w:rsid w:val="00641599"/>
    <w:rsid w:val="00790F79"/>
    <w:rsid w:val="007D29C5"/>
    <w:rsid w:val="0087534C"/>
    <w:rsid w:val="008939AA"/>
    <w:rsid w:val="008B11DD"/>
    <w:rsid w:val="008B2C2D"/>
    <w:rsid w:val="00A905A6"/>
    <w:rsid w:val="00B84EC8"/>
    <w:rsid w:val="00BC3E51"/>
    <w:rsid w:val="00C42F2D"/>
    <w:rsid w:val="00C95B19"/>
    <w:rsid w:val="00DE3AA9"/>
    <w:rsid w:val="00E4139C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482D-CD52-4502-A8A8-2F09964F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kyoikuseisaku049</dc:creator>
  <cp:lastModifiedBy>kouenmidori049</cp:lastModifiedBy>
  <cp:revision>5</cp:revision>
  <cp:lastPrinted>2017-03-22T02:29:00Z</cp:lastPrinted>
  <dcterms:created xsi:type="dcterms:W3CDTF">2015-12-14T00:30:00Z</dcterms:created>
  <dcterms:modified xsi:type="dcterms:W3CDTF">2017-03-22T02:30:00Z</dcterms:modified>
</cp:coreProperties>
</file>