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様式第１号（第４条関係）</w:t>
      </w:r>
    </w:p>
    <w:p>
      <w:pPr>
        <w:pStyle w:val="0"/>
        <w:rPr>
          <w:rFonts w:hint="eastAsia"/>
        </w:rPr>
      </w:pPr>
    </w:p>
    <w:p>
      <w:pPr>
        <w:pStyle w:val="17"/>
        <w:spacing w:line="226" w:lineRule="exact"/>
        <w:rPr>
          <w:rFonts w:hint="default"/>
          <w:spacing w:val="0"/>
        </w:rPr>
      </w:pPr>
    </w:p>
    <w:p>
      <w:pPr>
        <w:pStyle w:val="17"/>
        <w:spacing w:line="226" w:lineRule="exact"/>
        <w:jc w:val="center"/>
        <w:rPr>
          <w:rFonts w:hint="default"/>
          <w:spacing w:val="0"/>
        </w:rPr>
      </w:pPr>
      <w:r>
        <w:rPr>
          <w:rFonts w:hint="eastAsia"/>
        </w:rPr>
        <w:t>対象建物確認申請書</w:t>
      </w:r>
    </w:p>
    <w:p>
      <w:pPr>
        <w:pStyle w:val="17"/>
        <w:spacing w:line="226" w:lineRule="exact"/>
        <w:rPr>
          <w:rFonts w:hint="default"/>
          <w:spacing w:val="0"/>
        </w:rPr>
      </w:pPr>
    </w:p>
    <w:p>
      <w:pPr>
        <w:pStyle w:val="17"/>
        <w:spacing w:line="226" w:lineRule="exact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　　　　　　　　　　　　年　　月　　日</w:t>
      </w:r>
    </w:p>
    <w:p>
      <w:pPr>
        <w:pStyle w:val="17"/>
        <w:spacing w:line="226" w:lineRule="exact"/>
        <w:rPr>
          <w:rFonts w:hint="default"/>
          <w:spacing w:val="0"/>
        </w:rPr>
      </w:pPr>
    </w:p>
    <w:p>
      <w:pPr>
        <w:pStyle w:val="17"/>
        <w:spacing w:line="226" w:lineRule="exact"/>
        <w:rPr>
          <w:rFonts w:hint="default"/>
          <w:spacing w:val="0"/>
        </w:rPr>
      </w:pPr>
      <w:r>
        <w:rPr>
          <w:rFonts w:hint="eastAsia" w:ascii="ＭＳ 明朝" w:hAnsi="ＭＳ 明朝"/>
        </w:rPr>
        <w:t>（宛先）旭川市長</w:t>
      </w:r>
    </w:p>
    <w:p>
      <w:pPr>
        <w:pStyle w:val="17"/>
        <w:spacing w:line="226" w:lineRule="exact"/>
        <w:rPr>
          <w:rFonts w:hint="default"/>
          <w:spacing w:val="0"/>
        </w:rPr>
      </w:pPr>
    </w:p>
    <w:p>
      <w:pPr>
        <w:pStyle w:val="17"/>
        <w:spacing w:line="226" w:lineRule="exact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　　　住　所</w:t>
      </w:r>
    </w:p>
    <w:p>
      <w:pPr>
        <w:pStyle w:val="17"/>
        <w:spacing w:line="226" w:lineRule="exact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申請者</w:t>
      </w:r>
    </w:p>
    <w:p>
      <w:pPr>
        <w:pStyle w:val="17"/>
        <w:spacing w:line="226" w:lineRule="exact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　　　氏　名</w:t>
      </w:r>
    </w:p>
    <w:p>
      <w:pPr>
        <w:pStyle w:val="17"/>
        <w:spacing w:line="226" w:lineRule="exact"/>
        <w:rPr>
          <w:rFonts w:hint="default"/>
          <w:spacing w:val="0"/>
        </w:rPr>
      </w:pPr>
      <w:r>
        <w:rPr>
          <w:rFonts w:hint="eastAsia"/>
        </w:rPr>
        <mc:AlternateContent>
          <mc:Choice Requires="wpg">
            <w:drawing>
              <wp:anchor simplePos="0" relativeHeight="41" behindDoc="0" locked="0" layoutInCell="1" hidden="0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101600</wp:posOffset>
                </wp:positionV>
                <wp:extent cx="2584450" cy="34861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4450" cy="348615"/>
                          <a:chOff x="2699" y="1515"/>
                          <a:chExt cx="2308" cy="312"/>
                        </a:xfrm>
                      </wpg:grpSpPr>
                      <wps:wsp>
                        <wps:cNvPr id="102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699" y="1515"/>
                            <a:ext cx="53" cy="312"/>
                          </a:xfrm>
                          <a:custGeom>
                            <a:avLst/>
                            <a:gdLst>
                              <a:gd name="CX1" fmla="*/ 3659 w 3659"/>
                              <a:gd name="CY1" fmla="*/ 0 h 21600"/>
                              <a:gd name="CX2" fmla="*/ 3659 w 3659"/>
                              <a:gd name="CY2" fmla="*/ 0 h 21600"/>
                              <a:gd name="CX3" fmla="*/ 0 w 3659"/>
                              <a:gd name="CY3" fmla="*/ 1059 h 21600"/>
                              <a:gd name="CX4" fmla="*/ 0 w 3659"/>
                              <a:gd name="CY4" fmla="*/ 20541 h 21600"/>
                              <a:gd name="CX5" fmla="*/ 3659 w 3659"/>
                              <a:gd name="CY5" fmla="*/ 21600 h 21600"/>
                            </a:gdLst>
                            <a:ahLst/>
                            <a:cxnLst>
                              <a:cxn ang="16200000">
                                <a:pos x="CX1" y="CY1"/>
                              </a:cxn>
                              <a:cxn ang="16200000">
                                <a:pos x="CX2" y="CY2"/>
                              </a:cxn>
                              <a:cxn ang="16200000">
                                <a:pos x="CX3" y="CY3"/>
                              </a:cxn>
                              <a:cxn ang="5400000">
                                <a:pos x="CX4" y="CY4"/>
                              </a:cxn>
                              <a:cxn ang="54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4856" h="3222">
                                <a:moveTo>
                                  <a:pt x="4856" y="0"/>
                                </a:moveTo>
                                <a:lnTo>
                                  <a:pt x="0" y="158"/>
                                </a:lnTo>
                                <a:lnTo>
                                  <a:pt x="0" y="3064"/>
                                </a:lnTo>
                                <a:lnTo>
                                  <a:pt x="4856" y="3222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2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954" y="1515"/>
                            <a:ext cx="53" cy="312"/>
                          </a:xfrm>
                          <a:custGeom>
                            <a:avLst/>
                            <a:gdLst>
                              <a:gd name="CX1" fmla="*/ 0 w 3659"/>
                              <a:gd name="CY1" fmla="*/ 21600 h 21600"/>
                              <a:gd name="CX2" fmla="*/ 0 w 3659"/>
                              <a:gd name="CY2" fmla="*/ 21600 h 21600"/>
                              <a:gd name="CX3" fmla="*/ 3659 w 3659"/>
                              <a:gd name="CY3" fmla="*/ 20541 h 21600"/>
                              <a:gd name="CX4" fmla="*/ 3659 w 3659"/>
                              <a:gd name="CY4" fmla="*/ 1059 h 21600"/>
                              <a:gd name="CX5" fmla="*/ 0 w 3659"/>
                              <a:gd name="CY5" fmla="*/ 0 h 21600"/>
                            </a:gdLst>
                            <a:ahLst/>
                            <a:cxnLst>
                              <a:cxn ang="5400000">
                                <a:pos x="CX1" y="CY1"/>
                              </a:cxn>
                              <a:cxn ang="5400000">
                                <a:pos x="CX2" y="CY2"/>
                              </a:cxn>
                              <a:cxn ang="5400000">
                                <a:pos x="CX3" y="CY3"/>
                              </a:cxn>
                              <a:cxn ang="16200000">
                                <a:pos x="CX4" y="CY4"/>
                              </a:cxn>
                              <a:cxn ang="162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8831" h="3222">
                                <a:moveTo>
                                  <a:pt x="0" y="3222"/>
                                </a:moveTo>
                                <a:lnTo>
                                  <a:pt x="8831" y="3064"/>
                                </a:lnTo>
                                <a:lnTo>
                                  <a:pt x="8831" y="1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29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2751" y="1536"/>
                            <a:ext cx="2204" cy="270"/>
                          </a:xfrm>
                          <a:prstGeom prst="rect"/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228" w:lineRule="exact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margin-top:8pt;mso-position-vertical-relative:text;mso-position-horizontal-relative:text;position:absolute;height:27.45pt;width:203.5pt;margin-left:218.9pt;z-index:41;" coordsize="2308,312" coordorigin="2699,1515" o:allowincell="t">
                <v:shape id="_x0000_s1027" style="height:312;width:53;top:1515;left:2699;position:absolute;" coordsize="21600,21600" filled="f" stroked="t" strokecolor="#000000" strokeweight="0.56692913385826771pt" o:spt="0" path="m21600,0l21600,0l0,1059l0,20541l21600,21600e">
                  <v:path o:connecttype="custom" o:connectlocs="21600,0;21600,0;0,1059;0,20541;21600,21600" o:connectangles="270,270,270,90,9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v:shape id="_x0000_s1028" style="height:312;width:53;top:1515;left:4954;position:absolute;" coordsize="21600,21600" filled="f" stroked="t" strokecolor="#000000" strokeweight="0.56692913385826771pt" o:spt="0" path="m0,21600l0,21600l21600,20541l21600,1059l0,0e">
                  <v:path o:connecttype="custom" o:connectlocs="0,21600;0,21600;21600,20541;21600,1059;0,0" o:connectangles="90,90,90,270,27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style="height:270;width:2204;top:1536;left:2751;position:absolute;" filled="f" stroked="f" o:spt="202" type="#_x0000_t202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spacing w:line="228" w:lineRule="exact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17"/>
        <w:spacing w:line="226" w:lineRule="exact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　法人にあっては，主たる事務所の所在地</w:t>
      </w:r>
    </w:p>
    <w:p>
      <w:pPr>
        <w:pStyle w:val="17"/>
        <w:spacing w:line="226" w:lineRule="exact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　並びに名称及び代表者の氏名</w:t>
      </w:r>
    </w:p>
    <w:p>
      <w:pPr>
        <w:pStyle w:val="17"/>
        <w:spacing w:line="226" w:lineRule="exact"/>
        <w:rPr>
          <w:rFonts w:hint="default"/>
          <w:spacing w:val="0"/>
        </w:rPr>
      </w:pPr>
    </w:p>
    <w:p>
      <w:pPr>
        <w:pStyle w:val="17"/>
        <w:spacing w:line="140" w:lineRule="exact"/>
        <w:rPr>
          <w:rFonts w:hint="default"/>
          <w:spacing w:val="0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旭川市都市機能施設誘導促進補助金交付要綱第４条第１項の確認を受けたいので，関係書類を添えて次のとおり申請します。</w:t>
      </w:r>
    </w:p>
    <w:p>
      <w:pPr>
        <w:pStyle w:val="0"/>
        <w:rPr>
          <w:rFonts w:hint="eastAsia"/>
        </w:rPr>
      </w:pPr>
    </w:p>
    <w:tbl>
      <w:tblPr>
        <w:tblStyle w:val="11"/>
        <w:tblW w:w="8903" w:type="dxa"/>
        <w:tblInd w:w="51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554"/>
        <w:gridCol w:w="1904"/>
        <w:gridCol w:w="5445"/>
      </w:tblGrid>
      <w:tr>
        <w:trPr>
          <w:cantSplit/>
          <w:trHeight w:val="924" w:hRule="exact"/>
        </w:trPr>
        <w:tc>
          <w:tcPr>
            <w:tcW w:w="3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17"/>
              <w:wordWrap w:val="1"/>
              <w:spacing w:line="240" w:lineRule="exact"/>
              <w:jc w:val="distribute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新築等をしようとする</w:t>
            </w:r>
          </w:p>
          <w:p>
            <w:pPr>
              <w:pStyle w:val="17"/>
              <w:wordWrap w:val="1"/>
              <w:spacing w:line="240" w:lineRule="exact"/>
              <w:jc w:val="distribute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建物の建築予定地</w:t>
            </w:r>
          </w:p>
        </w:tc>
        <w:tc>
          <w:tcPr>
            <w:tcW w:w="5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21" w:beforeLines="0" w:beforeAutospacing="0" w:line="226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78" w:hRule="exact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17"/>
              <w:wordWrap w:val="1"/>
              <w:spacing w:line="24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70"/>
                <w:fitText w:val="1260" w:id="1"/>
              </w:rPr>
              <w:t>新築等</w:t>
            </w:r>
            <w:r>
              <w:rPr>
                <w:rFonts w:hint="eastAsia" w:ascii="ＭＳ 明朝" w:hAnsi="ＭＳ 明朝"/>
                <w:fitText w:val="1260" w:id="1"/>
              </w:rPr>
              <w:t>を</w:t>
            </w:r>
          </w:p>
          <w:p>
            <w:pPr>
              <w:pStyle w:val="17"/>
              <w:wordWrap w:val="1"/>
              <w:spacing w:line="24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fitText w:val="1260" w:id="2"/>
              </w:rPr>
              <w:t>しようとする</w:t>
            </w:r>
            <w:r>
              <w:rPr>
                <w:rFonts w:hint="eastAsia" w:ascii="ＭＳ 明朝" w:hAnsi="ＭＳ 明朝"/>
                <w:spacing w:val="29"/>
                <w:fitText w:val="1283" w:id="3"/>
              </w:rPr>
              <w:t>建物の状</w:t>
            </w:r>
            <w:r>
              <w:rPr>
                <w:rFonts w:hint="eastAsia" w:ascii="ＭＳ 明朝" w:hAnsi="ＭＳ 明朝"/>
                <w:spacing w:val="0"/>
                <w:fitText w:val="1283" w:id="3"/>
              </w:rPr>
              <w:t>況</w:t>
            </w:r>
          </w:p>
        </w:tc>
        <w:tc>
          <w:tcPr>
            <w:tcW w:w="19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630"/>
                <w:fitText w:val="1680" w:id="4"/>
              </w:rPr>
              <w:t>構</w:t>
            </w:r>
            <w:r>
              <w:rPr>
                <w:rFonts w:hint="eastAsia" w:ascii="ＭＳ 明朝" w:hAnsi="ＭＳ 明朝"/>
                <w:spacing w:val="0"/>
                <w:fitText w:val="1680" w:id="4"/>
              </w:rPr>
              <w:t>造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121" w:beforeLines="0" w:beforeAutospacing="0" w:line="226" w:lineRule="exact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78" w:hRule="exact"/>
        </w:trPr>
        <w:tc>
          <w:tcPr>
            <w:tcW w:w="155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42"/>
                <w:fitText w:val="1680" w:id="5"/>
              </w:rPr>
              <w:t>１階の床面</w:t>
            </w:r>
            <w:r>
              <w:rPr>
                <w:rFonts w:hint="eastAsia" w:ascii="ＭＳ 明朝" w:hAnsi="ＭＳ 明朝"/>
                <w:spacing w:val="0"/>
                <w:fitText w:val="1680" w:id="5"/>
              </w:rPr>
              <w:t>積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121" w:beforeLines="0" w:beforeAutospacing="0" w:line="22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</w:rPr>
              <w:t xml:space="preserve">                                              </w:t>
            </w:r>
            <w:r>
              <w:rPr>
                <w:rFonts w:hint="eastAsia" w:ascii="ＭＳ 明朝" w:hAnsi="ＭＳ 明朝"/>
              </w:rPr>
              <w:t>㎡</w:t>
            </w:r>
          </w:p>
        </w:tc>
      </w:tr>
      <w:tr>
        <w:trPr>
          <w:cantSplit/>
          <w:trHeight w:val="804" w:hRule="exact"/>
        </w:trPr>
        <w:tc>
          <w:tcPr>
            <w:tcW w:w="155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7"/>
                <w:fitText w:val="1680" w:id="6"/>
              </w:rPr>
              <w:t>１階の都市機</w:t>
            </w:r>
            <w:r>
              <w:rPr>
                <w:rFonts w:hint="eastAsia" w:ascii="ＭＳ 明朝" w:hAnsi="ＭＳ 明朝"/>
                <w:spacing w:val="3"/>
                <w:fitText w:val="1680" w:id="6"/>
              </w:rPr>
              <w:t>能</w:t>
            </w:r>
          </w:p>
          <w:p>
            <w:pPr>
              <w:pStyle w:val="17"/>
              <w:spacing w:line="24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fitText w:val="1680" w:id="7"/>
              </w:rPr>
              <w:t>施設部分の床面積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121" w:beforeLines="0" w:beforeAutospacing="0" w:line="22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</w:rPr>
              <w:t xml:space="preserve">                                              </w:t>
            </w:r>
            <w:r>
              <w:rPr>
                <w:rFonts w:hint="eastAsia" w:ascii="ＭＳ 明朝" w:hAnsi="ＭＳ 明朝"/>
              </w:rPr>
              <w:t>㎡</w:t>
            </w:r>
          </w:p>
        </w:tc>
      </w:tr>
      <w:tr>
        <w:trPr>
          <w:cantSplit/>
          <w:trHeight w:val="737" w:hRule="exact"/>
        </w:trPr>
        <w:tc>
          <w:tcPr>
            <w:tcW w:w="155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建物の合計床面積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121" w:beforeLines="0" w:beforeAutospacing="0" w:line="22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</w:rPr>
              <w:t xml:space="preserve">                                              </w:t>
            </w:r>
            <w:r>
              <w:rPr>
                <w:rFonts w:hint="eastAsia" w:ascii="ＭＳ 明朝" w:hAnsi="ＭＳ 明朝"/>
              </w:rPr>
              <w:t>㎡</w:t>
            </w:r>
          </w:p>
        </w:tc>
      </w:tr>
      <w:tr>
        <w:trPr>
          <w:cantSplit/>
          <w:trHeight w:val="678" w:hRule="exact"/>
        </w:trPr>
        <w:tc>
          <w:tcPr>
            <w:tcW w:w="155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建物の居住用部分</w:t>
            </w:r>
            <w:r>
              <w:rPr>
                <w:rFonts w:hint="eastAsia" w:ascii="ＭＳ 明朝" w:hAnsi="ＭＳ 明朝"/>
                <w:spacing w:val="140"/>
                <w:fitText w:val="1680" w:id="8"/>
              </w:rPr>
              <w:t>の床面</w:t>
            </w:r>
            <w:r>
              <w:rPr>
                <w:rFonts w:hint="eastAsia" w:ascii="ＭＳ 明朝" w:hAnsi="ＭＳ 明朝"/>
                <w:spacing w:val="0"/>
                <w:fitText w:val="1680" w:id="8"/>
              </w:rPr>
              <w:t>積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121" w:beforeLines="0" w:beforeAutospacing="0" w:line="22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</w:rPr>
              <w:t xml:space="preserve">                                              </w:t>
            </w:r>
            <w:r>
              <w:rPr>
                <w:rFonts w:hint="eastAsia" w:ascii="ＭＳ 明朝" w:hAnsi="ＭＳ 明朝"/>
              </w:rPr>
              <w:t>㎡</w:t>
            </w:r>
          </w:p>
        </w:tc>
      </w:tr>
      <w:tr>
        <w:trPr>
          <w:cantSplit/>
          <w:trHeight w:val="678" w:hRule="exact"/>
        </w:trPr>
        <w:tc>
          <w:tcPr>
            <w:tcW w:w="15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7"/>
                <w:fitText w:val="1680" w:id="9"/>
              </w:rPr>
              <w:t>建物の都市機</w:t>
            </w:r>
            <w:r>
              <w:rPr>
                <w:rFonts w:hint="eastAsia" w:ascii="ＭＳ 明朝" w:hAnsi="ＭＳ 明朝"/>
                <w:spacing w:val="3"/>
                <w:fitText w:val="1680" w:id="9"/>
              </w:rPr>
              <w:t>能</w:t>
            </w:r>
            <w:r>
              <w:rPr>
                <w:rFonts w:hint="eastAsia" w:ascii="ＭＳ 明朝" w:hAnsi="ＭＳ 明朝"/>
              </w:rPr>
              <w:t>施設部分の床面積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121" w:beforeLines="0" w:beforeAutospacing="0" w:line="22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</w:rPr>
              <w:t xml:space="preserve">                                              </w:t>
            </w:r>
            <w:r>
              <w:rPr>
                <w:rFonts w:hint="eastAsia" w:ascii="ＭＳ 明朝" w:hAnsi="ＭＳ 明朝"/>
              </w:rPr>
              <w:t>㎡</w:t>
            </w:r>
          </w:p>
        </w:tc>
      </w:tr>
      <w:tr>
        <w:trPr>
          <w:trHeight w:val="904" w:hRule="exact"/>
        </w:trPr>
        <w:tc>
          <w:tcPr>
            <w:tcW w:w="3458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13" w:type="dxa"/>
            </w:tcMar>
            <w:vAlign w:val="top"/>
          </w:tcPr>
          <w:p>
            <w:pPr>
              <w:pStyle w:val="17"/>
              <w:spacing w:before="121" w:beforeLines="0" w:beforeAutospacing="0" w:line="226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風俗営業等の規制及び業務の適正化等に関する法律第２条に規定す</w:t>
            </w:r>
            <w:r>
              <w:rPr>
                <w:rFonts w:hint="eastAsia" w:ascii="ＭＳ 明朝" w:hAnsi="ＭＳ 明朝"/>
                <w:spacing w:val="10"/>
                <w:fitText w:val="3211" w:id="10"/>
              </w:rPr>
              <w:t>る営業の用に供する部分の有</w:t>
            </w:r>
            <w:r>
              <w:rPr>
                <w:rFonts w:hint="eastAsia" w:ascii="ＭＳ 明朝" w:hAnsi="ＭＳ 明朝"/>
                <w:spacing w:val="5"/>
                <w:fitText w:val="3211" w:id="10"/>
              </w:rPr>
              <w:t>無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21" w:beforeLines="0" w:beforeAutospacing="0" w:line="226" w:lineRule="exact"/>
              <w:rPr>
                <w:rFonts w:hint="default"/>
                <w:spacing w:val="0"/>
              </w:rPr>
            </w:pPr>
          </w:p>
          <w:p>
            <w:pPr>
              <w:pStyle w:val="17"/>
              <w:spacing w:line="22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 w:ascii="ＭＳ 明朝" w:hAnsi="ＭＳ 明朝"/>
              </w:rPr>
              <w:t>　□有　　□無</w:t>
            </w:r>
          </w:p>
        </w:tc>
      </w:tr>
      <w:tr>
        <w:trPr>
          <w:cantSplit/>
          <w:trHeight w:val="678" w:hRule="exact"/>
        </w:trPr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17"/>
              <w:spacing w:line="220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新築等をしよ</w:t>
            </w:r>
          </w:p>
          <w:p>
            <w:pPr>
              <w:pStyle w:val="17"/>
              <w:spacing w:line="220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うとする</w:t>
            </w:r>
            <w:r>
              <w:rPr>
                <w:rFonts w:hint="eastAsia" w:ascii="ＭＳ 明朝" w:hAnsi="ＭＳ 明朝"/>
                <w:spacing w:val="4"/>
              </w:rPr>
              <w:t>建物</w:t>
            </w:r>
          </w:p>
          <w:p>
            <w:pPr>
              <w:pStyle w:val="17"/>
              <w:spacing w:line="220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4"/>
              </w:rPr>
              <w:t>の工事</w:t>
            </w:r>
            <w:r>
              <w:rPr>
                <w:rFonts w:hint="eastAsia" w:ascii="ＭＳ 明朝" w:hAnsi="ＭＳ 明朝"/>
              </w:rPr>
              <w:t>着手予</w:t>
            </w:r>
          </w:p>
          <w:p>
            <w:pPr>
              <w:pStyle w:val="17"/>
              <w:spacing w:line="220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26"/>
                <w:fitText w:val="1260" w:id="11"/>
              </w:rPr>
              <w:t>定及び完</w:t>
            </w:r>
            <w:r>
              <w:rPr>
                <w:rFonts w:hint="eastAsia" w:ascii="ＭＳ 明朝" w:hAnsi="ＭＳ 明朝"/>
                <w:spacing w:val="1"/>
                <w:fitText w:val="1260" w:id="11"/>
              </w:rPr>
              <w:t>了</w:t>
            </w:r>
          </w:p>
          <w:p>
            <w:pPr>
              <w:pStyle w:val="17"/>
              <w:spacing w:line="220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26"/>
                <w:fitText w:val="1260" w:id="12"/>
              </w:rPr>
              <w:t>予定年月</w:t>
            </w:r>
            <w:r>
              <w:rPr>
                <w:rFonts w:hint="eastAsia" w:ascii="ＭＳ 明朝" w:hAnsi="ＭＳ 明朝"/>
                <w:spacing w:val="1"/>
                <w:fitText w:val="1260" w:id="12"/>
              </w:rPr>
              <w:t>日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"/>
                <w:w w:val="88"/>
                <w:fitText w:val="1680" w:id="13"/>
              </w:rPr>
              <w:t>工事着手予定年月</w:t>
            </w:r>
            <w:r>
              <w:rPr>
                <w:rFonts w:hint="eastAsia" w:ascii="ＭＳ 明朝" w:hAnsi="ＭＳ 明朝"/>
                <w:spacing w:val="5"/>
                <w:w w:val="88"/>
                <w:fitText w:val="1680" w:id="13"/>
              </w:rPr>
              <w:t>日</w:t>
            </w:r>
          </w:p>
        </w:tc>
        <w:tc>
          <w:tcPr>
            <w:tcW w:w="5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240" w:lineRule="exact"/>
              <w:ind w:left="105" w:leftChars="5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</w:tr>
      <w:tr>
        <w:trPr>
          <w:cantSplit/>
          <w:trHeight w:val="678" w:hRule="exact"/>
        </w:trPr>
        <w:tc>
          <w:tcPr>
            <w:tcW w:w="15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"/>
                <w:w w:val="88"/>
                <w:fitText w:val="1680" w:id="14"/>
              </w:rPr>
              <w:t>工事完了予定年月</w:t>
            </w:r>
            <w:r>
              <w:rPr>
                <w:rFonts w:hint="eastAsia" w:ascii="ＭＳ 明朝" w:hAnsi="ＭＳ 明朝"/>
                <w:spacing w:val="5"/>
                <w:w w:val="88"/>
                <w:fitText w:val="1680" w:id="14"/>
              </w:rPr>
              <w:t>日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240" w:lineRule="exact"/>
              <w:ind w:left="105" w:leftChars="5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一太郎"/>
    <w:next w:val="17"/>
    <w:link w:val="0"/>
    <w:uiPriority w:val="0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Century" w:hAnsi="Century" w:eastAsia="ＭＳ 明朝"/>
      <w:spacing w:val="2"/>
      <w:kern w:val="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1</Pages>
  <Words>0</Words>
  <Characters>322</Characters>
  <Application>JUST Note</Application>
  <Lines>182</Lines>
  <Paragraphs>37</Paragraphs>
  <CharactersWithSpaces>718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chiikishinko183</dc:creator>
  <cp:lastModifiedBy>toshikeikaku104</cp:lastModifiedBy>
  <cp:lastPrinted>2024-02-08T01:34:01Z</cp:lastPrinted>
  <dcterms:created xsi:type="dcterms:W3CDTF">2024-01-29T01:14:00Z</dcterms:created>
  <dcterms:modified xsi:type="dcterms:W3CDTF">2024-04-23T01:47:31Z</dcterms:modified>
  <cp:revision>1</cp:revision>
</cp:coreProperties>
</file>