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BA9C" w14:textId="77777777" w:rsidR="008262F8" w:rsidRDefault="008262F8">
      <w:pPr>
        <w:jc w:val="left"/>
        <w:rPr>
          <w:rFonts w:ascii="ＭＳ 明朝" w:eastAsia="ＭＳ 明朝" w:hAnsi="ＭＳ 明朝"/>
        </w:rPr>
      </w:pPr>
    </w:p>
    <w:p w14:paraId="7D91A864" w14:textId="77777777" w:rsidR="008262F8" w:rsidRDefault="0024222E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279"/>
          <w:sz w:val="32"/>
          <w:fitText w:val="3840" w:id="1"/>
        </w:rPr>
        <w:t>変更申請</w:t>
      </w:r>
      <w:r>
        <w:rPr>
          <w:rFonts w:ascii="ＭＳ ゴシック" w:eastAsia="ＭＳ ゴシック" w:hAnsi="ＭＳ ゴシック" w:hint="eastAsia"/>
          <w:b/>
          <w:sz w:val="32"/>
          <w:fitText w:val="3840" w:id="1"/>
        </w:rPr>
        <w:t>書</w:t>
      </w:r>
    </w:p>
    <w:p w14:paraId="57F60D98" w14:textId="009737C1" w:rsidR="008262F8" w:rsidRDefault="008262F8">
      <w:pPr>
        <w:jc w:val="left"/>
        <w:rPr>
          <w:rFonts w:ascii="ＭＳ 明朝" w:eastAsia="ＭＳ 明朝" w:hAnsi="ＭＳ 明朝"/>
        </w:rPr>
      </w:pPr>
    </w:p>
    <w:p w14:paraId="1574776F" w14:textId="7158D05C" w:rsidR="008262F8" w:rsidRDefault="00BD2511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7765C" wp14:editId="05274143">
                <wp:simplePos x="0" y="0"/>
                <wp:positionH relativeFrom="column">
                  <wp:posOffset>4627321</wp:posOffset>
                </wp:positionH>
                <wp:positionV relativeFrom="paragraph">
                  <wp:posOffset>36728</wp:posOffset>
                </wp:positionV>
                <wp:extent cx="497434" cy="226695"/>
                <wp:effectExtent l="0" t="0" r="0" b="1905"/>
                <wp:wrapNone/>
                <wp:docPr id="13507709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226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025EDD" id="正方形/長方形 1" o:spid="_x0000_s1026" style="position:absolute;left:0;text-align:left;margin-left:364.35pt;margin-top:2.9pt;width:39.15pt;height:17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" fillcolor="white [3201]" stroked="f" strokeweight="1pt"/>
            </w:pict>
          </mc:Fallback>
        </mc:AlternateContent>
      </w:r>
      <w:r w:rsidR="0024222E">
        <w:rPr>
          <w:rFonts w:ascii="ＭＳ 明朝" w:eastAsia="ＭＳ 明朝" w:hAnsi="ＭＳ 明朝" w:hint="eastAsia"/>
        </w:rPr>
        <w:t>（申請書を提出する日）令和　　年　　月　　日</w:t>
      </w:r>
    </w:p>
    <w:p w14:paraId="3016906D" w14:textId="77777777" w:rsidR="008262F8" w:rsidRDefault="0024222E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8262F8" w14:paraId="4C37A697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CAF7ACA" w14:textId="77777777" w:rsidR="008262F8" w:rsidRDefault="002422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（申請代表者）住所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3068561" w14:textId="77777777" w:rsidR="008262F8" w:rsidRDefault="008262F8">
            <w:pPr>
              <w:rPr>
                <w:rFonts w:ascii="ＭＳ 明朝" w:eastAsia="ＭＳ 明朝" w:hAnsi="ＭＳ 明朝"/>
              </w:rPr>
            </w:pPr>
          </w:p>
        </w:tc>
      </w:tr>
      <w:tr w:rsidR="008262F8" w14:paraId="62C6FB7E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FECC38" w14:textId="77777777" w:rsidR="008262F8" w:rsidRDefault="002422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ED4043" w14:textId="77777777" w:rsidR="008262F8" w:rsidRDefault="008262F8">
            <w:pPr>
              <w:rPr>
                <w:rFonts w:ascii="ＭＳ 明朝" w:eastAsia="ＭＳ 明朝" w:hAnsi="ＭＳ 明朝"/>
              </w:rPr>
            </w:pPr>
          </w:p>
        </w:tc>
      </w:tr>
    </w:tbl>
    <w:p w14:paraId="06AAF09D" w14:textId="77777777" w:rsidR="008262F8" w:rsidRDefault="008262F8"/>
    <w:tbl>
      <w:tblPr>
        <w:tblpPr w:leftFromText="142" w:rightFromText="142" w:vertAnchor="text" w:tblpY="7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730"/>
        <w:gridCol w:w="2310"/>
        <w:gridCol w:w="420"/>
        <w:gridCol w:w="2310"/>
        <w:gridCol w:w="420"/>
      </w:tblGrid>
      <w:tr w:rsidR="008262F8" w14:paraId="56D33AB1" w14:textId="77777777" w:rsidTr="0024222E">
        <w:trPr>
          <w:trHeight w:val="567"/>
        </w:trPr>
        <w:tc>
          <w:tcPr>
            <w:tcW w:w="9870" w:type="dxa"/>
            <w:gridSpan w:val="6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</w:tcPr>
          <w:p w14:paraId="66DD675D" w14:textId="44521FB2" w:rsidR="008262F8" w:rsidRDefault="0024222E">
            <w:pPr>
              <w:ind w:leftChars="100" w:left="210" w:firstLineChars="100" w:firstLine="21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先に申請した旭川市地域材活用住宅建設補助金について</w:t>
            </w:r>
            <w:r w:rsidR="001C61D3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次のとおり申請内容に変更が生じたので</w:t>
            </w:r>
            <w:r w:rsidR="001C61D3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関係書類を添えて申請します。</w:t>
            </w:r>
          </w:p>
        </w:tc>
      </w:tr>
      <w:tr w:rsidR="008262F8" w14:paraId="746FA326" w14:textId="77777777" w:rsidTr="0024222E">
        <w:trPr>
          <w:trHeight w:val="567"/>
        </w:trPr>
        <w:tc>
          <w:tcPr>
            <w:tcW w:w="16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07F8553" w14:textId="77777777" w:rsidR="008262F8" w:rsidRDefault="00242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2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2"/>
              </w:rPr>
              <w:t>号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2A7FA5" w14:textId="77777777" w:rsidR="008262F8" w:rsidRDefault="008262F8">
            <w:pPr>
              <w:rPr>
                <w:rFonts w:ascii="ＭＳ 明朝" w:eastAsia="ＭＳ 明朝" w:hAnsi="ＭＳ 明朝"/>
              </w:rPr>
            </w:pPr>
          </w:p>
        </w:tc>
      </w:tr>
      <w:tr w:rsidR="008262F8" w14:paraId="71FE2199" w14:textId="77777777" w:rsidTr="0024222E">
        <w:trPr>
          <w:trHeight w:val="56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9D2D5AC" w14:textId="77777777" w:rsidR="008262F8" w:rsidRDefault="0024222E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pacing w:val="8"/>
                <w:fitText w:val="1260" w:id="3"/>
              </w:rPr>
              <w:t xml:space="preserve">変 更 内 </w:t>
            </w:r>
            <w:r>
              <w:rPr>
                <w:rFonts w:ascii="ＭＳ ゴシック" w:eastAsia="ＭＳ ゴシック" w:hAnsi="ＭＳ ゴシック" w:hint="eastAsia"/>
                <w:spacing w:val="4"/>
                <w:fitText w:val="1260" w:id="3"/>
              </w:rPr>
              <w:t>容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5C24D7" w14:textId="3F638D04" w:rsidR="008262F8" w:rsidRDefault="0024222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地域材の産地の変更により</w:t>
            </w:r>
            <w:r w:rsidR="001C61D3">
              <w:rPr>
                <w:rFonts w:ascii="ＭＳ 明朝" w:eastAsia="ＭＳ 明朝" w:hAnsi="ＭＳ 明朝" w:hint="eastAsia"/>
                <w:color w:val="000000"/>
                <w:kern w:val="0"/>
              </w:rPr>
              <w:t>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補助申請額が減少した</w:t>
            </w:r>
          </w:p>
        </w:tc>
      </w:tr>
      <w:tr w:rsidR="008262F8" w14:paraId="7CF4DD90" w14:textId="77777777" w:rsidTr="0024222E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D5BCE16" w14:textId="77777777" w:rsidR="008262F8" w:rsidRDefault="008262F8"/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FE043A" w14:textId="566E2A34" w:rsidR="008262F8" w:rsidRDefault="0024222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 w:rsidRPr="00191244">
              <w:rPr>
                <w:rFonts w:ascii="ＭＳ 明朝" w:eastAsia="ＭＳ 明朝" w:hAnsi="ＭＳ 明朝" w:hint="eastAsia"/>
                <w:kern w:val="0"/>
              </w:rPr>
              <w:t>子育て世帯</w:t>
            </w:r>
            <w:r w:rsidR="004D2D77" w:rsidRPr="00191244">
              <w:rPr>
                <w:rFonts w:ascii="ＭＳ 明朝" w:eastAsia="ＭＳ 明朝" w:hAnsi="ＭＳ 明朝" w:hint="eastAsia"/>
                <w:kern w:val="0"/>
              </w:rPr>
              <w:t>若しくは</w:t>
            </w:r>
            <w:r w:rsidRPr="00191244">
              <w:rPr>
                <w:rFonts w:ascii="ＭＳ 明朝" w:eastAsia="ＭＳ 明朝" w:hAnsi="ＭＳ 明朝" w:hint="eastAsia"/>
                <w:kern w:val="0"/>
              </w:rPr>
              <w:t>二世帯加算</w:t>
            </w:r>
            <w:r w:rsidR="004D2D77" w:rsidRPr="00191244">
              <w:rPr>
                <w:rFonts w:ascii="ＭＳ 明朝" w:eastAsia="ＭＳ 明朝" w:hAnsi="ＭＳ 明朝" w:hint="eastAsia"/>
                <w:kern w:val="0"/>
              </w:rPr>
              <w:t>又は除却工事加算</w:t>
            </w:r>
            <w:r w:rsidRPr="00191244">
              <w:rPr>
                <w:rFonts w:ascii="ＭＳ 明朝" w:eastAsia="ＭＳ 明朝" w:hAnsi="ＭＳ 明朝" w:hint="eastAsia"/>
                <w:kern w:val="0"/>
              </w:rPr>
              <w:t>の要件を満たさなくなった</w:t>
            </w:r>
          </w:p>
        </w:tc>
      </w:tr>
      <w:tr w:rsidR="008262F8" w14:paraId="7882B3CA" w14:textId="77777777" w:rsidTr="0024222E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8E4DBDD" w14:textId="77777777" w:rsidR="008262F8" w:rsidRDefault="008262F8"/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D3A58B" w14:textId="77777777" w:rsidR="008262F8" w:rsidRDefault="0024222E">
            <w:pPr>
              <w:jc w:val="left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☐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その他（　　　　　　　　　　　　　　　　　　　　　　　　　）</w:t>
            </w:r>
          </w:p>
        </w:tc>
      </w:tr>
      <w:tr w:rsidR="008262F8" w14:paraId="36A01389" w14:textId="77777777" w:rsidTr="0024222E">
        <w:trPr>
          <w:trHeight w:val="36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938349C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C4711A0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73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D7BEF82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※審査欄</w:t>
            </w:r>
          </w:p>
        </w:tc>
      </w:tr>
      <w:tr w:rsidR="008262F8" w14:paraId="42A41796" w14:textId="77777777" w:rsidTr="0024222E">
        <w:trPr>
          <w:trHeight w:val="96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61A4949" w14:textId="77777777" w:rsidR="008262F8" w:rsidRDefault="0024222E">
            <w:pPr>
              <w:spacing w:before="40"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 助 申 請 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  <w:tl2br w:val="nil"/>
              <w:tr2bl w:val="nil"/>
            </w:tcBorders>
            <w:vAlign w:val="center"/>
          </w:tcPr>
          <w:p w14:paraId="297A392E" w14:textId="77777777" w:rsidR="008262F8" w:rsidRDefault="008262F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50F07460" w14:textId="77777777" w:rsidR="008262F8" w:rsidRDefault="0024222E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AD5879" w14:textId="77777777" w:rsidR="008262F8" w:rsidRDefault="008262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27EC61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21EE169" w14:textId="77777777" w:rsidR="0024222E" w:rsidRDefault="0024222E" w:rsidP="0024222E">
      <w:pPr>
        <w:rPr>
          <w:rFonts w:ascii="ＭＳ ゴシック" w:eastAsia="ＭＳ ゴシック" w:hAnsi="ＭＳ ゴシック"/>
        </w:rPr>
      </w:pPr>
    </w:p>
    <w:p w14:paraId="0ADD585B" w14:textId="77777777" w:rsidR="0024222E" w:rsidRDefault="0024222E" w:rsidP="0024222E">
      <w:pPr>
        <w:rPr>
          <w:rFonts w:ascii="ＭＳ ゴシック" w:eastAsia="ＭＳ ゴシック" w:hAnsi="ＭＳ ゴシック"/>
        </w:rPr>
      </w:pPr>
    </w:p>
    <w:tbl>
      <w:tblPr>
        <w:tblStyle w:val="1"/>
        <w:tblW w:w="9869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837"/>
        <w:gridCol w:w="1032"/>
      </w:tblGrid>
      <w:tr w:rsidR="0024222E" w14:paraId="24540473" w14:textId="77777777" w:rsidTr="0024222E">
        <w:trPr>
          <w:trHeight w:val="472"/>
        </w:trPr>
        <w:tc>
          <w:tcPr>
            <w:tcW w:w="8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73EA5D53" w14:textId="77777777" w:rsidR="0024222E" w:rsidRDefault="0024222E" w:rsidP="000860B1">
            <w:pPr>
              <w:jc w:val="left"/>
            </w:pPr>
            <w:r>
              <w:rPr>
                <w:rFonts w:ascii="ＭＳ 明朝" w:eastAsia="ＭＳ 明朝" w:hAnsi="ＭＳ 明朝" w:hint="eastAsia"/>
                <w:b/>
              </w:rPr>
              <w:t>申請書、添付した関係書類の内容を確認していますか。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10B29EC" w14:textId="77777777" w:rsidR="0024222E" w:rsidRDefault="0024222E" w:rsidP="000860B1">
            <w:pPr>
              <w:jc w:val="left"/>
            </w:pPr>
            <w:r>
              <w:rPr>
                <w:rFonts w:ascii="ＭＳ 明朝" w:eastAsia="ＭＳ 明朝" w:hAnsi="ＭＳ 明朝" w:hint="eastAsia"/>
                <w:b/>
              </w:rPr>
              <w:t>□</w:t>
            </w:r>
            <w:r>
              <w:rPr>
                <w:rFonts w:ascii="ＭＳ 明朝" w:eastAsia="ＭＳ 明朝" w:hAnsi="ＭＳ 明朝" w:hint="eastAsia"/>
              </w:rPr>
              <w:t>はい</w:t>
            </w:r>
          </w:p>
        </w:tc>
      </w:tr>
    </w:tbl>
    <w:p w14:paraId="2C29A0DF" w14:textId="77777777" w:rsidR="008262F8" w:rsidRDefault="008262F8">
      <w:pPr>
        <w:rPr>
          <w:rFonts w:ascii="ＭＳ ゴシック" w:eastAsia="ＭＳ ゴシック" w:hAnsi="ＭＳ ゴシック"/>
        </w:rPr>
      </w:pPr>
    </w:p>
    <w:p w14:paraId="2911A85D" w14:textId="77777777" w:rsidR="0024222E" w:rsidRDefault="0024222E">
      <w:pPr>
        <w:rPr>
          <w:rFonts w:ascii="ＭＳ ゴシック" w:eastAsia="ＭＳ ゴシック" w:hAnsi="ＭＳ ゴシック"/>
        </w:rPr>
      </w:pPr>
    </w:p>
    <w:p w14:paraId="540D5A82" w14:textId="77777777" w:rsidR="008262F8" w:rsidRDefault="0024222E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20"/>
        </w:rPr>
        <w:t>その他の申請者　※申請代表者以外に申請者がいる場合</w:t>
      </w:r>
    </w:p>
    <w:p w14:paraId="1F5622B7" w14:textId="77777777" w:rsidR="008262F8" w:rsidRDefault="0024222E">
      <w:pPr>
        <w:ind w:firstLineChars="200" w:firstLine="400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20"/>
        </w:rPr>
        <w:t>住所</w:t>
      </w:r>
    </w:p>
    <w:p w14:paraId="467E9920" w14:textId="77777777" w:rsidR="008262F8" w:rsidRDefault="002422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>氏名</w:t>
      </w:r>
    </w:p>
    <w:p w14:paraId="62DE59BD" w14:textId="77777777" w:rsidR="008262F8" w:rsidRDefault="008262F8">
      <w:pPr>
        <w:rPr>
          <w:rFonts w:ascii="ＭＳ ゴシック" w:eastAsia="ＭＳ ゴシック" w:hAnsi="ＭＳ ゴシック"/>
        </w:rPr>
      </w:pPr>
    </w:p>
    <w:p w14:paraId="45279E2F" w14:textId="77777777" w:rsidR="008262F8" w:rsidRDefault="008262F8">
      <w:pPr>
        <w:rPr>
          <w:rFonts w:ascii="ＭＳ ゴシック" w:eastAsia="ＭＳ ゴシック" w:hAnsi="ＭＳ ゴシック"/>
        </w:rPr>
      </w:pPr>
    </w:p>
    <w:p w14:paraId="1BEC5CAC" w14:textId="77777777" w:rsidR="008262F8" w:rsidRDefault="008262F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8262F8" w14:paraId="40D5C23A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607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8B0" w14:textId="77777777" w:rsidR="008262F8" w:rsidRDefault="002422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8262F8" w14:paraId="388C5DB4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890030" w14:textId="77777777" w:rsidR="008262F8" w:rsidRDefault="008262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91877" w14:textId="77777777" w:rsidR="008262F8" w:rsidRDefault="008262F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7BF39F60" w14:textId="77777777" w:rsidR="008262F8" w:rsidRDefault="008262F8">
      <w:pPr>
        <w:spacing w:line="120" w:lineRule="exact"/>
      </w:pPr>
    </w:p>
    <w:sectPr w:rsidR="008262F8">
      <w:headerReference w:type="default" r:id="rId6"/>
      <w:footerReference w:type="default" r:id="rId7"/>
      <w:headerReference w:type="first" r:id="rId8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FF7D" w14:textId="77777777" w:rsidR="00C454A1" w:rsidRDefault="00C454A1">
      <w:r>
        <w:separator/>
      </w:r>
    </w:p>
  </w:endnote>
  <w:endnote w:type="continuationSeparator" w:id="0">
    <w:p w14:paraId="305F3537" w14:textId="77777777" w:rsidR="00C454A1" w:rsidRDefault="00C4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F035" w14:textId="77777777" w:rsidR="008262F8" w:rsidRDefault="008262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3F6D" w14:textId="77777777" w:rsidR="00C454A1" w:rsidRDefault="00C454A1">
      <w:r>
        <w:separator/>
      </w:r>
    </w:p>
  </w:footnote>
  <w:footnote w:type="continuationSeparator" w:id="0">
    <w:p w14:paraId="0B375F73" w14:textId="77777777" w:rsidR="00C454A1" w:rsidRDefault="00C4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3174" w14:textId="77777777" w:rsidR="008262F8" w:rsidRDefault="0024222E">
    <w:r>
      <w:rPr>
        <w:rFonts w:ascii="ＭＳ 明朝" w:eastAsia="ＭＳ 明朝" w:hAnsi="ＭＳ 明朝" w:hint="eastAsia"/>
        <w:sz w:val="18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18C3" w14:textId="77777777" w:rsidR="008262F8" w:rsidRDefault="0024222E">
    <w:r>
      <w:rPr>
        <w:rFonts w:ascii="ＭＳ 明朝" w:eastAsia="ＭＳ 明朝" w:hAnsi="ＭＳ 明朝" w:hint="eastAsia"/>
        <w:sz w:val="18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F8"/>
    <w:rsid w:val="00191244"/>
    <w:rsid w:val="001C61D3"/>
    <w:rsid w:val="0024222E"/>
    <w:rsid w:val="004D2D77"/>
    <w:rsid w:val="008262F8"/>
    <w:rsid w:val="00BD2511"/>
    <w:rsid w:val="00C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0FA10"/>
  <w15:chartTrackingRefBased/>
  <w15:docId w15:val="{854ED5C7-1112-4F2B-A79B-C74988D4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白石 純基</cp:lastModifiedBy>
  <cp:revision>107</cp:revision>
  <cp:lastPrinted>2026-03-25T07:51:00Z</cp:lastPrinted>
  <dcterms:created xsi:type="dcterms:W3CDTF">2020-01-23T08:01:00Z</dcterms:created>
  <dcterms:modified xsi:type="dcterms:W3CDTF">2026-03-25T07:51:00Z</dcterms:modified>
</cp:coreProperties>
</file>