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4BC7" w14:textId="77777777" w:rsidR="00EB2B49" w:rsidRDefault="00EB2B49">
      <w:pPr>
        <w:jc w:val="left"/>
        <w:rPr>
          <w:rFonts w:ascii="ＭＳ 明朝" w:eastAsia="ＭＳ 明朝" w:hAnsi="ＭＳ 明朝"/>
        </w:rPr>
      </w:pPr>
    </w:p>
    <w:p w14:paraId="68ABCD75" w14:textId="77777777" w:rsidR="00EB2B49" w:rsidRDefault="004968DD">
      <w:pPr>
        <w:spacing w:line="300" w:lineRule="exact"/>
        <w:jc w:val="center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b/>
          <w:spacing w:val="559"/>
          <w:sz w:val="32"/>
          <w:fitText w:val="3200" w:id="1"/>
        </w:rPr>
        <w:t>請求</w:t>
      </w:r>
      <w:r>
        <w:rPr>
          <w:rFonts w:ascii="ＭＳ ゴシック" w:eastAsia="ＭＳ ゴシック" w:hAnsi="ＭＳ ゴシック" w:hint="eastAsia"/>
          <w:b/>
          <w:sz w:val="32"/>
          <w:fitText w:val="3200" w:id="1"/>
        </w:rPr>
        <w:t>書</w:t>
      </w:r>
    </w:p>
    <w:p w14:paraId="21F5FC3D" w14:textId="77777777" w:rsidR="00EB2B49" w:rsidRDefault="00EB2B49">
      <w:pPr>
        <w:jc w:val="left"/>
        <w:rPr>
          <w:rFonts w:ascii="ＭＳ 明朝" w:eastAsia="ＭＳ 明朝" w:hAnsi="ＭＳ 明朝"/>
        </w:rPr>
      </w:pPr>
    </w:p>
    <w:p w14:paraId="74DA77DD" w14:textId="77777777" w:rsidR="00EB2B49" w:rsidRDefault="00EB2B49">
      <w:pPr>
        <w:jc w:val="left"/>
        <w:rPr>
          <w:rFonts w:ascii="ＭＳ 明朝" w:eastAsia="ＭＳ 明朝" w:hAnsi="ＭＳ 明朝"/>
        </w:rPr>
      </w:pPr>
    </w:p>
    <w:p w14:paraId="7C3552F7" w14:textId="77777777" w:rsidR="00EB2B49" w:rsidRDefault="00EB2B49">
      <w:pPr>
        <w:jc w:val="left"/>
        <w:rPr>
          <w:rFonts w:ascii="ＭＳ 明朝" w:eastAsia="ＭＳ 明朝" w:hAnsi="ＭＳ 明朝"/>
        </w:rPr>
      </w:pPr>
    </w:p>
    <w:p w14:paraId="24BCCD56" w14:textId="77777777" w:rsidR="00EB2B49" w:rsidRDefault="004968DD">
      <w:pPr>
        <w:wordWrap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（宛先）旭川市長</w:t>
      </w:r>
    </w:p>
    <w:tbl>
      <w:tblPr>
        <w:tblpPr w:leftFromText="142" w:rightFromText="142" w:vertAnchor="text" w:tblpX="315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4410"/>
      </w:tblGrid>
      <w:tr w:rsidR="00EB2B49" w14:paraId="52A0E1B0" w14:textId="77777777">
        <w:trPr>
          <w:trHeight w:val="567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A1E1C9A" w14:textId="77777777" w:rsidR="00EB2B49" w:rsidRDefault="004968D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（交付決定者）住所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03C4145" w14:textId="77777777" w:rsidR="00EB2B49" w:rsidRDefault="00EB2B49">
            <w:pPr>
              <w:rPr>
                <w:rFonts w:ascii="ＭＳ 明朝" w:eastAsia="ＭＳ 明朝" w:hAnsi="ＭＳ 明朝"/>
              </w:rPr>
            </w:pPr>
          </w:p>
        </w:tc>
      </w:tr>
      <w:tr w:rsidR="00EB2B49" w14:paraId="7F5FA08D" w14:textId="77777777">
        <w:trPr>
          <w:trHeight w:val="567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0FEECE4" w14:textId="77777777" w:rsidR="00EB2B49" w:rsidRDefault="004968D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ED29309" w14:textId="77777777" w:rsidR="00EB2B49" w:rsidRDefault="00EB2B49">
            <w:pPr>
              <w:rPr>
                <w:rFonts w:ascii="ＭＳ 明朝" w:eastAsia="ＭＳ 明朝" w:hAnsi="ＭＳ 明朝"/>
              </w:rPr>
            </w:pPr>
          </w:p>
        </w:tc>
      </w:tr>
    </w:tbl>
    <w:p w14:paraId="129F3630" w14:textId="77777777" w:rsidR="00EB2B49" w:rsidRDefault="00EB2B49"/>
    <w:p w14:paraId="00EE97BF" w14:textId="77777777" w:rsidR="00EB2B49" w:rsidRDefault="00EB2B49"/>
    <w:p w14:paraId="5C4038BA" w14:textId="77777777" w:rsidR="00EB2B49" w:rsidRDefault="00EB2B49"/>
    <w:p w14:paraId="26CD1635" w14:textId="77777777" w:rsidR="00EB2B49" w:rsidRDefault="00EB2B49"/>
    <w:p w14:paraId="24D9BE01" w14:textId="77777777" w:rsidR="00EB2B49" w:rsidRDefault="00EB2B49"/>
    <w:p w14:paraId="505B0288" w14:textId="77777777" w:rsidR="00EB2B49" w:rsidRDefault="00EB2B49"/>
    <w:p w14:paraId="4E7CF0E6" w14:textId="77777777" w:rsidR="00EB2B49" w:rsidRDefault="00EB2B49"/>
    <w:p w14:paraId="2A328B10" w14:textId="77777777" w:rsidR="00EB2B49" w:rsidRDefault="004968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次のとおり請求します。</w:t>
      </w:r>
    </w:p>
    <w:p w14:paraId="700DA0AD" w14:textId="77777777" w:rsidR="00EB2B49" w:rsidRDefault="00EB2B49"/>
    <w:p w14:paraId="55DA1212" w14:textId="77777777" w:rsidR="00EB2B49" w:rsidRDefault="00EB2B49">
      <w:pPr>
        <w:overflowPunct w:val="0"/>
        <w:jc w:val="left"/>
        <w:textAlignment w:val="baseline"/>
        <w:rPr>
          <w:rFonts w:ascii="Times New Roman" w:eastAsia="ＭＳ Ｐ明朝" w:hAnsi="Times New Roman"/>
          <w:color w:val="000000"/>
          <w:kern w:val="0"/>
        </w:rPr>
      </w:pPr>
    </w:p>
    <w:tbl>
      <w:tblPr>
        <w:tblStyle w:val="a7"/>
        <w:tblpPr w:leftFromText="142" w:rightFromText="142" w:vertAnchor="text" w:tblpX="2287" w:tblpY="1"/>
        <w:tblOverlap w:val="never"/>
        <w:tblW w:w="5670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B2B49" w14:paraId="5396775E" w14:textId="77777777">
        <w:trPr>
          <w:trHeight w:val="510"/>
        </w:trPr>
        <w:tc>
          <w:tcPr>
            <w:tcW w:w="567" w:type="dxa"/>
            <w:vAlign w:val="center"/>
          </w:tcPr>
          <w:p w14:paraId="29F414E2" w14:textId="77777777" w:rsidR="00EB2B49" w:rsidRDefault="004968DD">
            <w:pPr>
              <w:overflowPunct w:val="0"/>
              <w:jc w:val="center"/>
              <w:textAlignment w:val="baseline"/>
              <w:rPr>
                <w:rFonts w:ascii="Times New Roman" w:eastAsia="ＭＳ Ｐ明朝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6"/>
              </w:rPr>
              <w:t>十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13D1DB80" w14:textId="77777777" w:rsidR="00EB2B49" w:rsidRDefault="004968DD">
            <w:pPr>
              <w:overflowPunct w:val="0"/>
              <w:jc w:val="center"/>
              <w:textAlignment w:val="baseline"/>
              <w:rPr>
                <w:rFonts w:ascii="Times New Roman" w:eastAsia="ＭＳ Ｐ明朝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6"/>
              </w:rPr>
              <w:t>億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DE7638" w14:textId="77777777" w:rsidR="00EB2B49" w:rsidRDefault="004968DD">
            <w:pPr>
              <w:overflowPunct w:val="0"/>
              <w:jc w:val="center"/>
              <w:textAlignment w:val="baseline"/>
              <w:rPr>
                <w:rFonts w:ascii="Times New Roman" w:eastAsia="ＭＳ Ｐ明朝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6"/>
              </w:rPr>
              <w:t>千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156A2F71" w14:textId="77777777" w:rsidR="00EB2B49" w:rsidRDefault="004968DD">
            <w:pPr>
              <w:overflowPunct w:val="0"/>
              <w:jc w:val="center"/>
              <w:textAlignment w:val="baseline"/>
              <w:rPr>
                <w:rFonts w:ascii="Times New Roman" w:eastAsia="ＭＳ Ｐ明朝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6"/>
              </w:rPr>
              <w:t>百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25AAC783" w14:textId="77777777" w:rsidR="00EB2B49" w:rsidRDefault="004968DD">
            <w:pPr>
              <w:overflowPunct w:val="0"/>
              <w:jc w:val="center"/>
              <w:textAlignment w:val="baseline"/>
              <w:rPr>
                <w:rFonts w:ascii="Times New Roman" w:eastAsia="ＭＳ Ｐ明朝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6"/>
              </w:rPr>
              <w:t>十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B4AEAE" w14:textId="77777777" w:rsidR="00EB2B49" w:rsidRDefault="004968DD">
            <w:pPr>
              <w:overflowPunct w:val="0"/>
              <w:jc w:val="center"/>
              <w:textAlignment w:val="baseline"/>
              <w:rPr>
                <w:rFonts w:ascii="Times New Roman" w:eastAsia="ＭＳ Ｐ明朝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6"/>
              </w:rPr>
              <w:t>万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659E04A1" w14:textId="77777777" w:rsidR="00EB2B49" w:rsidRDefault="004968DD">
            <w:pPr>
              <w:overflowPunct w:val="0"/>
              <w:jc w:val="center"/>
              <w:textAlignment w:val="baseline"/>
              <w:rPr>
                <w:rFonts w:ascii="Times New Roman" w:eastAsia="ＭＳ Ｐ明朝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6"/>
              </w:rPr>
              <w:t>千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7A246FE6" w14:textId="77777777" w:rsidR="00EB2B49" w:rsidRDefault="004968DD">
            <w:pPr>
              <w:overflowPunct w:val="0"/>
              <w:jc w:val="center"/>
              <w:textAlignment w:val="baseline"/>
              <w:rPr>
                <w:rFonts w:ascii="Times New Roman" w:eastAsia="ＭＳ Ｐ明朝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6"/>
              </w:rPr>
              <w:t>百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E5BB78" w14:textId="77777777" w:rsidR="00EB2B49" w:rsidRDefault="004968DD">
            <w:pPr>
              <w:overflowPunct w:val="0"/>
              <w:jc w:val="center"/>
              <w:textAlignment w:val="baseline"/>
              <w:rPr>
                <w:rFonts w:ascii="Times New Roman" w:eastAsia="ＭＳ Ｐ明朝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6"/>
              </w:rPr>
              <w:t>十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2255E09C" w14:textId="77777777" w:rsidR="00EB2B49" w:rsidRDefault="004968DD">
            <w:pPr>
              <w:overflowPunct w:val="0"/>
              <w:jc w:val="center"/>
              <w:textAlignment w:val="baseline"/>
              <w:rPr>
                <w:rFonts w:ascii="Times New Roman" w:eastAsia="ＭＳ Ｐ明朝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6"/>
              </w:rPr>
              <w:t>円</w:t>
            </w:r>
          </w:p>
        </w:tc>
      </w:tr>
      <w:tr w:rsidR="00EB2B49" w14:paraId="28E9FBC7" w14:textId="77777777">
        <w:trPr>
          <w:trHeight w:val="510"/>
        </w:trPr>
        <w:tc>
          <w:tcPr>
            <w:tcW w:w="567" w:type="dxa"/>
            <w:vAlign w:val="center"/>
          </w:tcPr>
          <w:p w14:paraId="4E6E41EA" w14:textId="77777777" w:rsidR="00EB2B49" w:rsidRDefault="00EB2B49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76E39601" w14:textId="77777777" w:rsidR="00EB2B49" w:rsidRDefault="00EB2B49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FEA910" w14:textId="77777777" w:rsidR="00EB2B49" w:rsidRDefault="00EB2B49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2BA898AA" w14:textId="77777777" w:rsidR="00EB2B49" w:rsidRDefault="00EB2B49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7DF58107" w14:textId="77777777" w:rsidR="00EB2B49" w:rsidRDefault="00EB2B49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63F07D" w14:textId="77777777" w:rsidR="00EB2B49" w:rsidRDefault="00EB2B49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6B0DCA7E" w14:textId="77777777" w:rsidR="00EB2B49" w:rsidRDefault="00EB2B49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0B1E30DF" w14:textId="77777777" w:rsidR="00EB2B49" w:rsidRDefault="004968DD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45A079" w14:textId="77777777" w:rsidR="00EB2B49" w:rsidRDefault="004968DD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2A2A040C" w14:textId="77777777" w:rsidR="00EB2B49" w:rsidRDefault="004968DD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0</w:t>
            </w:r>
          </w:p>
        </w:tc>
      </w:tr>
    </w:tbl>
    <w:p w14:paraId="336CDCB5" w14:textId="77777777" w:rsidR="00EB2B49" w:rsidRDefault="00EB2B49">
      <w:pPr>
        <w:overflowPunct w:val="0"/>
        <w:jc w:val="left"/>
        <w:textAlignment w:val="baseline"/>
        <w:rPr>
          <w:rFonts w:ascii="Times New Roman" w:eastAsia="ＭＳ Ｐ明朝" w:hAnsi="Times New Roman"/>
          <w:color w:val="000000"/>
          <w:kern w:val="0"/>
        </w:rPr>
      </w:pPr>
    </w:p>
    <w:p w14:paraId="725BD64E" w14:textId="77777777" w:rsidR="00EB2B49" w:rsidRDefault="00EB2B49">
      <w:pPr>
        <w:overflowPunct w:val="0"/>
        <w:jc w:val="left"/>
        <w:textAlignment w:val="baseline"/>
        <w:rPr>
          <w:rFonts w:ascii="Times New Roman" w:eastAsia="ＭＳ Ｐ明朝" w:hAnsi="Times New Roman"/>
          <w:color w:val="000000"/>
          <w:kern w:val="0"/>
        </w:rPr>
      </w:pPr>
    </w:p>
    <w:p w14:paraId="48396446" w14:textId="77777777" w:rsidR="00EB2B49" w:rsidRDefault="004968DD">
      <w:pPr>
        <w:overflowPunct w:val="0"/>
        <w:spacing w:line="280" w:lineRule="exact"/>
        <w:jc w:val="center"/>
        <w:textAlignment w:val="baseline"/>
        <w:rPr>
          <w:rFonts w:ascii="Times New Roman" w:eastAsia="ＭＳ Ｐ明朝" w:hAnsi="Times New Roman"/>
          <w:color w:val="000000"/>
          <w:kern w:val="0"/>
          <w:sz w:val="16"/>
        </w:rPr>
      </w:pPr>
      <w:r>
        <w:rPr>
          <w:rFonts w:ascii="Times New Roman" w:eastAsia="ＭＳ Ｐ明朝" w:hAnsi="Times New Roman" w:hint="eastAsia"/>
          <w:color w:val="000000"/>
          <w:kern w:val="0"/>
          <w:sz w:val="18"/>
        </w:rPr>
        <w:t xml:space="preserve">　　　　　　　　　　　</w:t>
      </w:r>
      <w:r>
        <w:rPr>
          <w:rFonts w:ascii="Times New Roman" w:eastAsia="ＭＳ Ｐ明朝" w:hAnsi="Times New Roman" w:hint="eastAsia"/>
          <w:color w:val="000000"/>
          <w:kern w:val="0"/>
          <w:sz w:val="16"/>
        </w:rPr>
        <w:t>請求額</w:t>
      </w:r>
      <w:r>
        <w:rPr>
          <w:rFonts w:ascii="Times New Roman" w:eastAsia="ＭＳ Ｐ明朝" w:hAnsi="Times New Roman"/>
          <w:color w:val="000000"/>
          <w:kern w:val="0"/>
        </w:rPr>
        <w:br w:type="textWrapping" w:clear="all"/>
      </w:r>
      <w:r>
        <w:rPr>
          <w:rFonts w:ascii="Times New Roman" w:eastAsia="ＭＳ Ｐ明朝" w:hAnsi="Times New Roman" w:hint="eastAsia"/>
          <w:color w:val="000000"/>
          <w:kern w:val="0"/>
        </w:rPr>
        <w:t xml:space="preserve">　　　　　　　　　　　　　　　　　　　　　　　　　　　　　　　</w:t>
      </w:r>
      <w:r>
        <w:rPr>
          <w:rFonts w:ascii="Times New Roman" w:eastAsia="ＭＳ Ｐ明朝" w:hAnsi="Times New Roman" w:hint="eastAsia"/>
          <w:color w:val="000000"/>
          <w:kern w:val="0"/>
          <w:sz w:val="18"/>
        </w:rPr>
        <w:t xml:space="preserve">　</w:t>
      </w:r>
      <w:r>
        <w:rPr>
          <w:rFonts w:ascii="Times New Roman" w:eastAsia="ＭＳ Ｐ明朝" w:hAnsi="Times New Roman" w:hint="eastAsia"/>
          <w:color w:val="000000"/>
          <w:kern w:val="0"/>
          <w:sz w:val="16"/>
        </w:rPr>
        <w:t>（金額の頭に￥を記入）</w:t>
      </w:r>
    </w:p>
    <w:p w14:paraId="5CC8A7AC" w14:textId="77777777" w:rsidR="00EB2B49" w:rsidRDefault="00EB2B49">
      <w:pPr>
        <w:overflowPunct w:val="0"/>
        <w:jc w:val="left"/>
        <w:textAlignment w:val="baseline"/>
        <w:rPr>
          <w:rFonts w:ascii="Times New Roman" w:eastAsia="ＭＳ Ｐ明朝" w:hAnsi="Times New Roman"/>
          <w:color w:val="000000"/>
          <w:kern w:val="0"/>
          <w:sz w:val="18"/>
        </w:rPr>
      </w:pPr>
    </w:p>
    <w:p w14:paraId="18D54DF3" w14:textId="77777777" w:rsidR="00EB2B49" w:rsidRDefault="00EB2B49">
      <w:pPr>
        <w:overflowPunct w:val="0"/>
        <w:jc w:val="left"/>
        <w:textAlignment w:val="baseline"/>
        <w:rPr>
          <w:rFonts w:ascii="Times New Roman" w:eastAsia="ＭＳ Ｐ明朝" w:hAnsi="Times New Roman"/>
          <w:color w:val="000000"/>
          <w:kern w:val="0"/>
          <w:sz w:val="18"/>
        </w:rPr>
      </w:pPr>
    </w:p>
    <w:p w14:paraId="4A1C1C4C" w14:textId="77777777" w:rsidR="00EB2B49" w:rsidRDefault="00EB2B49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18"/>
        </w:rPr>
      </w:pPr>
    </w:p>
    <w:p w14:paraId="33767237" w14:textId="50029AB9" w:rsidR="00EB2B49" w:rsidRDefault="004968DD">
      <w:pPr>
        <w:overflowPunct w:val="0"/>
        <w:spacing w:line="360" w:lineRule="exact"/>
        <w:ind w:firstLineChars="100" w:firstLine="21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請求内容</w:t>
      </w:r>
    </w:p>
    <w:p w14:paraId="62088351" w14:textId="73494CD9" w:rsidR="00EB2B49" w:rsidRDefault="004968DD">
      <w:pPr>
        <w:overflowPunct w:val="0"/>
        <w:spacing w:line="360" w:lineRule="exact"/>
        <w:ind w:firstLineChars="200" w:firstLine="42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DCEA6" wp14:editId="4E3F2E78">
                <wp:simplePos x="0" y="0"/>
                <wp:positionH relativeFrom="column">
                  <wp:posOffset>1840675</wp:posOffset>
                </wp:positionH>
                <wp:positionV relativeFrom="paragraph">
                  <wp:posOffset>40929</wp:posOffset>
                </wp:positionV>
                <wp:extent cx="1519555" cy="201295"/>
                <wp:effectExtent l="0" t="0" r="23495" b="27305"/>
                <wp:wrapNone/>
                <wp:docPr id="104067906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2012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0EC01" id="正方形/長方形 1" o:spid="_x0000_s1026" style="position:absolute;left:0;text-align:left;margin-left:144.95pt;margin-top:3.2pt;width:119.65pt;height:1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" filled="f" strokecolor="black [3213]" strokeweight="1pt"/>
            </w:pict>
          </mc:Fallback>
        </mc:AlternateContent>
      </w:r>
      <w:r>
        <w:rPr>
          <w:rFonts w:ascii="ＭＳ 明朝" w:eastAsia="ＭＳ 明朝" w:hAnsi="ＭＳ 明朝" w:hint="eastAsia"/>
          <w:color w:val="000000"/>
          <w:kern w:val="0"/>
        </w:rPr>
        <w:t>（旭川市住宅改修補助金・旭川市住宅</w:t>
      </w:r>
      <w:r>
        <w:rPr>
          <w:rFonts w:ascii="ＭＳ 明朝" w:eastAsia="ＭＳ 明朝" w:hAnsi="ＭＳ 明朝" w:hint="eastAsia"/>
          <w:color w:val="000000"/>
          <w:kern w:val="0"/>
        </w:rPr>
        <w:t>雪対策補助金）として</w:t>
      </w:r>
    </w:p>
    <w:p w14:paraId="7BA2A45F" w14:textId="77777777" w:rsidR="00EB2B49" w:rsidRDefault="00EB2B49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2988CA92" w14:textId="77777777" w:rsidR="00EB2B49" w:rsidRDefault="00EB2B49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7FD018D4" w14:textId="77777777" w:rsidR="00EB2B49" w:rsidRDefault="00EB2B49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6D557C64" w14:textId="77777777" w:rsidR="00EB2B49" w:rsidRDefault="00EB2B49">
      <w:pPr>
        <w:overflowPunct w:val="0"/>
        <w:jc w:val="left"/>
        <w:textAlignment w:val="baseline"/>
        <w:rPr>
          <w:rFonts w:ascii="Times New Roman" w:eastAsia="ＭＳ Ｐ明朝" w:hAnsi="Times New Roman"/>
          <w:color w:val="000000"/>
          <w:kern w:val="0"/>
        </w:rPr>
      </w:pPr>
    </w:p>
    <w:p w14:paraId="03920071" w14:textId="77777777" w:rsidR="00EB2B49" w:rsidRDefault="00EB2B49">
      <w:pPr>
        <w:overflowPunct w:val="0"/>
        <w:jc w:val="left"/>
        <w:textAlignment w:val="baseline"/>
        <w:rPr>
          <w:rFonts w:ascii="Times New Roman" w:eastAsia="ＭＳ Ｐ明朝" w:hAnsi="Times New Roman"/>
          <w:color w:val="000000"/>
          <w:kern w:val="0"/>
        </w:rPr>
      </w:pPr>
    </w:p>
    <w:p w14:paraId="1327A920" w14:textId="77777777" w:rsidR="00EB2B49" w:rsidRDefault="00EB2B49">
      <w:pPr>
        <w:overflowPunct w:val="0"/>
        <w:jc w:val="left"/>
        <w:textAlignment w:val="baseline"/>
        <w:rPr>
          <w:rFonts w:ascii="Times New Roman" w:eastAsia="ＭＳ Ｐ明朝" w:hAnsi="Times New Roman"/>
          <w:color w:val="000000"/>
          <w:kern w:val="0"/>
        </w:rPr>
      </w:pPr>
    </w:p>
    <w:p w14:paraId="738FDB55" w14:textId="77777777" w:rsidR="00EB2B49" w:rsidRDefault="004968DD">
      <w:pPr>
        <w:overflowPunct w:val="0"/>
        <w:jc w:val="left"/>
        <w:textAlignment w:val="baseline"/>
        <w:rPr>
          <w:rFonts w:ascii="Times New Roman" w:eastAsia="ＭＳ Ｐ明朝" w:hAnsi="Times New Roman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振込先</w:t>
      </w:r>
    </w:p>
    <w:tbl>
      <w:tblPr>
        <w:tblStyle w:val="a7"/>
        <w:tblW w:w="9215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260"/>
        <w:gridCol w:w="583"/>
        <w:gridCol w:w="1037"/>
        <w:gridCol w:w="664"/>
        <w:gridCol w:w="652"/>
        <w:gridCol w:w="312"/>
        <w:gridCol w:w="312"/>
        <w:gridCol w:w="312"/>
        <w:gridCol w:w="312"/>
        <w:gridCol w:w="312"/>
        <w:gridCol w:w="312"/>
        <w:gridCol w:w="312"/>
        <w:gridCol w:w="2835"/>
      </w:tblGrid>
      <w:tr w:rsidR="00EB2B49" w14:paraId="449AD983" w14:textId="77777777">
        <w:trPr>
          <w:trHeight w:val="340"/>
        </w:trPr>
        <w:tc>
          <w:tcPr>
            <w:tcW w:w="3544" w:type="dxa"/>
            <w:gridSpan w:val="4"/>
          </w:tcPr>
          <w:p w14:paraId="70DE3A3F" w14:textId="77777777" w:rsidR="00EB2B49" w:rsidRDefault="004968DD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金融機関名・支店名</w:t>
            </w:r>
          </w:p>
        </w:tc>
        <w:tc>
          <w:tcPr>
            <w:tcW w:w="2836" w:type="dxa"/>
            <w:gridSpan w:val="8"/>
          </w:tcPr>
          <w:p w14:paraId="186D7228" w14:textId="77777777" w:rsidR="00EB2B49" w:rsidRDefault="004968DD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口座番号</w:t>
            </w:r>
          </w:p>
        </w:tc>
        <w:tc>
          <w:tcPr>
            <w:tcW w:w="2835" w:type="dxa"/>
          </w:tcPr>
          <w:p w14:paraId="39C13855" w14:textId="77777777" w:rsidR="00EB2B49" w:rsidRDefault="004968DD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口座名義（カタカナ）</w:t>
            </w:r>
          </w:p>
        </w:tc>
      </w:tr>
      <w:tr w:rsidR="00EB2B49" w14:paraId="17496D52" w14:textId="77777777">
        <w:trPr>
          <w:trHeight w:val="680"/>
        </w:trPr>
        <w:tc>
          <w:tcPr>
            <w:tcW w:w="1260" w:type="dxa"/>
            <w:vMerge w:val="restart"/>
            <w:tcBorders>
              <w:right w:val="nil"/>
            </w:tcBorders>
            <w:vAlign w:val="center"/>
          </w:tcPr>
          <w:p w14:paraId="03975F1E" w14:textId="77777777" w:rsidR="00EB2B49" w:rsidRDefault="00EB2B49">
            <w:pPr>
              <w:jc w:val="center"/>
            </w:pPr>
          </w:p>
        </w:tc>
        <w:tc>
          <w:tcPr>
            <w:tcW w:w="583" w:type="dxa"/>
            <w:vMerge w:val="restart"/>
            <w:tcBorders>
              <w:left w:val="nil"/>
              <w:right w:val="nil"/>
            </w:tcBorders>
            <w:vAlign w:val="center"/>
          </w:tcPr>
          <w:p w14:paraId="6128C449" w14:textId="77777777" w:rsidR="00EB2B49" w:rsidRDefault="004968DD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銀行</w:t>
            </w:r>
          </w:p>
          <w:p w14:paraId="73FEFBCF" w14:textId="77777777" w:rsidR="00EB2B49" w:rsidRDefault="004968DD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信金</w:t>
            </w:r>
          </w:p>
          <w:p w14:paraId="180F257E" w14:textId="77777777" w:rsidR="00EB2B49" w:rsidRDefault="004968DD">
            <w:pPr>
              <w:overflowPunct w:val="0"/>
              <w:jc w:val="right"/>
              <w:textAlignment w:val="baseline"/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農協</w:t>
            </w:r>
          </w:p>
        </w:tc>
        <w:tc>
          <w:tcPr>
            <w:tcW w:w="1037" w:type="dxa"/>
            <w:vMerge w:val="restart"/>
            <w:tcBorders>
              <w:left w:val="nil"/>
              <w:right w:val="nil"/>
            </w:tcBorders>
            <w:vAlign w:val="center"/>
          </w:tcPr>
          <w:p w14:paraId="181E1ED4" w14:textId="77777777" w:rsidR="00EB2B49" w:rsidRDefault="00EB2B49">
            <w:pPr>
              <w:jc w:val="center"/>
            </w:pPr>
          </w:p>
        </w:tc>
        <w:tc>
          <w:tcPr>
            <w:tcW w:w="664" w:type="dxa"/>
            <w:vMerge w:val="restart"/>
            <w:tcBorders>
              <w:left w:val="nil"/>
            </w:tcBorders>
            <w:vAlign w:val="center"/>
          </w:tcPr>
          <w:p w14:paraId="56916C80" w14:textId="77777777" w:rsidR="00EB2B49" w:rsidRDefault="004968DD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本店</w:t>
            </w:r>
          </w:p>
          <w:p w14:paraId="23FC6143" w14:textId="77777777" w:rsidR="00EB2B49" w:rsidRDefault="004968DD">
            <w:pPr>
              <w:overflowPunct w:val="0"/>
              <w:jc w:val="center"/>
              <w:textAlignment w:val="baseline"/>
              <w:rPr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支店</w:t>
            </w:r>
          </w:p>
          <w:p w14:paraId="242C1D5C" w14:textId="77777777" w:rsidR="00EB2B49" w:rsidRDefault="004968DD">
            <w:pPr>
              <w:overflowPunct w:val="0"/>
              <w:jc w:val="center"/>
              <w:textAlignment w:val="baseline"/>
              <w:rPr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8"/>
                <w:kern w:val="0"/>
                <w:sz w:val="15"/>
                <w:fitText w:val="525" w:id="2"/>
              </w:rPr>
              <w:t>出張</w:t>
            </w:r>
            <w:r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sz w:val="15"/>
                <w:fitText w:val="525" w:id="2"/>
              </w:rPr>
              <w:t>所</w:t>
            </w:r>
          </w:p>
        </w:tc>
        <w:tc>
          <w:tcPr>
            <w:tcW w:w="652" w:type="dxa"/>
            <w:vAlign w:val="center"/>
          </w:tcPr>
          <w:p w14:paraId="4B6F19FA" w14:textId="77777777" w:rsidR="00EB2B49" w:rsidRDefault="004968DD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普通</w:t>
            </w:r>
          </w:p>
        </w:tc>
        <w:tc>
          <w:tcPr>
            <w:tcW w:w="312" w:type="dxa"/>
            <w:tcBorders>
              <w:right w:val="dashed" w:sz="4" w:space="0" w:color="auto"/>
            </w:tcBorders>
            <w:vAlign w:val="center"/>
          </w:tcPr>
          <w:p w14:paraId="00447792" w14:textId="77777777" w:rsidR="00EB2B49" w:rsidRDefault="00EB2B49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ABD728" w14:textId="77777777" w:rsidR="00EB2B49" w:rsidRDefault="00EB2B49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69FF70" w14:textId="77777777" w:rsidR="00EB2B49" w:rsidRDefault="00EB2B49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792EC0" w14:textId="77777777" w:rsidR="00EB2B49" w:rsidRDefault="00EB2B49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034507" w14:textId="77777777" w:rsidR="00EB2B49" w:rsidRDefault="00EB2B49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7C101C" w14:textId="77777777" w:rsidR="00EB2B49" w:rsidRDefault="00EB2B49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</w:tcBorders>
            <w:vAlign w:val="center"/>
          </w:tcPr>
          <w:p w14:paraId="2382D1AC" w14:textId="77777777" w:rsidR="00EB2B49" w:rsidRDefault="00EB2B49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CB2829B" w14:textId="77777777" w:rsidR="00EB2B49" w:rsidRDefault="00EB2B49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B2B49" w14:paraId="5208FBA0" w14:textId="77777777">
        <w:trPr>
          <w:trHeight w:val="680"/>
        </w:trPr>
        <w:tc>
          <w:tcPr>
            <w:tcW w:w="1260" w:type="dxa"/>
            <w:vMerge/>
            <w:tcBorders>
              <w:right w:val="nil"/>
            </w:tcBorders>
            <w:vAlign w:val="center"/>
          </w:tcPr>
          <w:p w14:paraId="76F3A3C0" w14:textId="77777777" w:rsidR="00EB2B49" w:rsidRDefault="00EB2B49"/>
        </w:tc>
        <w:tc>
          <w:tcPr>
            <w:tcW w:w="583" w:type="dxa"/>
            <w:vMerge/>
            <w:tcBorders>
              <w:left w:val="nil"/>
              <w:right w:val="nil"/>
            </w:tcBorders>
            <w:vAlign w:val="center"/>
          </w:tcPr>
          <w:p w14:paraId="7BDDE918" w14:textId="77777777" w:rsidR="00EB2B49" w:rsidRDefault="00EB2B49"/>
        </w:tc>
        <w:tc>
          <w:tcPr>
            <w:tcW w:w="1037" w:type="dxa"/>
            <w:vMerge/>
            <w:tcBorders>
              <w:left w:val="nil"/>
              <w:right w:val="nil"/>
            </w:tcBorders>
            <w:vAlign w:val="center"/>
          </w:tcPr>
          <w:p w14:paraId="0B4430BD" w14:textId="77777777" w:rsidR="00EB2B49" w:rsidRDefault="00EB2B49"/>
        </w:tc>
        <w:tc>
          <w:tcPr>
            <w:tcW w:w="664" w:type="dxa"/>
            <w:vMerge/>
            <w:tcBorders>
              <w:left w:val="nil"/>
            </w:tcBorders>
            <w:vAlign w:val="center"/>
          </w:tcPr>
          <w:p w14:paraId="520E6F3E" w14:textId="77777777" w:rsidR="00EB2B49" w:rsidRDefault="00EB2B49"/>
        </w:tc>
        <w:tc>
          <w:tcPr>
            <w:tcW w:w="652" w:type="dxa"/>
            <w:vAlign w:val="center"/>
          </w:tcPr>
          <w:p w14:paraId="0ECE7A4A" w14:textId="77777777" w:rsidR="00EB2B49" w:rsidRDefault="004968DD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当座</w:t>
            </w:r>
          </w:p>
        </w:tc>
        <w:tc>
          <w:tcPr>
            <w:tcW w:w="312" w:type="dxa"/>
            <w:tcBorders>
              <w:right w:val="dashed" w:sz="4" w:space="0" w:color="auto"/>
            </w:tcBorders>
            <w:vAlign w:val="center"/>
          </w:tcPr>
          <w:p w14:paraId="2236176A" w14:textId="77777777" w:rsidR="00EB2B49" w:rsidRDefault="00EB2B49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2D0FA2" w14:textId="77777777" w:rsidR="00EB2B49" w:rsidRDefault="00EB2B49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BD7053" w14:textId="77777777" w:rsidR="00EB2B49" w:rsidRDefault="00EB2B49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8AFC04" w14:textId="77777777" w:rsidR="00EB2B49" w:rsidRDefault="00EB2B49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F2F373" w14:textId="77777777" w:rsidR="00EB2B49" w:rsidRDefault="00EB2B49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72865A" w14:textId="77777777" w:rsidR="00EB2B49" w:rsidRDefault="00EB2B49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</w:tcBorders>
            <w:vAlign w:val="center"/>
          </w:tcPr>
          <w:p w14:paraId="4A990309" w14:textId="77777777" w:rsidR="00EB2B49" w:rsidRDefault="00EB2B49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B165007" w14:textId="77777777" w:rsidR="00EB2B49" w:rsidRDefault="00EB2B49"/>
        </w:tc>
      </w:tr>
    </w:tbl>
    <w:p w14:paraId="3DAA164C" w14:textId="77777777" w:rsidR="00EB2B49" w:rsidRDefault="00EB2B49">
      <w:pPr>
        <w:overflowPunct w:val="0"/>
        <w:jc w:val="left"/>
        <w:textAlignment w:val="baseline"/>
      </w:pPr>
    </w:p>
    <w:p w14:paraId="41262E09" w14:textId="77777777" w:rsidR="00EB2B49" w:rsidRDefault="00EB2B49">
      <w:pPr>
        <w:pStyle w:val="a6"/>
        <w:overflowPunct w:val="0"/>
        <w:ind w:leftChars="0" w:left="360"/>
        <w:jc w:val="left"/>
        <w:textAlignment w:val="baseline"/>
      </w:pPr>
    </w:p>
    <w:sectPr w:rsidR="00EB2B49">
      <w:headerReference w:type="default" r:id="rId6"/>
      <w:footerReference w:type="default" r:id="rId7"/>
      <w:headerReference w:type="first" r:id="rId8"/>
      <w:pgSz w:w="11906" w:h="16838"/>
      <w:pgMar w:top="1134" w:right="1134" w:bottom="850" w:left="1134" w:header="510" w:footer="56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F7E00" w14:textId="77777777" w:rsidR="004968DD" w:rsidRDefault="004968DD">
      <w:r>
        <w:separator/>
      </w:r>
    </w:p>
  </w:endnote>
  <w:endnote w:type="continuationSeparator" w:id="0">
    <w:p w14:paraId="343A3037" w14:textId="77777777" w:rsidR="004968DD" w:rsidRDefault="0049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36B0" w14:textId="77777777" w:rsidR="00EB2B49" w:rsidRDefault="00EB2B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F399" w14:textId="77777777" w:rsidR="004968DD" w:rsidRDefault="004968DD">
      <w:r>
        <w:separator/>
      </w:r>
    </w:p>
  </w:footnote>
  <w:footnote w:type="continuationSeparator" w:id="0">
    <w:p w14:paraId="0FCB28B4" w14:textId="77777777" w:rsidR="004968DD" w:rsidRDefault="0049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7B3E" w14:textId="77777777" w:rsidR="00EB2B49" w:rsidRDefault="004968DD">
    <w:r>
      <w:rPr>
        <w:rFonts w:ascii="ＭＳ 明朝" w:eastAsia="ＭＳ 明朝" w:hAnsi="ＭＳ 明朝" w:hint="eastAsia"/>
        <w:sz w:val="18"/>
      </w:rPr>
      <w:t>様式第１号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8E1E" w14:textId="77777777" w:rsidR="00EB2B49" w:rsidRDefault="004968DD">
    <w:r>
      <w:rPr>
        <w:rFonts w:ascii="ＭＳ 明朝" w:eastAsia="ＭＳ 明朝" w:hAnsi="ＭＳ 明朝" w:hint="eastAsia"/>
        <w:sz w:val="18"/>
      </w:rPr>
      <w:t>様式第９号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B49"/>
    <w:rsid w:val="004968DD"/>
    <w:rsid w:val="00EB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EE992"/>
  <w15:chartTrackingRefBased/>
  <w15:docId w15:val="{FD9209D7-874D-4B6E-A0BC-E1F7CD01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laceholder Text"/>
    <w:basedOn w:val="a0"/>
    <w:rPr>
      <w:color w:val="808080"/>
    </w:rPr>
  </w:style>
  <w:style w:type="paragraph" w:styleId="a6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塩飽　大輔</cp:lastModifiedBy>
  <cp:revision>103</cp:revision>
  <cp:lastPrinted>2021-12-21T01:51:00Z</cp:lastPrinted>
  <dcterms:created xsi:type="dcterms:W3CDTF">2020-01-23T08:01:00Z</dcterms:created>
  <dcterms:modified xsi:type="dcterms:W3CDTF">2025-03-27T03:08:00Z</dcterms:modified>
</cp:coreProperties>
</file>