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  <w:b w:val="1"/>
          <w:spacing w:val="279"/>
          <w:sz w:val="32"/>
          <w:fitText w:val="3840" w:id="1"/>
        </w:rPr>
        <w:t>変更申請</w:t>
      </w:r>
      <w:r>
        <w:rPr>
          <w:rFonts w:hint="eastAsia" w:ascii="ＭＳ ゴシック" w:hAnsi="ＭＳ ゴシック" w:eastAsia="ＭＳ ゴシック"/>
          <w:b w:val="1"/>
          <w:spacing w:val="0"/>
          <w:sz w:val="32"/>
          <w:fitText w:val="3840" w:id="1"/>
        </w:rPr>
        <w:t>書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（申請書を提出する日）令和</w:t>
      </w:r>
      <w:sdt>
        <w:sdtPr>
          <w:rPr>
            <w:rFonts w:hint="eastAsia" w:ascii="ＭＳ ゴシック" w:hAnsi="ＭＳ ゴシック" w:eastAsia="ＭＳ ゴシック"/>
            <w:sz w:val="24"/>
          </w:rPr>
          <w:lock w:val="unlocked"/>
          <w:placeholder>
            <w:docPart w:val="B1C2C5388EF518E822705839026E08B1"/>
          </w:placeholder>
          <w:showingPlcHdr/>
          <w:text/>
        </w:sdtPr>
        <w:sdtEndPr>
          <w:rPr>
            <w:rFonts w:hint="eastAsia" w:ascii="ＭＳ ゴシック" w:hAnsi="ＭＳ ゴシック" w:eastAsia="ＭＳ ゴシック"/>
            <w:sz w:val="24"/>
          </w:rPr>
        </w:sdtEndPr>
        <w:sdtContent>
          <w:r>
            <w:rPr>
              <w:rStyle w:val="17"/>
              <w:rFonts w:hint="eastAsia" w:ascii="ＭＳ ゴシック" w:hAnsi="ＭＳ ゴシック" w:eastAsia="ＭＳ ゴシック"/>
              <w:sz w:val="24"/>
            </w:rPr>
            <w:t>　</w:t>
          </w:r>
        </w:sdtContent>
      </w:sdt>
      <w:r>
        <w:rPr>
          <w:rFonts w:hint="eastAsia" w:ascii="ＭＳ 明朝" w:hAnsi="ＭＳ 明朝" w:eastAsia="ＭＳ 明朝"/>
        </w:rPr>
        <w:t>年</w:t>
      </w:r>
      <w:sdt>
        <w:sdtPr>
          <w:rPr>
            <w:rFonts w:hint="eastAsia" w:ascii="ＭＳ ゴシック" w:hAnsi="ＭＳ ゴシック" w:eastAsia="ＭＳ ゴシック"/>
            <w:sz w:val="24"/>
          </w:rPr>
          <w:lock w:val="unlocked"/>
          <w:placeholder>
            <w:docPart w:val="8B1419FE8392500C3BF4155AA9B0322A"/>
          </w:placeholder>
          <w:showingPlcHdr/>
          <w:text/>
        </w:sdtPr>
        <w:sdtEndPr>
          <w:rPr>
            <w:rFonts w:hint="eastAsia" w:ascii="ＭＳ ゴシック" w:hAnsi="ＭＳ ゴシック" w:eastAsia="ＭＳ ゴシック"/>
            <w:sz w:val="24"/>
          </w:rPr>
        </w:sdtEndPr>
        <w:sdtContent>
          <w:r>
            <w:rPr>
              <w:rStyle w:val="17"/>
              <w:rFonts w:hint="eastAsia" w:ascii="ＭＳ ゴシック" w:hAnsi="ＭＳ ゴシック" w:eastAsia="ＭＳ ゴシック"/>
              <w:sz w:val="24"/>
            </w:rPr>
            <w:t>　</w:t>
          </w:r>
        </w:sdtContent>
      </w:sdt>
      <w:r>
        <w:rPr>
          <w:rFonts w:hint="eastAsia" w:ascii="ＭＳ 明朝" w:hAnsi="ＭＳ 明朝" w:eastAsia="ＭＳ 明朝"/>
        </w:rPr>
        <w:t>月</w:t>
      </w:r>
      <w:sdt>
        <w:sdtPr>
          <w:rPr>
            <w:rFonts w:hint="eastAsia" w:ascii="ＭＳ ゴシック" w:hAnsi="ＭＳ ゴシック" w:eastAsia="ＭＳ ゴシック"/>
            <w:sz w:val="24"/>
          </w:rPr>
          <w:lock w:val="unlocked"/>
          <w:placeholder>
            <w:docPart w:val="9C1AC94E5F2CF8BC8A69DB899855B657"/>
          </w:placeholder>
          <w:showingPlcHdr/>
          <w:text/>
        </w:sdtPr>
        <w:sdtEndPr>
          <w:rPr>
            <w:rFonts w:hint="eastAsia" w:ascii="ＭＳ ゴシック" w:hAnsi="ＭＳ ゴシック" w:eastAsia="ＭＳ ゴシック"/>
            <w:sz w:val="24"/>
          </w:rPr>
        </w:sdtEndPr>
        <w:sdtContent>
          <w:r>
            <w:rPr>
              <w:rStyle w:val="17"/>
              <w:rFonts w:hint="eastAsia" w:ascii="ＭＳ ゴシック" w:hAnsi="ＭＳ ゴシック" w:eastAsia="ＭＳ ゴシック"/>
              <w:sz w:val="24"/>
            </w:rPr>
            <w:t>　</w:t>
          </w:r>
        </w:sdtContent>
      </w:sdt>
      <w:r>
        <w:rPr>
          <w:rFonts w:hint="eastAsia" w:ascii="ＭＳ 明朝" w:hAnsi="ＭＳ 明朝" w:eastAsia="ＭＳ 明朝"/>
        </w:rPr>
        <w:t>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</w:t>
      </w: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5460"/>
        <w:gridCol w:w="4410"/>
      </w:tblGrid>
      <w:tr>
        <w:trPr>
          <w:trHeight w:val="567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lock w:val="unlocked"/>
                <w:placeholder>
                  <w:docPart w:val="4986623B0A898DE5ABD8E26E3CA08D3B"/>
                </w:placeholder>
                <w:showingPlcHdr/>
                <w:text/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Style w:val="17"/>
                    <w:rFonts w:hint="eastAsia" w:ascii="ＭＳ ゴシック" w:hAnsi="ＭＳ ゴシック" w:eastAsia="ＭＳ ゴシック"/>
                    <w:sz w:val="22"/>
                  </w:rPr>
                  <w:t>　</w:t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lock w:val="unlocked"/>
                <w:placeholder>
                  <w:docPart w:val="321FAAB3065132F90D2F78393E205765"/>
                </w:placeholder>
                <w:showingPlcHdr/>
                <w:text/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Style w:val="17"/>
                    <w:rFonts w:hint="eastAsia" w:ascii="ＭＳ ゴシック" w:hAnsi="ＭＳ ゴシック" w:eastAsia="ＭＳ ゴシック"/>
                    <w:sz w:val="22"/>
                  </w:rPr>
                  <w:t>　</w:t>
                </w:r>
              </w:sdtContent>
            </w:sdt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1680"/>
        <w:gridCol w:w="2310"/>
        <w:gridCol w:w="420"/>
        <w:gridCol w:w="2310"/>
        <w:gridCol w:w="420"/>
        <w:gridCol w:w="1890"/>
        <w:gridCol w:w="420"/>
        <w:gridCol w:w="420"/>
      </w:tblGrid>
      <w:tr>
        <w:trPr>
          <w:trHeight w:val="567" w:hRule="atLeast"/>
        </w:trPr>
        <w:tc>
          <w:tcPr>
            <w:tcW w:w="9870" w:type="dxa"/>
            <w:gridSpan w:val="8"/>
            <w:tcBorders>
              <w:top w:val="nil"/>
              <w:left w:val="nil"/>
              <w:bottom w:val="single" w:color="auto" w:sz="18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ind w:left="210" w:leftChars="100" w:firstLine="210" w:firstLineChars="10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</w:rPr>
              <w:t>先に申請した旭川市住宅リフォーム補助金について，次のとおり申請内容に変更が生じたので，関係書類を添えて申請します。</w:t>
            </w:r>
          </w:p>
        </w:tc>
      </w:tr>
      <w:tr>
        <w:trPr>
          <w:trHeight w:val="567" w:hRule="atLeast"/>
        </w:trPr>
        <w:tc>
          <w:tcPr>
            <w:tcW w:w="1680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>受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>付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>番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4"/>
                <w:fitText w:val="1260" w:id="2"/>
              </w:rPr>
              <w:t>号</w:t>
            </w:r>
          </w:p>
        </w:tc>
        <w:tc>
          <w:tcPr>
            <w:tcW w:w="8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z w:val="21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4"/>
                </w:rPr>
                <w:lock w:val="unlocked"/>
                <w:placeholder>
                  <w:docPart w:val="9ED31A25647A8734B72BCF25DD48DA2A"/>
                </w:placeholder>
                <w:showingPlcHdr/>
                <w:text/>
              </w:sdtPr>
              <w:sdtEndPr>
                <w:rPr>
                  <w:rFonts w:hint="eastAsia" w:ascii="ＭＳ ゴシック" w:hAnsi="ＭＳ ゴシック" w:eastAsia="ＭＳ ゴシック"/>
                  <w:sz w:val="24"/>
                </w:rPr>
              </w:sdtEndPr>
              <w:sdtContent>
                <w:r>
                  <w:rPr>
                    <w:rStyle w:val="17"/>
                    <w:rFonts w:hint="eastAsia" w:ascii="ＭＳ ゴシック" w:hAnsi="ＭＳ ゴシック" w:eastAsia="ＭＳ ゴシック"/>
                    <w:sz w:val="24"/>
                  </w:rPr>
                  <w:t>　</w:t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>変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>更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>内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4"/>
                <w:fitText w:val="1260" w:id="3"/>
              </w:rPr>
              <w:t>容</w:t>
            </w:r>
          </w:p>
        </w:tc>
        <w:tc>
          <w:tcPr>
            <w:tcW w:w="8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  <w:b w:val="1"/>
                  <w:color w:val="000000" w:themeColor="text1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b w:val="1"/>
                  <w:color w:val="000000" w:themeColor="text1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工事費用の減額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  <w:b w:val="1"/>
                  <w:color w:val="000000" w:themeColor="text1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b w:val="1"/>
                  <w:color w:val="000000" w:themeColor="text1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対象工事の一部中止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  <w:b w:val="1"/>
                  <w:color w:val="000000" w:themeColor="text1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b w:val="1"/>
                  <w:color w:val="000000" w:themeColor="text1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工事の種別の変更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  <w:b w:val="1"/>
                  <w:color w:val="000000" w:themeColor="text1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b w:val="1"/>
                  <w:color w:val="000000" w:themeColor="text1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工事請負契約を締結する事業者の変更</w:t>
            </w:r>
          </w:p>
        </w:tc>
      </w:tr>
      <w:tr>
        <w:trPr>
          <w:trHeight w:val="454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変更後の事業者名：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sz w:val="21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lock w:val="unlocked"/>
                <w:placeholder>
                  <w:docPart w:val="7634818B3978CD953846DD807FC725C4"/>
                </w:placeholder>
                <w:showingPlcHdr/>
                <w:text/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Style w:val="17"/>
                    <w:rFonts w:hint="eastAsia" w:ascii="ＭＳ ゴシック" w:hAnsi="ＭＳ ゴシック" w:eastAsia="ＭＳ ゴシック"/>
                    <w:sz w:val="22"/>
                  </w:rPr>
                  <w:t>　</w:t>
                </w:r>
              </w:sdtContent>
            </w:sdt>
          </w:p>
        </w:tc>
      </w:tr>
      <w:tr>
        <w:trPr>
          <w:trHeight w:val="454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住所：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sz w:val="21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lock w:val="unlocked"/>
                <w:placeholder>
                  <w:docPart w:val="D469768C9B426F2F8949D2D91708B080"/>
                </w:placeholder>
                <w:showingPlcHdr/>
                <w:text/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Style w:val="17"/>
                    <w:rFonts w:hint="eastAsia" w:ascii="ＭＳ ゴシック" w:hAnsi="ＭＳ ゴシック" w:eastAsia="ＭＳ ゴシック"/>
                    <w:sz w:val="22"/>
                  </w:rPr>
                  <w:t>　</w:t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  <w:b w:val="1"/>
                  <w:color w:val="000000" w:themeColor="text1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b w:val="1"/>
                  <w:color w:val="000000" w:themeColor="text1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使用する材料・製品等の，省エネルギー性能の低い物への変更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  <w:b w:val="1"/>
                  <w:color w:val="000000" w:themeColor="text1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b w:val="1"/>
                  <w:color w:val="000000" w:themeColor="text1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その他（</w:t>
            </w: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lock w:val="unlocked"/>
                <w:placeholder>
                  <w:docPart w:val="2CFB105744C4A2307D83B984F37077F3"/>
                </w:placeholder>
                <w:showingPlcHdr/>
                <w:text/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bookmarkStart w:id="0" w:name="_GoBack"/>
                <w:bookmarkEnd w:id="0"/>
                <w:r>
                  <w:rPr>
                    <w:rStyle w:val="17"/>
                    <w:rFonts w:hint="eastAsia" w:ascii="ＭＳ ゴシック" w:hAnsi="ＭＳ ゴシック" w:eastAsia="ＭＳ ゴシック"/>
                    <w:sz w:val="22"/>
                  </w:rPr>
                  <w:t>　</w:t>
                </w:r>
              </w:sdtContent>
            </w:sdt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）</w:t>
            </w:r>
          </w:p>
        </w:tc>
      </w:tr>
      <w:tr>
        <w:trPr>
          <w:trHeight w:val="340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26"/>
                <w:fitText w:val="1260" w:id="4"/>
              </w:rPr>
              <w:t>補助申請</w:t>
            </w:r>
            <w:r>
              <w:rPr>
                <w:rFonts w:hint="eastAsia" w:ascii="ＭＳ ゴシック" w:hAnsi="ＭＳ ゴシック" w:eastAsia="ＭＳ ゴシック"/>
                <w:b w:val="0"/>
                <w:spacing w:val="1"/>
                <w:fitText w:val="1260" w:id="4"/>
              </w:rPr>
              <w:t>額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区分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</w:t>
            </w:r>
          </w:p>
        </w:tc>
        <w:tc>
          <w:tcPr>
            <w:tcW w:w="2730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※審査欄</w:t>
            </w:r>
          </w:p>
        </w:tc>
      </w:tr>
      <w:tr>
        <w:trPr>
          <w:trHeight w:val="85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b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1"/>
              </w:rPr>
              <w:t>補助対象工事費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8"/>
                </w:rPr>
                <w:lock w:val="unlocked"/>
                <w:placeholder>
                  <w:docPart w:val="858B811832C4BD8B6FA991E3030F7D51"/>
                </w:placeholder>
                <w:showingPlcHdr/>
                <w:text/>
              </w:sdtPr>
              <w:sdtEndPr>
                <w:rPr>
                  <w:rFonts w:hint="eastAsia" w:ascii="ＭＳ ゴシック" w:hAnsi="ＭＳ ゴシック" w:eastAsia="ＭＳ ゴシック"/>
                  <w:sz w:val="28"/>
                </w:rPr>
              </w:sdtEndPr>
              <w:sdtContent>
                <w:r>
                  <w:rPr>
                    <w:rStyle w:val="17"/>
                    <w:rFonts w:hint="eastAsia" w:ascii="ＭＳ ゴシック" w:hAnsi="ＭＳ ゴシック" w:eastAsia="ＭＳ ゴシック"/>
                    <w:sz w:val="28"/>
                  </w:rPr>
                  <w:t>　</w:t>
                </w:r>
              </w:sdtContent>
            </w:sdt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624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spacing w:before="40" w:beforeLines="0" w:beforeAutospacing="0" w:line="240" w:lineRule="exact"/>
              <w:rPr>
                <w:rFonts w:hint="eastAsia" w:ascii="ＭＳ ゴシック" w:hAnsi="ＭＳ ゴシック" w:eastAsia="ＭＳ ゴシック"/>
                <w:b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1"/>
              </w:rPr>
              <w:t>補助申請額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8"/>
                </w:rPr>
                <w:lock w:val="unlocked"/>
                <w:placeholder>
                  <w:docPart w:val="CD5AB4C94509DD991BE12BF3D9B613BA"/>
                </w:placeholder>
                <w:showingPlcHdr/>
                <w:text/>
              </w:sdtPr>
              <w:sdtEndPr>
                <w:rPr>
                  <w:rFonts w:hint="eastAsia" w:ascii="ＭＳ ゴシック" w:hAnsi="ＭＳ ゴシック" w:eastAsia="ＭＳ ゴシック"/>
                  <w:sz w:val="28"/>
                </w:rPr>
              </w:sdtEndPr>
              <w:sdtContent>
                <w:r>
                  <w:rPr>
                    <w:rStyle w:val="17"/>
                    <w:rFonts w:hint="eastAsia" w:ascii="ＭＳ ゴシック" w:hAnsi="ＭＳ ゴシック" w:eastAsia="ＭＳ ゴシック"/>
                    <w:sz w:val="28"/>
                  </w:rPr>
                  <w:t>　</w:t>
                </w:r>
              </w:sdtContent>
            </w:sdt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113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single" w:color="auto" w:sz="18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※千円未満切捨</w:t>
            </w: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nil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spacing w:line="240" w:lineRule="exact"/>
        <w:rPr>
          <w:rFonts w:hint="eastAsia"/>
        </w:rPr>
      </w:pPr>
    </w:p>
    <w:p>
      <w:pPr>
        <w:pStyle w:val="0"/>
        <w:spacing w:line="240" w:lineRule="exact"/>
        <w:rPr>
          <w:rFonts w:hint="eastAsia"/>
        </w:rPr>
      </w:pPr>
    </w:p>
    <w:p>
      <w:pPr>
        <w:pStyle w:val="0"/>
        <w:spacing w:line="80" w:lineRule="exact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7317"/>
        <w:gridCol w:w="2548"/>
      </w:tblGrid>
      <w:tr>
        <w:trPr>
          <w:trHeight w:val="372" w:hRule="atLeast"/>
        </w:trPr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※備　　考　　欄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※受　付　欄</w:t>
            </w:r>
          </w:p>
        </w:tc>
      </w:tr>
      <w:tr>
        <w:trPr>
          <w:trHeight w:val="1984" w:hRule="atLeast"/>
        </w:trPr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J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Y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M</w:t>
            </w:r>
          </w:p>
        </w:tc>
      </w:tr>
    </w:tbl>
    <w:p>
      <w:pPr>
        <w:pStyle w:val="0"/>
        <w:spacing w:line="120" w:lineRule="exact"/>
        <w:rPr>
          <w:rFonts w:hint="eastAsia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134" w:right="1134" w:bottom="850" w:left="1134" w:header="510" w:footer="567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8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様式第８号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ocumentProtection w:edit="forms" w:enforcement="1" w:cryptProviderType="rsaAES" w:cryptAlgorithmClass="hash" w:cryptAlgorithmType="typeAny" w:cryptAlgorithmSid="14" w:cryptSpinCount="100000" w:hash="ui4KcRaiuqUcBYSUZQM6ghkWoa+c3/ZSuAMqJGfp8GE8nK4MoEb7h+sh2OYCdmv1WzAXYz4+VJfpbEbVPIB0KA==" w:salt="B2d50XmJTRNi2jXfM4qmGA=="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Relationship Id="rId9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162A8FC908987407A5C73C901EB7AD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D111D-1DC8-4F87-BFD3-BD5A651977F4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2545165D7CF000A08EC03E0079437C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7D5196372CAD7AE7FA4EADDFE1B77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0ED66D14BF3A8DF1C3175536B4D421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D46DBC525374BBE415AB48A23FFBBC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1F0D54F511BA57452AF2D404F4EFC0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8E704A8D8820E2F12342E7A9A134EE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CBC7AB2D92477132F4AC47E8F9C479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585C4DA519736CA303F8091B47F0D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9ED31A25647A8734B72BCF25DD48DA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4986623B0A898DE5ABD8E26E3CA08D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321FAAB3065132F90D2F78393E2057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B1C2C5388EF518E822705839026E08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8B1419FE8392500C3BF4155AA9B032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9C1AC94E5F2CF8BC8A69DB899855B6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858B811832C4BD8B6FA991E3030F7D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CD5AB4C94509DD991BE12BF3D9B613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2CFB105744C4A2307D83B984F37077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7634818B3978CD953846DD807FC725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D469768C9B426F2F8949D2D91708B0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8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ocumentProtection w:edit="forms" w:enforcement="1" w:cryptProviderType="rsaAES" w:cryptAlgorithmClass="hash" w:cryptAlgorithmType="typeAny" w:cryptAlgorithmSid="14" w:cryptSpinCount="100000" w:hash="ui4KcRaiuqUcBYSUZQM6ghkWoa+c3/ZSuAMqJGfp8GE8nK4MoEb7h+sh2OYCdmv1WzAXYz4+VJfpbEbVPIB0KA==" w:salt="B2d50XmJTRNi2jXfM4qmGA=="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2015</TotalTime>
  <Pages>1</Pages>
  <Words>3</Words>
  <Characters>239</Characters>
  <Application>JUST Note</Application>
  <Lines>210</Lines>
  <Paragraphs>38</Paragraphs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kenchikusomu163</cp:lastModifiedBy>
  <cp:lastPrinted>2021-12-22T04:04:09Z</cp:lastPrinted>
  <dcterms:created xsi:type="dcterms:W3CDTF">2020-01-23T08:01:00Z</dcterms:created>
  <dcterms:modified xsi:type="dcterms:W3CDTF">2022-06-14T05:59:54Z</dcterms:modified>
  <cp:revision>102</cp:revision>
</cp:coreProperties>
</file>