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4E1E" w14:textId="05AA171B" w:rsidR="00696B9C" w:rsidRDefault="00BA3A9A">
      <w:pPr>
        <w:rPr>
          <w:noProof/>
        </w:rPr>
      </w:pPr>
      <w:r>
        <w:rPr>
          <w:rFonts w:hint="eastAsia"/>
          <w:noProof/>
        </w:rPr>
        <w:t>様式第７号（第５条関係）</w:t>
      </w:r>
    </w:p>
    <w:p w14:paraId="0269A6CD" w14:textId="77777777" w:rsidR="00696B9C" w:rsidRDefault="00696B9C">
      <w:pPr>
        <w:jc w:val="center"/>
        <w:rPr>
          <w:noProof/>
        </w:rPr>
      </w:pPr>
      <w:r>
        <w:rPr>
          <w:rFonts w:hint="eastAsia"/>
          <w:noProof/>
        </w:rPr>
        <w:t>工　　　　事　　　　工　　　　程　　　　表</w:t>
      </w:r>
    </w:p>
    <w:p w14:paraId="2A30A80B" w14:textId="77777777" w:rsidR="00696B9C" w:rsidRDefault="00696B9C">
      <w:pPr>
        <w:spacing w:before="240" w:line="240" w:lineRule="exact"/>
        <w:jc w:val="right"/>
        <w:rPr>
          <w:noProof/>
        </w:rPr>
      </w:pPr>
      <w:r>
        <w:rPr>
          <w:rFonts w:hint="eastAsia"/>
          <w:noProof/>
        </w:rPr>
        <w:t xml:space="preserve">着　手　　　　年　　月　　日　　</w:t>
      </w:r>
    </w:p>
    <w:p w14:paraId="27AB6FDD" w14:textId="77777777" w:rsidR="00696B9C" w:rsidRDefault="00696B9C">
      <w:pPr>
        <w:spacing w:line="240" w:lineRule="exact"/>
        <w:jc w:val="right"/>
        <w:rPr>
          <w:noProof/>
        </w:rPr>
      </w:pPr>
      <w:r>
        <w:rPr>
          <w:rFonts w:hint="eastAsia"/>
          <w:noProof/>
        </w:rPr>
        <w:t xml:space="preserve">工　期　　　　　　　　　　　　　　　　　</w:t>
      </w:r>
    </w:p>
    <w:p w14:paraId="76EF2ECC" w14:textId="7E634341" w:rsidR="00696B9C" w:rsidRPr="00BE200D" w:rsidRDefault="00696B9C">
      <w:pPr>
        <w:spacing w:after="240" w:line="240" w:lineRule="exact"/>
        <w:rPr>
          <w:noProof/>
        </w:rPr>
      </w:pPr>
      <w:r w:rsidRPr="00BE200D">
        <w:rPr>
          <w:rFonts w:hint="eastAsia"/>
          <w:noProof/>
        </w:rPr>
        <w:t xml:space="preserve">　　</w:t>
      </w:r>
      <w:r w:rsidR="00D43D71" w:rsidRPr="00D43D71">
        <w:rPr>
          <w:rFonts w:hint="eastAsia"/>
          <w:noProof/>
          <w:kern w:val="0"/>
          <w:u w:val="single"/>
          <w14:ligatures w14:val="none"/>
        </w:rPr>
        <w:t>宅地造成，特定盛土等又は土石の堆積に関する工事</w:t>
      </w:r>
      <w:r w:rsidRPr="00BE200D">
        <w:rPr>
          <w:rFonts w:hint="eastAsia"/>
          <w:noProof/>
          <w:u w:val="single"/>
        </w:rPr>
        <w:t xml:space="preserve">の場所　旭川市　　　　</w:t>
      </w:r>
      <w:r w:rsidR="00D43D71">
        <w:rPr>
          <w:rFonts w:hint="eastAsia"/>
          <w:noProof/>
          <w:u w:val="single"/>
        </w:rPr>
        <w:t xml:space="preserve">　</w:t>
      </w:r>
      <w:r w:rsidRPr="00BE200D">
        <w:rPr>
          <w:rFonts w:hint="eastAsia"/>
          <w:noProof/>
          <w:u w:val="single"/>
        </w:rPr>
        <w:t xml:space="preserve">　</w:t>
      </w:r>
      <w:r w:rsidR="00D43D71">
        <w:rPr>
          <w:rFonts w:hint="eastAsia"/>
          <w:noProof/>
          <w:u w:val="single"/>
        </w:rPr>
        <w:t xml:space="preserve">　</w:t>
      </w:r>
      <w:r w:rsidR="00D43D71">
        <w:rPr>
          <w:rFonts w:hint="eastAsia"/>
          <w:noProof/>
        </w:rPr>
        <w:t xml:space="preserve">　　　　</w:t>
      </w:r>
      <w:r w:rsidR="00D43D71" w:rsidRPr="00BE200D">
        <w:rPr>
          <w:rFonts w:hint="eastAsia"/>
          <w:noProof/>
        </w:rPr>
        <w:t>完</w:t>
      </w:r>
      <w:r w:rsidRPr="00BE200D">
        <w:rPr>
          <w:rFonts w:hint="eastAsia"/>
          <w:noProof/>
        </w:rPr>
        <w:t xml:space="preserve">　了　　　　年　　月　　日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770"/>
      </w:tblGrid>
      <w:tr w:rsidR="00601A40" w14:paraId="57114E77" w14:textId="77777777">
        <w:trPr>
          <w:trHeight w:hRule="exact" w:val="50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50E34D2E" w14:textId="77777777" w:rsidR="00696B9C" w:rsidRDefault="00696B9C">
            <w:pPr>
              <w:spacing w:line="22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工期</w:t>
            </w:r>
          </w:p>
          <w:p w14:paraId="3B14CE54" w14:textId="77777777" w:rsidR="00696B9C" w:rsidRDefault="00696B9C">
            <w:pPr>
              <w:spacing w:line="22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工種</w:t>
            </w:r>
          </w:p>
        </w:tc>
        <w:tc>
          <w:tcPr>
            <w:tcW w:w="2400" w:type="dxa"/>
            <w:gridSpan w:val="6"/>
            <w:tcBorders>
              <w:top w:val="single" w:sz="12" w:space="0" w:color="auto"/>
            </w:tcBorders>
            <w:vAlign w:val="center"/>
          </w:tcPr>
          <w:p w14:paraId="283C4695" w14:textId="77777777" w:rsidR="00696B9C" w:rsidRDefault="00696B9C">
            <w:pPr>
              <w:spacing w:line="22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月</w:t>
            </w:r>
          </w:p>
          <w:p w14:paraId="2B6C8258" w14:textId="77777777" w:rsidR="00696B9C" w:rsidRDefault="00696B9C">
            <w:pPr>
              <w:spacing w:line="220" w:lineRule="exac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５　</w:t>
            </w:r>
            <w:r>
              <w:rPr>
                <w:noProof/>
                <w:sz w:val="20"/>
              </w:rPr>
              <w:t>10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15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25</w:t>
            </w:r>
          </w:p>
        </w:tc>
        <w:tc>
          <w:tcPr>
            <w:tcW w:w="2400" w:type="dxa"/>
            <w:gridSpan w:val="6"/>
            <w:tcBorders>
              <w:top w:val="single" w:sz="12" w:space="0" w:color="auto"/>
            </w:tcBorders>
            <w:vAlign w:val="center"/>
          </w:tcPr>
          <w:p w14:paraId="7CD136FE" w14:textId="77777777" w:rsidR="00696B9C" w:rsidRDefault="00696B9C">
            <w:pPr>
              <w:spacing w:line="22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月</w:t>
            </w:r>
          </w:p>
          <w:p w14:paraId="0137A3FD" w14:textId="77777777" w:rsidR="00696B9C" w:rsidRDefault="00696B9C">
            <w:pPr>
              <w:spacing w:line="220" w:lineRule="exac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５　</w:t>
            </w:r>
            <w:r>
              <w:rPr>
                <w:noProof/>
                <w:sz w:val="20"/>
              </w:rPr>
              <w:t>10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15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25</w:t>
            </w:r>
          </w:p>
        </w:tc>
        <w:tc>
          <w:tcPr>
            <w:tcW w:w="2400" w:type="dxa"/>
            <w:gridSpan w:val="6"/>
            <w:tcBorders>
              <w:top w:val="single" w:sz="12" w:space="0" w:color="auto"/>
            </w:tcBorders>
            <w:vAlign w:val="center"/>
          </w:tcPr>
          <w:p w14:paraId="4E9AE22C" w14:textId="77777777" w:rsidR="00696B9C" w:rsidRDefault="00696B9C">
            <w:pPr>
              <w:spacing w:line="22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月</w:t>
            </w:r>
          </w:p>
          <w:p w14:paraId="26E393D8" w14:textId="77777777" w:rsidR="00696B9C" w:rsidRDefault="00696B9C">
            <w:pPr>
              <w:spacing w:line="220" w:lineRule="exac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５　</w:t>
            </w:r>
            <w:r>
              <w:rPr>
                <w:noProof/>
                <w:sz w:val="20"/>
              </w:rPr>
              <w:t>10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15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25</w:t>
            </w:r>
          </w:p>
        </w:tc>
        <w:tc>
          <w:tcPr>
            <w:tcW w:w="2400" w:type="dxa"/>
            <w:gridSpan w:val="6"/>
            <w:tcBorders>
              <w:top w:val="single" w:sz="12" w:space="0" w:color="auto"/>
            </w:tcBorders>
            <w:vAlign w:val="center"/>
          </w:tcPr>
          <w:p w14:paraId="03AB8CF4" w14:textId="77777777" w:rsidR="00696B9C" w:rsidRDefault="00696B9C">
            <w:pPr>
              <w:spacing w:line="22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月</w:t>
            </w:r>
          </w:p>
          <w:p w14:paraId="674B2B0E" w14:textId="77777777" w:rsidR="00696B9C" w:rsidRDefault="00696B9C">
            <w:pPr>
              <w:spacing w:line="220" w:lineRule="exac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５　</w:t>
            </w:r>
            <w:r>
              <w:rPr>
                <w:noProof/>
                <w:sz w:val="20"/>
              </w:rPr>
              <w:t>10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15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20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>25</w:t>
            </w:r>
          </w:p>
        </w:tc>
        <w:tc>
          <w:tcPr>
            <w:tcW w:w="7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9BF9DB0" w14:textId="77777777" w:rsidR="00696B9C" w:rsidRDefault="00696B9C">
            <w:pPr>
              <w:spacing w:line="280" w:lineRule="exact"/>
              <w:jc w:val="distribute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日数</w:t>
            </w:r>
          </w:p>
        </w:tc>
      </w:tr>
      <w:tr w:rsidR="00601A40" w14:paraId="3B2CF1E3" w14:textId="77777777">
        <w:trPr>
          <w:cantSplit/>
          <w:trHeight w:hRule="exact" w:val="500"/>
        </w:trPr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4DFC09C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9106D1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634E11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AD21B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DF3B0A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8CC55C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20370B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908B40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DEFB20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F8CD06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8245C9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0187F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3C8F607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F933D5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EA5016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B34B61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03AAE7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6437C0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5F9AA9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12A72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4A3F29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09D654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142AB3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AEF15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36E3FD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6794311C" w14:textId="77777777" w:rsidR="00696B9C" w:rsidRDefault="00696B9C">
            <w:pPr>
              <w:rPr>
                <w:noProof/>
                <w:sz w:val="20"/>
              </w:rPr>
            </w:pPr>
          </w:p>
        </w:tc>
      </w:tr>
      <w:tr w:rsidR="00601A40" w14:paraId="2C600048" w14:textId="77777777">
        <w:trPr>
          <w:cantSplit/>
          <w:trHeight w:hRule="exact" w:val="500"/>
        </w:trPr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46486ED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3D07AE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008D3F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DB8FDA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CE7D5B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4FEDCF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06FE9D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06B9FF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BE4E16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6A742D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9BC350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44A4DB7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19443F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000367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335737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49BF4C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E0A278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69B001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36060D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36F8E5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9B56E9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06134E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C387BC7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DF1820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515D60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71C1A190" w14:textId="77777777" w:rsidR="00696B9C" w:rsidRDefault="00696B9C">
            <w:pPr>
              <w:rPr>
                <w:noProof/>
                <w:sz w:val="20"/>
              </w:rPr>
            </w:pPr>
          </w:p>
        </w:tc>
      </w:tr>
      <w:tr w:rsidR="00601A40" w14:paraId="755CB392" w14:textId="77777777">
        <w:trPr>
          <w:cantSplit/>
          <w:trHeight w:hRule="exact" w:val="500"/>
        </w:trPr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79F7A47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C6C7E8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93F0E6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31988C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5A1D71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CC59D8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438BD1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FBA5FD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BFC729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EC49B0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77CB17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5B0EC2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F61ABA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102102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733CD0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94DDD0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B258B6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A61757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7E40C8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2C2718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88984D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EB9BBD7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668067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FCDCC0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51890C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A777F56" w14:textId="77777777" w:rsidR="00696B9C" w:rsidRDefault="00696B9C">
            <w:pPr>
              <w:rPr>
                <w:noProof/>
                <w:sz w:val="20"/>
              </w:rPr>
            </w:pPr>
          </w:p>
        </w:tc>
      </w:tr>
      <w:tr w:rsidR="00601A40" w14:paraId="665A2F03" w14:textId="77777777">
        <w:trPr>
          <w:cantSplit/>
          <w:trHeight w:hRule="exact" w:val="500"/>
        </w:trPr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0061E42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794B4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64AEB9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33C080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10D7D3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D88898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A11F4B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DE6BC9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7DCF29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252BA7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AC7F82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4883F0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9E7766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FB5BBA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9ED1A5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8191ED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C16C7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56AA77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7A817D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6A84EA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1DD4C0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1BB9F8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5E50F2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F82718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A4B252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FDC6D4F" w14:textId="77777777" w:rsidR="00696B9C" w:rsidRDefault="00696B9C">
            <w:pPr>
              <w:rPr>
                <w:noProof/>
                <w:sz w:val="20"/>
              </w:rPr>
            </w:pPr>
          </w:p>
        </w:tc>
      </w:tr>
      <w:tr w:rsidR="00601A40" w14:paraId="6C391A2B" w14:textId="77777777">
        <w:trPr>
          <w:cantSplit/>
          <w:trHeight w:hRule="exact" w:val="500"/>
        </w:trPr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2CCA729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D9ABEE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49B938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F770DE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55C9C9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CF173D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5F54D5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EA55E8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927F29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C91DE9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31479D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3929E5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AD1782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0FA3B8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ACA134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551E92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26A41A7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1657E6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DAF345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57808A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8F0019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A792C4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5A3C15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63BCBA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F011C0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89D7909" w14:textId="77777777" w:rsidR="00696B9C" w:rsidRDefault="00696B9C">
            <w:pPr>
              <w:rPr>
                <w:noProof/>
                <w:sz w:val="20"/>
              </w:rPr>
            </w:pPr>
          </w:p>
        </w:tc>
      </w:tr>
      <w:tr w:rsidR="00601A40" w14:paraId="52368098" w14:textId="77777777">
        <w:trPr>
          <w:cantSplit/>
          <w:trHeight w:hRule="exact" w:val="500"/>
        </w:trPr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65ADE3E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B0CC73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4429E6F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AC4D6E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C760A5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777164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E9D780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A11A7A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258F9E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A78A72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1B25E7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2DEAB0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3544DC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4381558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697B33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4C2A16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9B6487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1065CC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C227246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086A67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8AC340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155283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AF3C15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44DACE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2EFFD61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BD840B1" w14:textId="77777777" w:rsidR="00696B9C" w:rsidRDefault="00696B9C">
            <w:pPr>
              <w:rPr>
                <w:noProof/>
                <w:sz w:val="20"/>
              </w:rPr>
            </w:pPr>
          </w:p>
        </w:tc>
      </w:tr>
      <w:tr w:rsidR="00601A40" w14:paraId="5A635548" w14:textId="77777777">
        <w:trPr>
          <w:cantSplit/>
          <w:trHeight w:hRule="exact" w:val="500"/>
        </w:trPr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0FF02D33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C02B92C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F8696F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95959B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3D49EB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ED9EABD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90F0BB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141F22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9F4A21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8FBC60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DE869FB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836BCE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FA4B3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B24D155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E7F548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DA0CFE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931393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06D2E7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79BDD74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18B5F4A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AD383E7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F7835F2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1BA56A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49B71C0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A67C339" w14:textId="77777777" w:rsidR="00696B9C" w:rsidRDefault="00696B9C">
            <w:pPr>
              <w:rPr>
                <w:noProof/>
                <w:sz w:val="20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49B9078C" w14:textId="77777777" w:rsidR="00696B9C" w:rsidRDefault="00696B9C">
            <w:pPr>
              <w:rPr>
                <w:noProof/>
                <w:sz w:val="20"/>
              </w:rPr>
            </w:pPr>
          </w:p>
        </w:tc>
      </w:tr>
      <w:tr w:rsidR="00601A40" w14:paraId="45037B42" w14:textId="77777777">
        <w:trPr>
          <w:trHeight w:hRule="exact" w:val="1600"/>
        </w:trPr>
        <w:tc>
          <w:tcPr>
            <w:tcW w:w="11970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99AD" w14:textId="77777777" w:rsidR="00696B9C" w:rsidRDefault="00696B9C">
            <w:pPr>
              <w:spacing w:line="24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年　　月　　日　</w:t>
            </w:r>
          </w:p>
          <w:p w14:paraId="30D3589E" w14:textId="77777777" w:rsidR="00696B9C" w:rsidRDefault="00696B9C">
            <w:pPr>
              <w:spacing w:line="24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（</w:t>
            </w:r>
            <w:r>
              <w:rPr>
                <w:rFonts w:hint="eastAsia"/>
                <w:noProof/>
                <w:kern w:val="0"/>
              </w:rPr>
              <w:t>宛先</w:t>
            </w:r>
            <w:r>
              <w:rPr>
                <w:rFonts w:hint="eastAsia"/>
                <w:noProof/>
                <w:sz w:val="20"/>
              </w:rPr>
              <w:t>）旭川市長</w:t>
            </w:r>
          </w:p>
          <w:p w14:paraId="36FB65EA" w14:textId="77777777" w:rsidR="00696B9C" w:rsidRDefault="00696B9C">
            <w:pPr>
              <w:spacing w:line="24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住所（所在地）　　　　　　　　　　　　　</w:t>
            </w:r>
          </w:p>
          <w:p w14:paraId="6581848B" w14:textId="77777777" w:rsidR="00696B9C" w:rsidRDefault="00696B9C">
            <w:pPr>
              <w:spacing w:line="24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工事施行者　　　　　　　　　　　　　　　　　　　　　</w:t>
            </w:r>
          </w:p>
          <w:p w14:paraId="34C6ADBA" w14:textId="77777777" w:rsidR="00696B9C" w:rsidRDefault="00696B9C">
            <w:pPr>
              <w:spacing w:line="240" w:lineRule="exact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氏名（名称，代表者）　　　　　　　　　</w:t>
            </w:r>
            <w:r>
              <w:rPr>
                <w:rFonts w:hint="eastAsia"/>
                <w:noProof/>
                <w:vanish/>
                <w:sz w:val="20"/>
              </w:rPr>
              <w:t xml:space="preserve">　</w:t>
            </w:r>
            <w:r>
              <w:rPr>
                <w:rFonts w:hint="eastAsia"/>
                <w:noProof/>
                <w:sz w:val="20"/>
              </w:rPr>
              <w:t xml:space="preserve">　</w:t>
            </w:r>
          </w:p>
        </w:tc>
      </w:tr>
    </w:tbl>
    <w:p w14:paraId="319C5FC7" w14:textId="77777777" w:rsidR="00696B9C" w:rsidRDefault="00696B9C">
      <w:pPr>
        <w:rPr>
          <w:noProof/>
          <w:sz w:val="20"/>
        </w:rPr>
      </w:pPr>
    </w:p>
    <w:sectPr w:rsidR="00696B9C">
      <w:type w:val="continuous"/>
      <w:pgSz w:w="16839" w:h="11907" w:orient="landscape"/>
      <w:pgMar w:top="2041" w:right="1420" w:bottom="1466" w:left="3029" w:header="85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B4C5" w14:textId="77777777" w:rsidR="00696B9C" w:rsidRDefault="00696B9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E321102" w14:textId="77777777" w:rsidR="00696B9C" w:rsidRDefault="00696B9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3619" w14:textId="77777777" w:rsidR="00696B9C" w:rsidRDefault="00696B9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1A32067" w14:textId="77777777" w:rsidR="00696B9C" w:rsidRDefault="00696B9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174C"/>
    <w:rsid w:val="00601A40"/>
    <w:rsid w:val="00696B9C"/>
    <w:rsid w:val="007F174C"/>
    <w:rsid w:val="00BA3A9A"/>
    <w:rsid w:val="00BE200D"/>
    <w:rsid w:val="00D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712B9"/>
  <w14:defaultImageDpi w14:val="0"/>
  <w15:docId w15:val="{097D9A8B-5429-4071-BC76-FA1EDD1D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第一法規株式会社</dc:creator>
  <cp:keywords/>
  <dc:description/>
  <cp:lastModifiedBy>上田　千菜</cp:lastModifiedBy>
  <cp:revision>5</cp:revision>
  <cp:lastPrinted>2023-04-29T18:35:00Z</cp:lastPrinted>
  <dcterms:created xsi:type="dcterms:W3CDTF">2025-03-25T10:41:00Z</dcterms:created>
  <dcterms:modified xsi:type="dcterms:W3CDTF">2025-03-26T06:06:00Z</dcterms:modified>
</cp:coreProperties>
</file>