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BDEA" w14:textId="17DC0D4A" w:rsidR="00877027" w:rsidRPr="00810A32" w:rsidRDefault="00EE4588">
      <w:pPr>
        <w:wordWrap/>
      </w:pPr>
      <w:r>
        <w:t>様式第</w:t>
      </w:r>
      <w:r w:rsidR="00E16984">
        <w:rPr>
          <w:rFonts w:hint="eastAsia"/>
        </w:rPr>
        <w:t>３</w:t>
      </w:r>
      <w:r>
        <w:t>号</w:t>
      </w:r>
      <w:r>
        <w:rPr>
          <w:sz w:val="16"/>
        </w:rPr>
        <w:t>（計画作成申出書</w:t>
      </w:r>
      <w:r w:rsidRPr="00810A32">
        <w:rPr>
          <w:rFonts w:hint="eastAsia"/>
          <w:sz w:val="16"/>
        </w:rPr>
        <w:t>（利用権の設定等を行おうとするもの又は利用権の設定等を受けようとする者）</w:t>
      </w:r>
      <w:r w:rsidRPr="00810A32">
        <w:rPr>
          <w:sz w:val="16"/>
        </w:rPr>
        <w:t>）</w:t>
      </w:r>
    </w:p>
    <w:p w14:paraId="5C2996FE" w14:textId="77777777" w:rsidR="00877027" w:rsidRPr="00810A32" w:rsidRDefault="00877027">
      <w:pPr>
        <w:wordWrap/>
      </w:pPr>
    </w:p>
    <w:p w14:paraId="42927813" w14:textId="77777777" w:rsidR="00877027" w:rsidRPr="00810A32" w:rsidRDefault="00EE4588">
      <w:pPr>
        <w:wordWrap/>
        <w:jc w:val="center"/>
        <w:rPr>
          <w:sz w:val="21"/>
        </w:rPr>
      </w:pPr>
      <w:r w:rsidRPr="00810A32">
        <w:rPr>
          <w:sz w:val="21"/>
        </w:rPr>
        <w:t>農</w:t>
      </w:r>
      <w:r w:rsidRPr="00810A32">
        <w:rPr>
          <w:rFonts w:hint="eastAsia"/>
          <w:sz w:val="21"/>
        </w:rPr>
        <w:t>用</w:t>
      </w:r>
      <w:r w:rsidRPr="00810A32">
        <w:rPr>
          <w:sz w:val="21"/>
        </w:rPr>
        <w:t>地利用集積計画作成申出書</w:t>
      </w:r>
    </w:p>
    <w:p w14:paraId="081536AA" w14:textId="77777777" w:rsidR="00877027" w:rsidRPr="00810A32" w:rsidRDefault="00877027">
      <w:pPr>
        <w:wordWrap/>
        <w:ind w:firstLineChars="200" w:firstLine="420"/>
        <w:rPr>
          <w:sz w:val="21"/>
        </w:rPr>
      </w:pPr>
    </w:p>
    <w:p w14:paraId="30DECF5B" w14:textId="77777777" w:rsidR="00877027" w:rsidRPr="00810A32" w:rsidRDefault="00EE4588">
      <w:pPr>
        <w:wordWrap/>
        <w:ind w:firstLineChars="200" w:firstLine="420"/>
        <w:jc w:val="right"/>
        <w:rPr>
          <w:sz w:val="21"/>
        </w:rPr>
      </w:pPr>
      <w:r w:rsidRPr="00810A32">
        <w:rPr>
          <w:sz w:val="21"/>
        </w:rPr>
        <w:t>年　　月　　日</w:t>
      </w:r>
    </w:p>
    <w:p w14:paraId="6EC5A75A" w14:textId="77777777" w:rsidR="00877027" w:rsidRPr="00810A32" w:rsidRDefault="00877027">
      <w:pPr>
        <w:wordWrap/>
        <w:rPr>
          <w:sz w:val="21"/>
        </w:rPr>
      </w:pPr>
    </w:p>
    <w:p w14:paraId="2FB22AF9" w14:textId="77777777" w:rsidR="00877027" w:rsidRPr="00810A32" w:rsidRDefault="00EE4588">
      <w:pPr>
        <w:wordWrap/>
        <w:rPr>
          <w:sz w:val="21"/>
        </w:rPr>
      </w:pPr>
      <w:r w:rsidRPr="00810A32">
        <w:rPr>
          <w:sz w:val="21"/>
        </w:rPr>
        <w:t>（宛先）　旭川市長</w:t>
      </w:r>
    </w:p>
    <w:p w14:paraId="61274EEC" w14:textId="77777777" w:rsidR="00877027" w:rsidRPr="00810A32" w:rsidRDefault="00877027">
      <w:pPr>
        <w:wordWrap/>
        <w:rPr>
          <w:sz w:val="21"/>
        </w:rPr>
      </w:pPr>
    </w:p>
    <w:p w14:paraId="3C0BA3FA" w14:textId="234EB6CF" w:rsidR="00877027" w:rsidRPr="00810A32" w:rsidRDefault="00EE4588">
      <w:pPr>
        <w:wordWrap/>
        <w:spacing w:line="360" w:lineRule="auto"/>
        <w:ind w:firstLineChars="1900" w:firstLine="3800"/>
      </w:pPr>
      <w:r w:rsidRPr="00810A32">
        <w:rPr>
          <w:rFonts w:hint="eastAsia"/>
        </w:rPr>
        <w:t>利用権の設定等を行おうとする者（貸主）</w:t>
      </w:r>
    </w:p>
    <w:p w14:paraId="259E8B68" w14:textId="77777777" w:rsidR="00877027" w:rsidRPr="00810A32" w:rsidRDefault="00EE4588">
      <w:pPr>
        <w:wordWrap/>
        <w:spacing w:line="360" w:lineRule="auto"/>
        <w:ind w:firstLineChars="1900" w:firstLine="3800"/>
      </w:pPr>
      <w:r w:rsidRPr="00810A32">
        <w:rPr>
          <w:rFonts w:hint="eastAsia"/>
        </w:rPr>
        <w:t>住　　所</w:t>
      </w:r>
    </w:p>
    <w:p w14:paraId="4E56E999" w14:textId="77777777" w:rsidR="00877027" w:rsidRPr="00810A32" w:rsidRDefault="00EE4588">
      <w:pPr>
        <w:wordWrap/>
        <w:spacing w:line="360" w:lineRule="auto"/>
        <w:ind w:firstLineChars="1900" w:firstLine="3800"/>
      </w:pPr>
      <w:r w:rsidRPr="00810A32">
        <w:rPr>
          <w:rFonts w:hint="eastAsia"/>
        </w:rPr>
        <w:t xml:space="preserve">氏　　名　　　　　　　　　　　　　　　　</w:t>
      </w:r>
    </w:p>
    <w:p w14:paraId="774C8418" w14:textId="77777777" w:rsidR="00877027" w:rsidRPr="00810A32" w:rsidRDefault="00EE4588">
      <w:pPr>
        <w:wordWrap/>
        <w:spacing w:line="360" w:lineRule="auto"/>
        <w:ind w:leftChars="1800" w:left="3600"/>
      </w:pPr>
      <w:r w:rsidRPr="00810A32">
        <w:t xml:space="preserve">　電話番号</w:t>
      </w:r>
    </w:p>
    <w:p w14:paraId="4D74940A" w14:textId="77777777" w:rsidR="00877027" w:rsidRPr="00810A32" w:rsidRDefault="00877027">
      <w:pPr>
        <w:wordWrap/>
        <w:spacing w:line="360" w:lineRule="auto"/>
        <w:ind w:leftChars="1800" w:left="3600"/>
      </w:pPr>
    </w:p>
    <w:p w14:paraId="0C601F46" w14:textId="1DC7DDA5" w:rsidR="00877027" w:rsidRPr="00810A32" w:rsidRDefault="00EE4588">
      <w:pPr>
        <w:wordWrap/>
        <w:spacing w:line="360" w:lineRule="auto"/>
        <w:ind w:firstLineChars="1900" w:firstLine="3800"/>
      </w:pPr>
      <w:r w:rsidRPr="00810A32">
        <w:rPr>
          <w:rFonts w:hint="eastAsia"/>
        </w:rPr>
        <w:t>利用権の設定等を受けようとする者（借主）</w:t>
      </w:r>
    </w:p>
    <w:p w14:paraId="5E9C7986" w14:textId="77777777" w:rsidR="00877027" w:rsidRPr="00810A32" w:rsidRDefault="00EE4588">
      <w:pPr>
        <w:wordWrap/>
        <w:spacing w:line="360" w:lineRule="auto"/>
        <w:ind w:firstLineChars="1500" w:firstLine="3000"/>
      </w:pPr>
      <w:r w:rsidRPr="00810A32">
        <w:rPr>
          <w:rFonts w:hint="eastAsia"/>
        </w:rPr>
        <w:t xml:space="preserve">　　　　住　　所　</w:t>
      </w:r>
    </w:p>
    <w:p w14:paraId="33EEF341" w14:textId="77777777" w:rsidR="00877027" w:rsidRPr="00810A32" w:rsidRDefault="00EE4588">
      <w:pPr>
        <w:wordWrap/>
        <w:spacing w:line="360" w:lineRule="auto"/>
        <w:ind w:firstLineChars="1400" w:firstLine="2800"/>
      </w:pPr>
      <w:r w:rsidRPr="00810A32">
        <w:rPr>
          <w:rFonts w:hint="eastAsia"/>
        </w:rPr>
        <w:t xml:space="preserve">　　　　　氏　　名　　　　　　　　　　　　　　　　</w:t>
      </w:r>
    </w:p>
    <w:p w14:paraId="70F6DBD4" w14:textId="77777777" w:rsidR="00877027" w:rsidRPr="00810A32" w:rsidRDefault="00EE4588">
      <w:pPr>
        <w:wordWrap/>
        <w:spacing w:line="360" w:lineRule="auto"/>
        <w:ind w:firstLineChars="1900" w:firstLine="3800"/>
      </w:pPr>
      <w:r w:rsidRPr="00810A32">
        <w:rPr>
          <w:rFonts w:hint="eastAsia"/>
        </w:rPr>
        <w:t>電話番号</w:t>
      </w:r>
    </w:p>
    <w:p w14:paraId="495C3E57" w14:textId="77777777" w:rsidR="00877027" w:rsidRPr="00810A32" w:rsidRDefault="00877027">
      <w:pPr>
        <w:wordWrap/>
        <w:ind w:leftChars="2481" w:left="4962"/>
        <w:rPr>
          <w:sz w:val="21"/>
        </w:rPr>
      </w:pPr>
    </w:p>
    <w:p w14:paraId="72D05FDA" w14:textId="77777777" w:rsidR="00877027" w:rsidRPr="00810A32" w:rsidRDefault="00877027">
      <w:pPr>
        <w:wordWrap/>
        <w:ind w:leftChars="2481" w:left="4962"/>
        <w:rPr>
          <w:sz w:val="21"/>
        </w:rPr>
      </w:pPr>
    </w:p>
    <w:p w14:paraId="3EFA1CA4" w14:textId="77777777" w:rsidR="00877027" w:rsidRPr="00810A32" w:rsidRDefault="00EE4588">
      <w:pPr>
        <w:wordWrap/>
        <w:ind w:firstLineChars="100" w:firstLine="210"/>
        <w:rPr>
          <w:sz w:val="21"/>
        </w:rPr>
      </w:pPr>
      <w:r w:rsidRPr="00810A32">
        <w:rPr>
          <w:sz w:val="21"/>
        </w:rPr>
        <w:t>旭川市農業経営基盤の強化促進に関する基本</w:t>
      </w:r>
      <w:r w:rsidRPr="00810A32">
        <w:rPr>
          <w:rFonts w:hint="eastAsia"/>
          <w:sz w:val="21"/>
        </w:rPr>
        <w:t>的な</w:t>
      </w:r>
      <w:r w:rsidRPr="00810A32">
        <w:rPr>
          <w:sz w:val="21"/>
        </w:rPr>
        <w:t>構想（平成１４年旭川市告示第１７号）第５の１の（</w:t>
      </w:r>
      <w:r w:rsidRPr="00810A32">
        <w:rPr>
          <w:rFonts w:hint="eastAsia"/>
          <w:sz w:val="21"/>
        </w:rPr>
        <w:t>６</w:t>
      </w:r>
      <w:r w:rsidRPr="00810A32">
        <w:rPr>
          <w:sz w:val="21"/>
        </w:rPr>
        <w:t>）</w:t>
      </w:r>
      <w:r w:rsidRPr="00810A32">
        <w:rPr>
          <w:rFonts w:hint="eastAsia"/>
          <w:sz w:val="21"/>
        </w:rPr>
        <w:t>の③</w:t>
      </w:r>
      <w:r w:rsidRPr="00810A32">
        <w:rPr>
          <w:sz w:val="21"/>
        </w:rPr>
        <w:t>に基づき，別紙のとおり農用地利用集積計画を定めるべきことを申し出ます。</w:t>
      </w:r>
    </w:p>
    <w:p w14:paraId="1C298F87" w14:textId="77777777" w:rsidR="00877027" w:rsidRPr="00810A32" w:rsidRDefault="00877027">
      <w:pPr>
        <w:wordWrap/>
        <w:rPr>
          <w:sz w:val="21"/>
        </w:rPr>
      </w:pPr>
    </w:p>
    <w:p w14:paraId="0174009E" w14:textId="77777777" w:rsidR="00877027" w:rsidRPr="00810A32" w:rsidRDefault="00EE4588">
      <w:pPr>
        <w:wordWrap/>
        <w:rPr>
          <w:sz w:val="21"/>
        </w:rPr>
      </w:pPr>
      <w:r w:rsidRPr="00810A32">
        <w:rPr>
          <w:rFonts w:hint="eastAsia"/>
          <w:sz w:val="21"/>
        </w:rPr>
        <w:t>１　別紙</w:t>
      </w:r>
    </w:p>
    <w:p w14:paraId="5A486751" w14:textId="77777777" w:rsidR="00877027" w:rsidRPr="00810A32" w:rsidRDefault="00EE4588">
      <w:pPr>
        <w:wordWrap/>
        <w:ind w:firstLineChars="100" w:firstLine="210"/>
        <w:rPr>
          <w:sz w:val="21"/>
        </w:rPr>
      </w:pPr>
      <w:r w:rsidRPr="00810A32">
        <w:rPr>
          <w:sz w:val="21"/>
        </w:rPr>
        <w:t>定めるべき農用地利用集積計画についてその全部又は一部を示した書面</w:t>
      </w:r>
    </w:p>
    <w:p w14:paraId="26B077EE" w14:textId="77777777" w:rsidR="00877027" w:rsidRPr="00810A32" w:rsidRDefault="00877027">
      <w:pPr>
        <w:widowControl/>
        <w:suppressAutoHyphens w:val="0"/>
        <w:wordWrap/>
        <w:autoSpaceDE/>
        <w:autoSpaceDN/>
        <w:textAlignment w:val="auto"/>
        <w:rPr>
          <w:sz w:val="21"/>
        </w:rPr>
      </w:pPr>
    </w:p>
    <w:sectPr w:rsidR="00877027" w:rsidRPr="00810A32">
      <w:footerReference w:type="default" r:id="rId6"/>
      <w:pgSz w:w="11906" w:h="16838"/>
      <w:pgMar w:top="1418" w:right="1531" w:bottom="1135" w:left="1531" w:header="851" w:footer="454"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C2DC" w14:textId="77777777" w:rsidR="00A27BD2" w:rsidRDefault="00EE4588">
      <w:r>
        <w:separator/>
      </w:r>
    </w:p>
  </w:endnote>
  <w:endnote w:type="continuationSeparator" w:id="0">
    <w:p w14:paraId="53C8BB9E" w14:textId="77777777" w:rsidR="00A27BD2" w:rsidRDefault="00EE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940190830"/>
      <w:docPartObj>
        <w:docPartGallery w:val="Page Numbers (Bottom of Page)"/>
        <w:docPartUnique/>
      </w:docPartObj>
    </w:sdtPr>
    <w:sdtEndPr/>
    <w:sdtContent>
      <w:p w14:paraId="66534E32" w14:textId="77777777" w:rsidR="00877027" w:rsidRDefault="00810A32"/>
    </w:sdtContent>
  </w:sdt>
  <w:p w14:paraId="24EBC9F4" w14:textId="77777777" w:rsidR="00877027" w:rsidRDefault="00877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9ACF" w14:textId="77777777" w:rsidR="00A27BD2" w:rsidRDefault="00EE4588">
      <w:r>
        <w:separator/>
      </w:r>
    </w:p>
  </w:footnote>
  <w:footnote w:type="continuationSeparator" w:id="0">
    <w:p w14:paraId="22832894" w14:textId="77777777" w:rsidR="00A27BD2" w:rsidRDefault="00EE4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27"/>
    <w:rsid w:val="003D7643"/>
    <w:rsid w:val="00810A32"/>
    <w:rsid w:val="00877027"/>
    <w:rsid w:val="00A27BD2"/>
    <w:rsid w:val="00E16984"/>
    <w:rsid w:val="00EE4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99127"/>
  <w15:chartTrackingRefBased/>
  <w15:docId w15:val="{9CF07CC4-30EB-4177-B7E6-CC1742F5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0"/>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character" w:styleId="a9">
    <w:name w:val="page number"/>
    <w:basedOn w:val="a0"/>
  </w:style>
  <w:style w:type="table" w:styleId="aa">
    <w:name w:val="Table Grid"/>
    <w:basedOn w:val="a1"/>
    <w:rPr>
      <w:rFonts w:ascii="ＭＳ 明朝" w:eastAsia="ＭＳ 明朝" w:hAnsi="ＭＳ 明朝"/>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nougyoiinkai200</dc:creator>
  <cp:lastModifiedBy>川原　拓</cp:lastModifiedBy>
  <cp:revision>2</cp:revision>
  <dcterms:created xsi:type="dcterms:W3CDTF">2023-08-03T01:37:00Z</dcterms:created>
  <dcterms:modified xsi:type="dcterms:W3CDTF">2023-08-03T01:37:00Z</dcterms:modified>
</cp:coreProperties>
</file>