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3C137" w14:textId="77777777" w:rsidR="00DA22B7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様式例第３号の１０</w:t>
      </w:r>
    </w:p>
    <w:p w14:paraId="08985711" w14:textId="77777777" w:rsidR="00DA22B7" w:rsidRDefault="00DA22B7">
      <w:pPr>
        <w:rPr>
          <w:rFonts w:ascii="ＭＳ 明朝" w:eastAsia="ＭＳ 明朝" w:hAnsi="ＭＳ 明朝"/>
        </w:rPr>
      </w:pPr>
    </w:p>
    <w:p w14:paraId="5750D2DC" w14:textId="77777777" w:rsidR="00DA22B7" w:rsidRDefault="0000000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2"/>
        </w:rPr>
        <w:t>農地法第４条第１項第７号の規定による届出書</w:t>
      </w:r>
    </w:p>
    <w:p w14:paraId="52B617CA" w14:textId="77777777" w:rsidR="00DA22B7" w:rsidRDefault="00DA22B7">
      <w:pPr>
        <w:rPr>
          <w:rFonts w:ascii="ＭＳ 明朝" w:eastAsia="ＭＳ 明朝" w:hAnsi="ＭＳ 明朝"/>
          <w:sz w:val="16"/>
        </w:rPr>
      </w:pPr>
    </w:p>
    <w:p w14:paraId="2EBB805E" w14:textId="77777777" w:rsidR="00DA22B7" w:rsidRDefault="0000000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6A3863C6" w14:textId="77777777" w:rsidR="00DA22B7" w:rsidRDefault="00DA22B7">
      <w:pPr>
        <w:rPr>
          <w:rFonts w:ascii="ＭＳ 明朝" w:eastAsia="ＭＳ 明朝" w:hAnsi="ＭＳ 明朝"/>
        </w:rPr>
      </w:pPr>
    </w:p>
    <w:p w14:paraId="105883AA" w14:textId="58EC5B23" w:rsidR="00DA22B7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2F0CDA">
        <w:rPr>
          <w:rFonts w:ascii="ＭＳ 明朝" w:eastAsia="ＭＳ 明朝" w:hAnsi="ＭＳ 明朝" w:hint="eastAsia"/>
        </w:rPr>
        <w:t>宛</w:t>
      </w:r>
      <w:r>
        <w:rPr>
          <w:rFonts w:ascii="ＭＳ 明朝" w:eastAsia="ＭＳ 明朝" w:hAnsi="ＭＳ 明朝" w:hint="eastAsia"/>
        </w:rPr>
        <w:t>先）旭川市農業委員会会長</w:t>
      </w:r>
    </w:p>
    <w:p w14:paraId="2EBFD757" w14:textId="77777777" w:rsidR="00DA22B7" w:rsidRDefault="00DA22B7">
      <w:pPr>
        <w:rPr>
          <w:rFonts w:ascii="ＭＳ 明朝" w:eastAsia="ＭＳ 明朝" w:hAnsi="ＭＳ 明朝"/>
          <w:sz w:val="16"/>
        </w:rPr>
      </w:pPr>
    </w:p>
    <w:p w14:paraId="10B5027E" w14:textId="77777777" w:rsidR="00DA22B7" w:rsidRDefault="00000000">
      <w:pPr>
        <w:spacing w:after="1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届出者　住　　所　　</w:t>
      </w:r>
    </w:p>
    <w:p w14:paraId="0B2D661B" w14:textId="77777777" w:rsidR="00DA22B7" w:rsidRDefault="00000000">
      <w:pPr>
        <w:spacing w:after="1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67B2D47A" w14:textId="77777777" w:rsidR="00DA22B7" w:rsidRDefault="00000000">
      <w:pPr>
        <w:spacing w:after="1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氏　　名　　</w:t>
      </w:r>
    </w:p>
    <w:p w14:paraId="528E2EC6" w14:textId="77777777" w:rsidR="00DA22B7" w:rsidRDefault="00000000">
      <w:pPr>
        <w:spacing w:after="1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33A555B2" w14:textId="77777777" w:rsidR="00DA22B7" w:rsidRDefault="00000000">
      <w:pPr>
        <w:ind w:firstLineChars="4000" w:firstLine="6400"/>
        <w:rPr>
          <w:rFonts w:ascii="ＭＳ 明朝" w:eastAsia="ＭＳ 明朝" w:hAnsi="ＭＳ 明朝"/>
          <w:sz w:val="16"/>
        </w:rPr>
      </w:pPr>
      <w:r>
        <w:rPr>
          <w:rFonts w:ascii="ＭＳ 明朝" w:eastAsia="ＭＳ 明朝" w:hAnsi="ＭＳ 明朝"/>
          <w:noProof/>
          <w:sz w:val="1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AB362B0" wp14:editId="4EDDFA70">
                <wp:simplePos x="0" y="0"/>
                <wp:positionH relativeFrom="column">
                  <wp:posOffset>3959225</wp:posOffset>
                </wp:positionH>
                <wp:positionV relativeFrom="paragraph">
                  <wp:posOffset>6985</wp:posOffset>
                </wp:positionV>
                <wp:extent cx="1911350" cy="47117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911350" cy="471170"/>
                        </a:xfrm>
                        <a:prstGeom prst="bracketPair">
                          <a:avLst>
                            <a:gd name="adj" fmla="val 16658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argin-top:0.55000000000000004pt;mso-position-vertical-relative:text;mso-position-horizontal-relative:text;position:absolute;height:37.1pt;width:150.5pt;margin-left:311.75pt;z-index:2;" o:spid="_x0000_s1026" o:allowincell="t" o:allowoverlap="t" filled="f" stroked="t" strokecolor="#000000" strokeweight="0.75pt" o:spt="185" type="#_x0000_t185" adj="3598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16"/>
        </w:rPr>
        <w:t>法人の場合は、主たる事務所の所在地、</w:t>
      </w:r>
    </w:p>
    <w:p w14:paraId="68D5597D" w14:textId="77777777" w:rsidR="00DA22B7" w:rsidRDefault="00000000">
      <w:pPr>
        <w:rPr>
          <w:rFonts w:ascii="ＭＳ 明朝" w:eastAsia="ＭＳ 明朝" w:hAnsi="ＭＳ 明朝"/>
          <w:sz w:val="16"/>
        </w:rPr>
      </w:pPr>
      <w:r>
        <w:rPr>
          <w:rFonts w:ascii="ＭＳ 明朝" w:eastAsia="ＭＳ 明朝" w:hAnsi="ＭＳ 明朝" w:hint="eastAsia"/>
          <w:sz w:val="16"/>
        </w:rPr>
        <w:t xml:space="preserve">　　　　　　　　　　　　　　　　　　　　　　　　　　　　　　　　　　　　　　　　名称及び代表者の氏名</w:t>
      </w:r>
    </w:p>
    <w:p w14:paraId="5BD709B8" w14:textId="77777777" w:rsidR="00DA22B7" w:rsidRDefault="00DA22B7">
      <w:pPr>
        <w:rPr>
          <w:rFonts w:ascii="ＭＳ 明朝" w:eastAsia="ＭＳ 明朝" w:hAnsi="ＭＳ 明朝"/>
          <w:sz w:val="16"/>
        </w:rPr>
      </w:pPr>
    </w:p>
    <w:p w14:paraId="639CB49A" w14:textId="77777777" w:rsidR="00DA22B7" w:rsidRDefault="00000000">
      <w:pPr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</w:rPr>
        <w:t xml:space="preserve">　農地について、農地以外のものにしたいので、農地法第４条第１項第７号の規定により、次のとおり届け出ます。</w:t>
      </w:r>
    </w:p>
    <w:p w14:paraId="0DC97335" w14:textId="77777777" w:rsidR="00DA22B7" w:rsidRDefault="00DA22B7">
      <w:pPr>
        <w:rPr>
          <w:rFonts w:ascii="ＭＳ 明朝" w:eastAsia="ＭＳ 明朝" w:hAnsi="ＭＳ 明朝"/>
        </w:rPr>
      </w:pPr>
    </w:p>
    <w:p w14:paraId="04556404" w14:textId="77777777" w:rsidR="00DA22B7" w:rsidRDefault="00000000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5AEAA3ED" w14:textId="77777777" w:rsidR="00DA22B7" w:rsidRDefault="00DA22B7">
      <w:pPr>
        <w:rPr>
          <w:rFonts w:ascii="ＭＳ 明朝" w:eastAsia="ＭＳ 明朝" w:hAnsi="ＭＳ 明朝"/>
          <w:sz w:val="16"/>
        </w:rPr>
      </w:pPr>
    </w:p>
    <w:p w14:paraId="769F96F5" w14:textId="77777777" w:rsidR="00DA22B7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転用しようとする土地の表示及びその状況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082"/>
        <w:gridCol w:w="1082"/>
        <w:gridCol w:w="1082"/>
        <w:gridCol w:w="1082"/>
        <w:gridCol w:w="1082"/>
        <w:gridCol w:w="1082"/>
        <w:gridCol w:w="1082"/>
        <w:gridCol w:w="1082"/>
        <w:gridCol w:w="1082"/>
      </w:tblGrid>
      <w:tr w:rsidR="00DA22B7" w14:paraId="6F0AF4EC" w14:textId="77777777">
        <w:trPr>
          <w:trHeight w:val="454"/>
        </w:trPr>
        <w:tc>
          <w:tcPr>
            <w:tcW w:w="1082" w:type="dxa"/>
            <w:vMerge w:val="restart"/>
            <w:vAlign w:val="center"/>
          </w:tcPr>
          <w:p w14:paraId="636F295E" w14:textId="77777777" w:rsidR="00DA22B7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</w:t>
            </w:r>
          </w:p>
        </w:tc>
        <w:tc>
          <w:tcPr>
            <w:tcW w:w="1082" w:type="dxa"/>
            <w:vMerge w:val="restart"/>
            <w:vAlign w:val="center"/>
          </w:tcPr>
          <w:p w14:paraId="3A92D86F" w14:textId="77777777" w:rsidR="00DA22B7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2164" w:type="dxa"/>
            <w:gridSpan w:val="2"/>
            <w:vAlign w:val="center"/>
          </w:tcPr>
          <w:p w14:paraId="2E85F9A2" w14:textId="77777777" w:rsidR="00DA22B7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1082" w:type="dxa"/>
            <w:vMerge w:val="restart"/>
            <w:vAlign w:val="center"/>
          </w:tcPr>
          <w:p w14:paraId="64C6977D" w14:textId="77777777" w:rsidR="00DA22B7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</w:t>
            </w:r>
          </w:p>
        </w:tc>
        <w:tc>
          <w:tcPr>
            <w:tcW w:w="2164" w:type="dxa"/>
            <w:gridSpan w:val="2"/>
            <w:vAlign w:val="center"/>
          </w:tcPr>
          <w:p w14:paraId="31AE75DF" w14:textId="77777777" w:rsidR="00DA22B7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所有者</w:t>
            </w:r>
          </w:p>
        </w:tc>
        <w:tc>
          <w:tcPr>
            <w:tcW w:w="2164" w:type="dxa"/>
            <w:gridSpan w:val="2"/>
            <w:vAlign w:val="center"/>
          </w:tcPr>
          <w:p w14:paraId="0CECAF3A" w14:textId="77777777" w:rsidR="00DA22B7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耕作者</w:t>
            </w:r>
          </w:p>
        </w:tc>
      </w:tr>
      <w:tr w:rsidR="00DA22B7" w14:paraId="12BDF227" w14:textId="77777777">
        <w:trPr>
          <w:trHeight w:val="454"/>
        </w:trPr>
        <w:tc>
          <w:tcPr>
            <w:tcW w:w="1082" w:type="dxa"/>
            <w:vMerge/>
            <w:vAlign w:val="center"/>
          </w:tcPr>
          <w:p w14:paraId="1262EC10" w14:textId="77777777" w:rsidR="00DA22B7" w:rsidRDefault="00DA22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vMerge/>
            <w:vAlign w:val="center"/>
          </w:tcPr>
          <w:p w14:paraId="7806CBB2" w14:textId="77777777" w:rsidR="00DA22B7" w:rsidRDefault="00DA22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vAlign w:val="center"/>
          </w:tcPr>
          <w:p w14:paraId="37C15A1C" w14:textId="77777777" w:rsidR="00DA22B7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登記簿</w:t>
            </w:r>
          </w:p>
        </w:tc>
        <w:tc>
          <w:tcPr>
            <w:tcW w:w="1082" w:type="dxa"/>
            <w:vAlign w:val="center"/>
          </w:tcPr>
          <w:p w14:paraId="0FAAB420" w14:textId="77777777" w:rsidR="00DA22B7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現況</w:t>
            </w:r>
          </w:p>
        </w:tc>
        <w:tc>
          <w:tcPr>
            <w:tcW w:w="1082" w:type="dxa"/>
            <w:vMerge/>
            <w:vAlign w:val="center"/>
          </w:tcPr>
          <w:p w14:paraId="22CCDBD6" w14:textId="77777777" w:rsidR="00DA22B7" w:rsidRDefault="00DA22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vAlign w:val="center"/>
          </w:tcPr>
          <w:p w14:paraId="281A5AAA" w14:textId="77777777" w:rsidR="00DA22B7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082" w:type="dxa"/>
            <w:vAlign w:val="center"/>
          </w:tcPr>
          <w:p w14:paraId="1614EEE5" w14:textId="77777777" w:rsidR="00DA22B7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1082" w:type="dxa"/>
            <w:vAlign w:val="center"/>
          </w:tcPr>
          <w:p w14:paraId="3C1D9771" w14:textId="77777777" w:rsidR="00DA22B7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082" w:type="dxa"/>
            <w:vAlign w:val="center"/>
          </w:tcPr>
          <w:p w14:paraId="56479221" w14:textId="77777777" w:rsidR="00DA22B7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</w:tr>
      <w:tr w:rsidR="00DA22B7" w14:paraId="259C1F69" w14:textId="77777777">
        <w:trPr>
          <w:trHeight w:val="850"/>
        </w:trPr>
        <w:tc>
          <w:tcPr>
            <w:tcW w:w="1082" w:type="dxa"/>
            <w:vAlign w:val="center"/>
          </w:tcPr>
          <w:p w14:paraId="1BFF86CE" w14:textId="77777777" w:rsidR="00DA22B7" w:rsidRDefault="00DA22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vAlign w:val="center"/>
          </w:tcPr>
          <w:p w14:paraId="34E34F00" w14:textId="77777777" w:rsidR="00DA22B7" w:rsidRDefault="00DA22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vAlign w:val="center"/>
          </w:tcPr>
          <w:p w14:paraId="0F5A7564" w14:textId="77777777" w:rsidR="00DA22B7" w:rsidRDefault="00DA22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vAlign w:val="center"/>
          </w:tcPr>
          <w:p w14:paraId="1C562E42" w14:textId="77777777" w:rsidR="00DA22B7" w:rsidRDefault="00DA22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vAlign w:val="center"/>
          </w:tcPr>
          <w:p w14:paraId="313964E8" w14:textId="77777777" w:rsidR="00DA22B7" w:rsidRDefault="0000000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082" w:type="dxa"/>
            <w:vAlign w:val="center"/>
          </w:tcPr>
          <w:p w14:paraId="01E0E456" w14:textId="77777777" w:rsidR="00DA22B7" w:rsidRDefault="00DA22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vAlign w:val="center"/>
          </w:tcPr>
          <w:p w14:paraId="2BA478BB" w14:textId="77777777" w:rsidR="00DA22B7" w:rsidRDefault="00DA22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vAlign w:val="center"/>
          </w:tcPr>
          <w:p w14:paraId="5FB86E55" w14:textId="77777777" w:rsidR="00DA22B7" w:rsidRDefault="00DA22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vAlign w:val="center"/>
          </w:tcPr>
          <w:p w14:paraId="416D9FE6" w14:textId="77777777" w:rsidR="00DA22B7" w:rsidRDefault="00DA22B7">
            <w:pPr>
              <w:rPr>
                <w:rFonts w:ascii="ＭＳ 明朝" w:eastAsia="ＭＳ 明朝" w:hAnsi="ＭＳ 明朝"/>
              </w:rPr>
            </w:pPr>
          </w:p>
        </w:tc>
      </w:tr>
      <w:tr w:rsidR="00DA22B7" w14:paraId="534428FA" w14:textId="77777777">
        <w:trPr>
          <w:trHeight w:val="850"/>
        </w:trPr>
        <w:tc>
          <w:tcPr>
            <w:tcW w:w="1082" w:type="dxa"/>
            <w:vAlign w:val="center"/>
          </w:tcPr>
          <w:p w14:paraId="716DC55A" w14:textId="77777777" w:rsidR="00DA22B7" w:rsidRDefault="00DA22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vAlign w:val="center"/>
          </w:tcPr>
          <w:p w14:paraId="1B38EF1B" w14:textId="77777777" w:rsidR="00DA22B7" w:rsidRDefault="00DA22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vAlign w:val="center"/>
          </w:tcPr>
          <w:p w14:paraId="72399760" w14:textId="77777777" w:rsidR="00DA22B7" w:rsidRDefault="00DA22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vAlign w:val="center"/>
          </w:tcPr>
          <w:p w14:paraId="26714366" w14:textId="77777777" w:rsidR="00DA22B7" w:rsidRDefault="00DA22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vAlign w:val="center"/>
          </w:tcPr>
          <w:p w14:paraId="62336DE7" w14:textId="77777777" w:rsidR="00DA22B7" w:rsidRDefault="00DA22B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vAlign w:val="center"/>
          </w:tcPr>
          <w:p w14:paraId="6A0C2C8E" w14:textId="77777777" w:rsidR="00DA22B7" w:rsidRDefault="00DA22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vAlign w:val="center"/>
          </w:tcPr>
          <w:p w14:paraId="7016242A" w14:textId="77777777" w:rsidR="00DA22B7" w:rsidRDefault="00DA22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vAlign w:val="center"/>
          </w:tcPr>
          <w:p w14:paraId="1C7664A2" w14:textId="77777777" w:rsidR="00DA22B7" w:rsidRDefault="00DA22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vAlign w:val="center"/>
          </w:tcPr>
          <w:p w14:paraId="04FF5A9F" w14:textId="77777777" w:rsidR="00DA22B7" w:rsidRDefault="00DA22B7">
            <w:pPr>
              <w:rPr>
                <w:rFonts w:ascii="ＭＳ 明朝" w:eastAsia="ＭＳ 明朝" w:hAnsi="ＭＳ 明朝"/>
              </w:rPr>
            </w:pPr>
          </w:p>
        </w:tc>
      </w:tr>
      <w:tr w:rsidR="00DA22B7" w14:paraId="1C647D11" w14:textId="77777777">
        <w:trPr>
          <w:trHeight w:val="850"/>
        </w:trPr>
        <w:tc>
          <w:tcPr>
            <w:tcW w:w="1082" w:type="dxa"/>
            <w:vAlign w:val="center"/>
          </w:tcPr>
          <w:p w14:paraId="78E4E6E4" w14:textId="77777777" w:rsidR="00DA22B7" w:rsidRDefault="00DA22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vAlign w:val="center"/>
          </w:tcPr>
          <w:p w14:paraId="007AC480" w14:textId="77777777" w:rsidR="00DA22B7" w:rsidRDefault="00DA22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vAlign w:val="center"/>
          </w:tcPr>
          <w:p w14:paraId="00D105CC" w14:textId="77777777" w:rsidR="00DA22B7" w:rsidRDefault="00DA22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vAlign w:val="center"/>
          </w:tcPr>
          <w:p w14:paraId="6DD8056D" w14:textId="77777777" w:rsidR="00DA22B7" w:rsidRDefault="00DA22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vAlign w:val="center"/>
          </w:tcPr>
          <w:p w14:paraId="13551348" w14:textId="77777777" w:rsidR="00DA22B7" w:rsidRDefault="00DA22B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vAlign w:val="center"/>
          </w:tcPr>
          <w:p w14:paraId="41D172DE" w14:textId="77777777" w:rsidR="00DA22B7" w:rsidRDefault="00DA22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vAlign w:val="center"/>
          </w:tcPr>
          <w:p w14:paraId="1B3093F4" w14:textId="77777777" w:rsidR="00DA22B7" w:rsidRDefault="00DA22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vAlign w:val="center"/>
          </w:tcPr>
          <w:p w14:paraId="31A8C14C" w14:textId="77777777" w:rsidR="00DA22B7" w:rsidRDefault="00DA22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vAlign w:val="center"/>
          </w:tcPr>
          <w:p w14:paraId="320C494A" w14:textId="77777777" w:rsidR="00DA22B7" w:rsidRDefault="00DA22B7">
            <w:pPr>
              <w:rPr>
                <w:rFonts w:ascii="ＭＳ 明朝" w:eastAsia="ＭＳ 明朝" w:hAnsi="ＭＳ 明朝"/>
              </w:rPr>
            </w:pPr>
          </w:p>
        </w:tc>
      </w:tr>
      <w:tr w:rsidR="00DA22B7" w14:paraId="20BA29D9" w14:textId="77777777">
        <w:trPr>
          <w:trHeight w:val="850"/>
        </w:trPr>
        <w:tc>
          <w:tcPr>
            <w:tcW w:w="3246" w:type="dxa"/>
            <w:gridSpan w:val="3"/>
            <w:vMerge w:val="restart"/>
            <w:vAlign w:val="center"/>
          </w:tcPr>
          <w:p w14:paraId="561EBF34" w14:textId="77777777" w:rsidR="00DA22B7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082" w:type="dxa"/>
            <w:vAlign w:val="center"/>
          </w:tcPr>
          <w:p w14:paraId="749A1969" w14:textId="77777777" w:rsidR="00DA22B7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田</w:t>
            </w:r>
          </w:p>
        </w:tc>
        <w:tc>
          <w:tcPr>
            <w:tcW w:w="1082" w:type="dxa"/>
            <w:vAlign w:val="center"/>
          </w:tcPr>
          <w:p w14:paraId="56CDC415" w14:textId="77777777" w:rsidR="00DA22B7" w:rsidRDefault="00DA22B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328" w:type="dxa"/>
            <w:gridSpan w:val="4"/>
            <w:vMerge w:val="restart"/>
          </w:tcPr>
          <w:p w14:paraId="2EE84C0C" w14:textId="77777777" w:rsidR="00DA22B7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DA22B7" w14:paraId="7A42A17E" w14:textId="77777777">
        <w:trPr>
          <w:trHeight w:val="850"/>
        </w:trPr>
        <w:tc>
          <w:tcPr>
            <w:tcW w:w="3246" w:type="dxa"/>
            <w:gridSpan w:val="3"/>
            <w:vMerge/>
            <w:vAlign w:val="center"/>
          </w:tcPr>
          <w:p w14:paraId="20E43A3B" w14:textId="77777777" w:rsidR="00DA22B7" w:rsidRDefault="00DA22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vAlign w:val="center"/>
          </w:tcPr>
          <w:p w14:paraId="6E9ABF73" w14:textId="77777777" w:rsidR="00DA22B7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畑</w:t>
            </w:r>
          </w:p>
        </w:tc>
        <w:tc>
          <w:tcPr>
            <w:tcW w:w="1082" w:type="dxa"/>
            <w:vAlign w:val="center"/>
          </w:tcPr>
          <w:p w14:paraId="41AF8CB3" w14:textId="77777777" w:rsidR="00DA22B7" w:rsidRDefault="00DA22B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328" w:type="dxa"/>
            <w:gridSpan w:val="4"/>
            <w:vMerge/>
          </w:tcPr>
          <w:p w14:paraId="06B5747D" w14:textId="77777777" w:rsidR="00DA22B7" w:rsidRDefault="00DA22B7">
            <w:pPr>
              <w:rPr>
                <w:rFonts w:ascii="ＭＳ 明朝" w:eastAsia="ＭＳ 明朝" w:hAnsi="ＭＳ 明朝"/>
              </w:rPr>
            </w:pPr>
          </w:p>
        </w:tc>
      </w:tr>
      <w:tr w:rsidR="00DA22B7" w14:paraId="1357F7BC" w14:textId="77777777">
        <w:trPr>
          <w:trHeight w:val="850"/>
        </w:trPr>
        <w:tc>
          <w:tcPr>
            <w:tcW w:w="3246" w:type="dxa"/>
            <w:gridSpan w:val="3"/>
            <w:vMerge/>
            <w:vAlign w:val="center"/>
          </w:tcPr>
          <w:p w14:paraId="693A66EA" w14:textId="77777777" w:rsidR="00DA22B7" w:rsidRDefault="00DA22B7"/>
        </w:tc>
        <w:tc>
          <w:tcPr>
            <w:tcW w:w="1082" w:type="dxa"/>
            <w:vAlign w:val="center"/>
          </w:tcPr>
          <w:p w14:paraId="008B20DD" w14:textId="77777777" w:rsidR="00DA22B7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082" w:type="dxa"/>
            <w:vAlign w:val="center"/>
          </w:tcPr>
          <w:p w14:paraId="74786971" w14:textId="77777777" w:rsidR="00DA22B7" w:rsidRDefault="00DA22B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328" w:type="dxa"/>
            <w:gridSpan w:val="4"/>
            <w:vMerge/>
          </w:tcPr>
          <w:p w14:paraId="4A7205DE" w14:textId="77777777" w:rsidR="00DA22B7" w:rsidRDefault="00DA22B7"/>
        </w:tc>
      </w:tr>
    </w:tbl>
    <w:p w14:paraId="30C791DB" w14:textId="77777777" w:rsidR="00DA22B7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２　転用計画の概要</w:t>
      </w:r>
    </w:p>
    <w:p w14:paraId="73335EFD" w14:textId="77777777" w:rsidR="00DA22B7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（１）転用目的　　</w:t>
      </w:r>
    </w:p>
    <w:p w14:paraId="14D00759" w14:textId="77777777" w:rsidR="00DA22B7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（２）転用時期　　</w:t>
      </w:r>
    </w:p>
    <w:p w14:paraId="0BB6A97E" w14:textId="77777777" w:rsidR="00DA22B7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ア　工事着手年月日　　　令和　　年　　月　　日</w:t>
      </w:r>
    </w:p>
    <w:p w14:paraId="7990F72D" w14:textId="77777777" w:rsidR="00DA22B7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イ　工事完了年月日　　　令和　　年　　月　　日</w:t>
      </w:r>
    </w:p>
    <w:p w14:paraId="49676039" w14:textId="77777777" w:rsidR="00DA22B7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（３）転用の目的に係る事業又は施設の概要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949"/>
        <w:gridCol w:w="1949"/>
        <w:gridCol w:w="1949"/>
        <w:gridCol w:w="1949"/>
        <w:gridCol w:w="1949"/>
      </w:tblGrid>
      <w:tr w:rsidR="00DA22B7" w14:paraId="0B0A0260" w14:textId="77777777">
        <w:trPr>
          <w:trHeight w:hRule="exact" w:val="850"/>
        </w:trPr>
        <w:tc>
          <w:tcPr>
            <w:tcW w:w="1949" w:type="dxa"/>
            <w:vAlign w:val="center"/>
          </w:tcPr>
          <w:p w14:paraId="1DE353AF" w14:textId="77777777" w:rsidR="00DA22B7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建築物又は</w:t>
            </w:r>
          </w:p>
          <w:p w14:paraId="350E2669" w14:textId="77777777" w:rsidR="00DA22B7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施設の名称</w:t>
            </w:r>
          </w:p>
        </w:tc>
        <w:tc>
          <w:tcPr>
            <w:tcW w:w="1949" w:type="dxa"/>
            <w:vAlign w:val="center"/>
          </w:tcPr>
          <w:p w14:paraId="7AE448B5" w14:textId="77777777" w:rsidR="00DA22B7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建築物総棟数</w:t>
            </w:r>
          </w:p>
          <w:p w14:paraId="22C63B4C" w14:textId="77777777" w:rsidR="00DA22B7" w:rsidRDefault="00000000">
            <w:pPr>
              <w:pStyle w:val="a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又は施設の総数</w:t>
            </w:r>
          </w:p>
        </w:tc>
        <w:tc>
          <w:tcPr>
            <w:tcW w:w="1949" w:type="dxa"/>
            <w:vAlign w:val="center"/>
          </w:tcPr>
          <w:p w14:paraId="29DD89AF" w14:textId="77777777" w:rsidR="00DA22B7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総建築面積又は</w:t>
            </w:r>
          </w:p>
          <w:p w14:paraId="32F7C575" w14:textId="77777777" w:rsidR="00DA22B7" w:rsidRDefault="0000000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</w:rPr>
              <w:t>総施設面積</w:t>
            </w:r>
          </w:p>
        </w:tc>
        <w:tc>
          <w:tcPr>
            <w:tcW w:w="1949" w:type="dxa"/>
            <w:vAlign w:val="center"/>
          </w:tcPr>
          <w:p w14:paraId="665EECE6" w14:textId="77777777" w:rsidR="00DA22B7" w:rsidRDefault="00000000">
            <w:pPr>
              <w:pStyle w:val="a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所要全面積</w:t>
            </w:r>
          </w:p>
        </w:tc>
        <w:tc>
          <w:tcPr>
            <w:tcW w:w="1949" w:type="dxa"/>
            <w:vAlign w:val="center"/>
          </w:tcPr>
          <w:p w14:paraId="62B313C3" w14:textId="77777777" w:rsidR="00DA22B7" w:rsidRDefault="00000000">
            <w:pPr>
              <w:pStyle w:val="a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DA22B7" w14:paraId="7F76DC27" w14:textId="77777777">
        <w:trPr>
          <w:trHeight w:hRule="exact" w:val="850"/>
        </w:trPr>
        <w:tc>
          <w:tcPr>
            <w:tcW w:w="1949" w:type="dxa"/>
            <w:vAlign w:val="center"/>
          </w:tcPr>
          <w:p w14:paraId="1A09CAE2" w14:textId="77777777" w:rsidR="00DA22B7" w:rsidRDefault="00DA22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  <w:vAlign w:val="center"/>
          </w:tcPr>
          <w:p w14:paraId="04B907D0" w14:textId="77777777" w:rsidR="00DA22B7" w:rsidRDefault="00DA22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  <w:vAlign w:val="center"/>
          </w:tcPr>
          <w:p w14:paraId="496D6385" w14:textId="77777777" w:rsidR="00DA22B7" w:rsidRDefault="0000000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949" w:type="dxa"/>
            <w:vAlign w:val="center"/>
          </w:tcPr>
          <w:p w14:paraId="048FBE8F" w14:textId="77777777" w:rsidR="00DA22B7" w:rsidRDefault="0000000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949" w:type="dxa"/>
            <w:vAlign w:val="center"/>
          </w:tcPr>
          <w:p w14:paraId="198E343E" w14:textId="77777777" w:rsidR="00DA22B7" w:rsidRDefault="00DA22B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A22B7" w14:paraId="1FBF6E12" w14:textId="77777777">
        <w:trPr>
          <w:trHeight w:hRule="exact" w:val="850"/>
        </w:trPr>
        <w:tc>
          <w:tcPr>
            <w:tcW w:w="1949" w:type="dxa"/>
            <w:vAlign w:val="center"/>
          </w:tcPr>
          <w:p w14:paraId="0DE8B5C3" w14:textId="77777777" w:rsidR="00DA22B7" w:rsidRDefault="00DA22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  <w:vAlign w:val="center"/>
          </w:tcPr>
          <w:p w14:paraId="3391BB67" w14:textId="77777777" w:rsidR="00DA22B7" w:rsidRDefault="00DA22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  <w:vAlign w:val="center"/>
          </w:tcPr>
          <w:p w14:paraId="78CF35C8" w14:textId="77777777" w:rsidR="00DA22B7" w:rsidRDefault="00DA22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  <w:vAlign w:val="center"/>
          </w:tcPr>
          <w:p w14:paraId="404F31EB" w14:textId="77777777" w:rsidR="00DA22B7" w:rsidRDefault="00DA22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  <w:vAlign w:val="center"/>
          </w:tcPr>
          <w:p w14:paraId="393ACC61" w14:textId="77777777" w:rsidR="00DA22B7" w:rsidRDefault="00DA22B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A22B7" w14:paraId="2EC44E23" w14:textId="77777777">
        <w:trPr>
          <w:trHeight w:hRule="exact" w:val="850"/>
        </w:trPr>
        <w:tc>
          <w:tcPr>
            <w:tcW w:w="1949" w:type="dxa"/>
            <w:vAlign w:val="center"/>
          </w:tcPr>
          <w:p w14:paraId="0DEE714C" w14:textId="77777777" w:rsidR="00DA22B7" w:rsidRDefault="00DA22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  <w:vAlign w:val="center"/>
          </w:tcPr>
          <w:p w14:paraId="0F7D3266" w14:textId="77777777" w:rsidR="00DA22B7" w:rsidRDefault="00DA22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  <w:vAlign w:val="center"/>
          </w:tcPr>
          <w:p w14:paraId="510338F6" w14:textId="77777777" w:rsidR="00DA22B7" w:rsidRDefault="00DA22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  <w:vAlign w:val="center"/>
          </w:tcPr>
          <w:p w14:paraId="03AD2145" w14:textId="77777777" w:rsidR="00DA22B7" w:rsidRDefault="00DA22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  <w:vAlign w:val="center"/>
          </w:tcPr>
          <w:p w14:paraId="23E1F6C3" w14:textId="77777777" w:rsidR="00DA22B7" w:rsidRDefault="00DA22B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A22B7" w14:paraId="54DDCBEC" w14:textId="77777777">
        <w:trPr>
          <w:trHeight w:hRule="exact" w:val="850"/>
        </w:trPr>
        <w:tc>
          <w:tcPr>
            <w:tcW w:w="1949" w:type="dxa"/>
            <w:vAlign w:val="center"/>
          </w:tcPr>
          <w:p w14:paraId="3BF67081" w14:textId="77777777" w:rsidR="00DA22B7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949" w:type="dxa"/>
            <w:vAlign w:val="center"/>
          </w:tcPr>
          <w:p w14:paraId="7846CBE4" w14:textId="77777777" w:rsidR="00DA22B7" w:rsidRDefault="00DA22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  <w:vAlign w:val="center"/>
          </w:tcPr>
          <w:p w14:paraId="4F08F186" w14:textId="77777777" w:rsidR="00DA22B7" w:rsidRDefault="00DA22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  <w:vAlign w:val="center"/>
          </w:tcPr>
          <w:p w14:paraId="252679B9" w14:textId="77777777" w:rsidR="00DA22B7" w:rsidRDefault="00DA22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  <w:vAlign w:val="center"/>
          </w:tcPr>
          <w:p w14:paraId="50187217" w14:textId="77777777" w:rsidR="00DA22B7" w:rsidRDefault="00DA22B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BE50854" w14:textId="77777777" w:rsidR="00DA22B7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（４）取水及び排水の概要</w:t>
      </w:r>
    </w:p>
    <w:p w14:paraId="7C7D786C" w14:textId="77777777" w:rsidR="00DA22B7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14:paraId="7481B560" w14:textId="77777777" w:rsidR="00DA22B7" w:rsidRDefault="00DA22B7">
      <w:pPr>
        <w:rPr>
          <w:rFonts w:ascii="ＭＳ 明朝" w:eastAsia="ＭＳ 明朝" w:hAnsi="ＭＳ 明朝"/>
        </w:rPr>
      </w:pPr>
    </w:p>
    <w:p w14:paraId="2F1824AE" w14:textId="77777777" w:rsidR="00DA22B7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転用することによって生じる付近の農地、作物等の被害の防除施設の概要</w:t>
      </w:r>
    </w:p>
    <w:p w14:paraId="4C43E3FA" w14:textId="77777777" w:rsidR="00DA22B7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638DD392" w14:textId="77777777" w:rsidR="00DA22B7" w:rsidRDefault="00DA22B7">
      <w:pPr>
        <w:rPr>
          <w:rFonts w:ascii="ＭＳ 明朝" w:eastAsia="ＭＳ 明朝" w:hAnsi="ＭＳ 明朝"/>
        </w:rPr>
      </w:pPr>
    </w:p>
    <w:p w14:paraId="52FA7B81" w14:textId="77777777" w:rsidR="00DA22B7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その他参考となる事項</w:t>
      </w:r>
    </w:p>
    <w:p w14:paraId="6E60DA2E" w14:textId="77777777" w:rsidR="00DA22B7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149EFA25" w14:textId="77777777" w:rsidR="00DA22B7" w:rsidRDefault="00DA22B7">
      <w:pPr>
        <w:rPr>
          <w:rFonts w:ascii="ＭＳ 明朝" w:eastAsia="ＭＳ 明朝" w:hAnsi="ＭＳ 明朝"/>
        </w:rPr>
      </w:pPr>
    </w:p>
    <w:p w14:paraId="31EF126B" w14:textId="77777777" w:rsidR="00DA22B7" w:rsidRDefault="00000000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注１　添付する書類及び図面</w:t>
      </w:r>
    </w:p>
    <w:p w14:paraId="3BA25675" w14:textId="77777777" w:rsidR="00DA22B7" w:rsidRDefault="00000000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（１）届出に係る土地の登記事項証明書（全部事項証明書に限る）</w:t>
      </w:r>
    </w:p>
    <w:p w14:paraId="5DDB9A33" w14:textId="77777777" w:rsidR="00DA22B7" w:rsidRDefault="00000000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（２）届出に係る土地の位置及び周囲の状況を表示する見取図</w:t>
      </w:r>
    </w:p>
    <w:p w14:paraId="4CB76C3F" w14:textId="77777777" w:rsidR="00DA22B7" w:rsidRDefault="00000000">
      <w:pPr>
        <w:ind w:left="600" w:hangingChars="300" w:hanging="6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（３）１筆の土地の一部について転用しようとする場合には，その土地の特定に必要な実測図</w:t>
      </w:r>
    </w:p>
    <w:p w14:paraId="33C07EEF" w14:textId="77777777" w:rsidR="00DA22B7" w:rsidRDefault="00000000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（４）届出に係る土地が賃貸借の目的となっている場合には，その賃貸借につき法第18条第1項の</w:t>
      </w:r>
    </w:p>
    <w:p w14:paraId="7AD26CB0" w14:textId="77777777" w:rsidR="00DA22B7" w:rsidRDefault="00000000">
      <w:pPr>
        <w:ind w:left="600" w:hangingChars="300" w:hanging="6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規定による解約等の許可があったことを証する書面又は法第18条第6項の規定による通知書の写し</w:t>
      </w:r>
    </w:p>
    <w:p w14:paraId="75A0A248" w14:textId="77777777" w:rsidR="00DA22B7" w:rsidRDefault="00000000">
      <w:pPr>
        <w:ind w:left="600" w:hangingChars="300" w:hanging="6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（５）その他参考資料</w:t>
      </w:r>
    </w:p>
    <w:p w14:paraId="2E7E9839" w14:textId="77777777" w:rsidR="00DA22B7" w:rsidRDefault="00000000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２　届出書及び注１の（３）の実測図は，２部提出すること。</w:t>
      </w:r>
    </w:p>
    <w:p w14:paraId="49A2841F" w14:textId="77777777" w:rsidR="00DA22B7" w:rsidRDefault="00000000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３　注１の（３）の実測図以外の添付書類は１部提出すること。</w:t>
      </w:r>
    </w:p>
    <w:sectPr w:rsidR="00DA22B7">
      <w:pgSz w:w="11906" w:h="16838"/>
      <w:pgMar w:top="1440" w:right="1080" w:bottom="1440" w:left="1080" w:header="850" w:footer="992" w:gutter="0"/>
      <w:cols w:space="720"/>
      <w:docGrid w:type="lines" w:linePitch="332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A4A3C" w14:textId="77777777" w:rsidR="00C10A31" w:rsidRDefault="00C10A31">
      <w:r>
        <w:separator/>
      </w:r>
    </w:p>
  </w:endnote>
  <w:endnote w:type="continuationSeparator" w:id="0">
    <w:p w14:paraId="0F6E7202" w14:textId="77777777" w:rsidR="00C10A31" w:rsidRDefault="00C1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F6402" w14:textId="77777777" w:rsidR="00C10A31" w:rsidRDefault="00C10A31">
      <w:r>
        <w:separator/>
      </w:r>
    </w:p>
  </w:footnote>
  <w:footnote w:type="continuationSeparator" w:id="0">
    <w:p w14:paraId="2AE9C89F" w14:textId="77777777" w:rsidR="00C10A31" w:rsidRDefault="00C10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efaultTableStyle w:val="1"/>
  <w:drawingGridHorizontalSpacing w:val="21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2B7"/>
    <w:rsid w:val="002F0CDA"/>
    <w:rsid w:val="00C10A31"/>
    <w:rsid w:val="00DA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004D4"/>
  <w15:chartTrackingRefBased/>
  <w15:docId w15:val="{CB775AED-3F22-4BC7-9385-40147FC0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rPr>
      <w:sz w:val="28"/>
    </w:rPr>
  </w:style>
  <w:style w:type="paragraph" w:styleId="a6">
    <w:name w:val="Balloon Text"/>
    <w:basedOn w:val="a"/>
    <w:semiHidden/>
    <w:rPr>
      <w:rFonts w:ascii="Arial" w:hAnsi="Arial"/>
      <w:sz w:val="18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143</Words>
  <Characters>816</Characters>
  <Application>Microsoft Office Word</Application>
  <DocSecurity>0</DocSecurity>
  <Lines>6</Lines>
  <Paragraphs>1</Paragraphs>
  <ScaleCrop>false</ScaleCrop>
  <Company>旭川市 農業委員会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ＮＪＳ４</dc:creator>
  <cp:lastModifiedBy>川原　拓</cp:lastModifiedBy>
  <cp:revision>11</cp:revision>
  <cp:lastPrinted>2026-01-13T06:40:00Z</cp:lastPrinted>
  <dcterms:created xsi:type="dcterms:W3CDTF">2007-10-16T01:32:00Z</dcterms:created>
  <dcterms:modified xsi:type="dcterms:W3CDTF">2026-01-13T06:40:00Z</dcterms:modified>
</cp:coreProperties>
</file>