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6237" w14:textId="5E4D12AB" w:rsidR="004D2640" w:rsidRPr="00286EF1" w:rsidRDefault="00DF6C16">
      <w:pPr>
        <w:rPr>
          <w:rFonts w:ascii="游ゴシック" w:eastAsia="游ゴシック" w:hAnsi="游ゴシック"/>
        </w:rPr>
      </w:pPr>
      <w:r w:rsidRPr="00286EF1">
        <w:rPr>
          <w:rFonts w:ascii="游ゴシック" w:eastAsia="游ゴシック" w:hAnsi="游ゴシック" w:hint="eastAsia"/>
        </w:rPr>
        <w:t>様式第１２号（第20条関係）</w:t>
      </w:r>
      <w:r w:rsidRPr="00286EF1">
        <w:rPr>
          <w:rFonts w:ascii="游ゴシック" w:eastAsia="游ゴシック" w:hAnsi="游ゴシック" w:hint="eastAsia"/>
        </w:rPr>
        <w:tab/>
      </w:r>
      <w:r w:rsidRPr="00286EF1">
        <w:rPr>
          <w:rFonts w:ascii="游ゴシック" w:eastAsia="游ゴシック" w:hAnsi="游ゴシック" w:hint="eastAsia"/>
        </w:rPr>
        <w:tab/>
      </w:r>
      <w:r w:rsidRPr="00286EF1">
        <w:rPr>
          <w:rFonts w:ascii="游ゴシック" w:eastAsia="游ゴシック" w:hAnsi="游ゴシック" w:hint="eastAsia"/>
        </w:rPr>
        <w:tab/>
      </w:r>
      <w:r w:rsidRPr="00286EF1">
        <w:rPr>
          <w:rFonts w:ascii="游ゴシック" w:eastAsia="游ゴシック" w:hAnsi="游ゴシック" w:hint="eastAsia"/>
        </w:rPr>
        <w:tab/>
      </w:r>
      <w:r w:rsidRPr="00286EF1">
        <w:rPr>
          <w:rFonts w:ascii="游ゴシック" w:eastAsia="游ゴシック" w:hAnsi="游ゴシック" w:hint="eastAsia"/>
        </w:rPr>
        <w:tab/>
      </w:r>
      <w:r w:rsidRPr="00286EF1">
        <w:rPr>
          <w:rFonts w:ascii="游ゴシック" w:eastAsia="游ゴシック" w:hAnsi="游ゴシック" w:hint="eastAsia"/>
        </w:rPr>
        <w:tab/>
      </w:r>
    </w:p>
    <w:p w14:paraId="3CFBCAB2" w14:textId="77777777" w:rsidR="004D2640" w:rsidRDefault="00DF6C16">
      <w:pPr>
        <w:rPr>
          <w:rFonts w:ascii="游ゴシック" w:eastAsia="游ゴシック" w:hAnsi="游ゴシック"/>
        </w:rPr>
      </w:pPr>
      <w:r w:rsidRPr="00286EF1">
        <w:rPr>
          <w:rFonts w:ascii="游ゴシック" w:eastAsia="游ゴシック" w:hAnsi="游ゴシック" w:hint="eastAsia"/>
        </w:rPr>
        <w:tab/>
      </w:r>
      <w:r w:rsidRPr="00286EF1"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229BEC07" w14:textId="77777777" w:rsidR="004D2640" w:rsidRDefault="00DF6C16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2"/>
        </w:rPr>
        <w:t>旭川市林業新規就労者等支援補助金就労状況報告書</w:t>
      </w:r>
    </w:p>
    <w:p w14:paraId="52BA8875" w14:textId="77777777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5911C805" w14:textId="77777777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1A3347A7" w14:textId="77777777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  <w:t xml:space="preserve">　　　　　　　　　　　年　　月　　日</w:t>
      </w:r>
    </w:p>
    <w:p w14:paraId="3C50915C" w14:textId="77777777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79E53908" w14:textId="77777777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（宛先）旭川市長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69C9D41A" w14:textId="77777777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7EDACE5F" w14:textId="77777777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  <w:t xml:space="preserve">　補助事業者　住　　所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2B2C060E" w14:textId="77777777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  <w:t xml:space="preserve">　　　　　　　氏　　名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52F0FE28" w14:textId="77777777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025331C8" w14:textId="77777777" w:rsidR="004D2640" w:rsidRPr="00286EF1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 w:rsidRPr="00286EF1">
        <w:rPr>
          <w:rFonts w:ascii="游ゴシック" w:eastAsia="游ゴシック" w:hAnsi="游ゴシック" w:hint="eastAsia"/>
        </w:rPr>
        <w:tab/>
      </w:r>
      <w:r w:rsidRPr="00286EF1">
        <w:rPr>
          <w:rFonts w:ascii="游ゴシック" w:eastAsia="游ゴシック" w:hAnsi="游ゴシック" w:hint="eastAsia"/>
        </w:rPr>
        <w:tab/>
      </w:r>
    </w:p>
    <w:p w14:paraId="4CA972B0" w14:textId="294D7D11" w:rsidR="004D2640" w:rsidRDefault="00DF6C16">
      <w:pPr>
        <w:ind w:left="210" w:hangingChars="100" w:hanging="210"/>
        <w:rPr>
          <w:rFonts w:ascii="游ゴシック" w:eastAsia="游ゴシック" w:hAnsi="游ゴシック"/>
        </w:rPr>
      </w:pPr>
      <w:r w:rsidRPr="00286EF1">
        <w:rPr>
          <w:rFonts w:ascii="游ゴシック" w:eastAsia="游ゴシック" w:hAnsi="游ゴシック" w:hint="eastAsia"/>
        </w:rPr>
        <w:t xml:space="preserve">　　　年　　月　　日付け指令第　　号</w:t>
      </w:r>
      <w:r w:rsidR="004E3A05" w:rsidRPr="00286EF1">
        <w:rPr>
          <w:rFonts w:ascii="游ゴシック" w:eastAsia="游ゴシック" w:hAnsi="游ゴシック" w:hint="eastAsia"/>
        </w:rPr>
        <w:t>により</w:t>
      </w:r>
      <w:r w:rsidRPr="00286EF1">
        <w:rPr>
          <w:rFonts w:ascii="游ゴシック" w:eastAsia="游ゴシック" w:hAnsi="游ゴシック" w:hint="eastAsia"/>
        </w:rPr>
        <w:t>補助金</w:t>
      </w:r>
      <w:r>
        <w:rPr>
          <w:rFonts w:ascii="游ゴシック" w:eastAsia="游ゴシック" w:hAnsi="游ゴシック" w:hint="eastAsia"/>
        </w:rPr>
        <w:t>の交付を受けた　　年度</w:t>
      </w:r>
      <w:r>
        <w:rPr>
          <w:rFonts w:ascii="游ゴシック" w:eastAsia="游ゴシック" w:hAnsi="游ゴシック" w:hint="eastAsia"/>
        </w:rPr>
        <w:tab/>
        <w:t>旭川市林業新規就労者等支援補助金に係る就労状況について</w:t>
      </w:r>
      <w:r w:rsidR="00130CC4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関係書類を添えて報告します。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1BA1AA26" w14:textId="77777777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240946FA" w14:textId="77777777" w:rsidR="004D2640" w:rsidRDefault="004D2640">
      <w:pPr>
        <w:rPr>
          <w:rFonts w:ascii="游ゴシック" w:eastAsia="游ゴシック" w:hAnsi="游ゴシック"/>
        </w:rPr>
      </w:pPr>
    </w:p>
    <w:p w14:paraId="12F4B020" w14:textId="77777777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１　添付書類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</w:p>
    <w:p w14:paraId="50158428" w14:textId="5ADDCD9D" w:rsidR="004D2640" w:rsidRDefault="00DF6C1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（１）雇用が継続していることが確認できる書類</w:t>
      </w:r>
    </w:p>
    <w:p w14:paraId="647BC5C6" w14:textId="77777777" w:rsidR="004D2640" w:rsidRDefault="00DF6C16">
      <w:r>
        <w:rPr>
          <w:rFonts w:ascii="游ゴシック" w:eastAsia="游ゴシック" w:hAnsi="游ゴシック" w:hint="eastAsia"/>
        </w:rPr>
        <w:t xml:space="preserve">　（２）その他市長が必要と認めるもの</w:t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4D2640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5713" w14:textId="77777777" w:rsidR="00DF6C16" w:rsidRDefault="00DF6C16">
      <w:r>
        <w:separator/>
      </w:r>
    </w:p>
  </w:endnote>
  <w:endnote w:type="continuationSeparator" w:id="0">
    <w:p w14:paraId="6BE6A855" w14:textId="77777777" w:rsidR="00DF6C16" w:rsidRDefault="00DF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3590" w14:textId="77777777" w:rsidR="00DF6C16" w:rsidRDefault="00DF6C16">
      <w:r>
        <w:separator/>
      </w:r>
    </w:p>
  </w:footnote>
  <w:footnote w:type="continuationSeparator" w:id="0">
    <w:p w14:paraId="4853DFB0" w14:textId="77777777" w:rsidR="00DF6C16" w:rsidRDefault="00DF6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40"/>
    <w:rsid w:val="00130CC4"/>
    <w:rsid w:val="00286EF1"/>
    <w:rsid w:val="004D2640"/>
    <w:rsid w:val="004E3A05"/>
    <w:rsid w:val="00D509C1"/>
    <w:rsid w:val="00D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56BF6"/>
  <w15:chartTrackingRefBased/>
  <w15:docId w15:val="{63825BE5-5962-4B39-99D8-787BC3EE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F6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C16"/>
  </w:style>
  <w:style w:type="paragraph" w:styleId="a7">
    <w:name w:val="footer"/>
    <w:basedOn w:val="a"/>
    <w:link w:val="a8"/>
    <w:uiPriority w:val="99"/>
    <w:unhideWhenUsed/>
    <w:rsid w:val="00DF6C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nouseibi041</dc:creator>
  <cp:lastModifiedBy>藤川　万佑子</cp:lastModifiedBy>
  <cp:revision>6</cp:revision>
  <cp:lastPrinted>2025-02-27T05:35:00Z</cp:lastPrinted>
  <dcterms:created xsi:type="dcterms:W3CDTF">2022-03-01T00:42:00Z</dcterms:created>
  <dcterms:modified xsi:type="dcterms:W3CDTF">2025-03-24T01:47:00Z</dcterms:modified>
</cp:coreProperties>
</file>