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 w:ascii="HG丸ｺﾞｼｯｸM-PRO" w:hAnsi="HG丸ｺﾞｼｯｸM-PRO" w:eastAsia="HG丸ｺﾞｼｯｸM-PRO"/>
          <w:sz w:val="36"/>
        </w:rPr>
        <w:t>中園廃棄物最終処分場の廃止に係るご意見</w:t>
      </w:r>
    </w:p>
    <w:p>
      <w:pPr>
        <w:pStyle w:val="0"/>
        <w:jc w:val="left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>お</w:t>
      </w: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>名</w:t>
      </w: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>前</w:t>
      </w: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>：　　　　　　　　　　　　　　　　　　　　　　　</w:t>
      </w:r>
    </w:p>
    <w:p>
      <w:pPr>
        <w:pStyle w:val="0"/>
        <w:jc w:val="left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>ご</w:t>
      </w: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>住</w:t>
      </w: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>所</w:t>
      </w: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>：　　　　　　　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>ご連絡先</w:t>
      </w: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>：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171450</wp:posOffset>
                </wp:positionV>
                <wp:extent cx="4895850" cy="42195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895850" cy="421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sz w:val="3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  <w:u w:val="dash" w:color="auto"/>
                              </w:rPr>
                              <w:t>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sz w:val="3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sz w:val="3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  <w:u w:val="dash" w:color="auto"/>
                              </w:rPr>
                              <w:t>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sz w:val="32"/>
                                <w:u w:val="dash" w:color="aut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  <w:u w:val="dash" w:color="auto"/>
                              </w:rPr>
                              <w:t>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sz w:val="32"/>
                                <w:u w:val="dash" w:color="aut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  <w:u w:val="dash" w:color="auto"/>
                              </w:rPr>
                              <w:t>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sz w:val="32"/>
                                <w:u w:val="dash" w:color="aut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  <w:u w:val="dash" w:color="auto"/>
                              </w:rPr>
                              <w:t>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sz w:val="32"/>
                                <w:u w:val="dash" w:color="aut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  <w:u w:val="dash" w:color="auto"/>
                              </w:rPr>
                              <w:t>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sz w:val="32"/>
                                <w:u w:val="dash" w:color="aut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  <w:u w:val="dash" w:color="auto"/>
                              </w:rPr>
                              <w:t>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  <w:u w:val="dash" w:color="auto"/>
                              </w:rPr>
                              <w:t>　　　　　　　　　　　　　　　　　　　　　　　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13.5pt;mso-position-vertical-relative:text;mso-position-horizontal-relative:text;v-text-anchor:middle;position:absolute;height:332.25pt;mso-wrap-distance-top:0pt;width:385.5pt;mso-wrap-distance-left:5.65pt;margin-left:7.1pt;z-index:2;" o:spid="_x0000_s1026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  <w:sz w:val="3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  <w:u w:val="dash" w:color="auto"/>
                        </w:rPr>
                        <w:t>　　　　　　　　　　　　　　　　　　　　　　　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  <w:sz w:val="3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  <w:u w:val="dash" w:color="auto"/>
                        </w:rPr>
                        <w:t>　　　　　　　　　　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  <w:sz w:val="3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  <w:u w:val="dash" w:color="auto"/>
                        </w:rPr>
                        <w:t>　　　　　　　　　　　　　　　　　　　　　　　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  <w:sz w:val="32"/>
                          <w:u w:val="dash" w:color="aut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  <w:u w:val="dash" w:color="auto"/>
                        </w:rPr>
                        <w:t>　　　　　　　　　　　　　　　　　　　　　　　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  <w:sz w:val="32"/>
                          <w:u w:val="dash" w:color="aut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  <w:u w:val="dash" w:color="auto"/>
                        </w:rPr>
                        <w:t>　　　　　　　　　　　　　　　　　　　　　　　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  <w:sz w:val="32"/>
                          <w:u w:val="dash" w:color="aut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  <w:u w:val="dash" w:color="auto"/>
                        </w:rPr>
                        <w:t>　　　　　　　　　　　　　　　　　　　　　　　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  <w:sz w:val="32"/>
                          <w:u w:val="dash" w:color="aut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  <w:u w:val="dash" w:color="auto"/>
                        </w:rPr>
                        <w:t>　　　　　　　　　　　　　　　　　　　　　　　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  <w:sz w:val="32"/>
                          <w:u w:val="dash" w:color="aut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  <w:u w:val="dash" w:color="auto"/>
                        </w:rPr>
                        <w:t>　　　　　　　　　　　　　　　　　　　　　　　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  <w:u w:val="dash" w:color="auto"/>
                        </w:rPr>
                        <w:t>　　　　　　　　　　　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00" w:firstLineChars="1000"/>
        <w:rPr>
          <w:rFonts w:hint="eastAsia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宛先　旭川市江丹別町芳野７１番地</w:t>
      </w:r>
    </w:p>
    <w:p>
      <w:pPr>
        <w:pStyle w:val="0"/>
        <w:rPr>
          <w:rFonts w:hint="eastAsia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　　　旭川市廃棄物処分場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　　　</w:t>
      </w:r>
      <w:r>
        <w:rPr>
          <w:rFonts w:hint="eastAsia" w:ascii="HG丸ｺﾞｼｯｸM-PRO" w:hAnsi="HG丸ｺﾞｼｯｸM-PRO" w:eastAsia="HG丸ｺﾞｼｯｸM-PRO"/>
          <w:sz w:val="24"/>
        </w:rPr>
        <w:t>TEL</w:t>
      </w:r>
      <w:r>
        <w:rPr>
          <w:rFonts w:hint="eastAsia" w:ascii="HG丸ｺﾞｼｯｸM-PRO" w:hAnsi="HG丸ｺﾞｼｯｸM-PRO" w:eastAsia="HG丸ｺﾞｼｯｸM-PRO"/>
          <w:sz w:val="24"/>
        </w:rPr>
        <w:t>　５９－４６４６</w:t>
      </w:r>
    </w:p>
    <w:p>
      <w:pPr>
        <w:pStyle w:val="0"/>
        <w:ind w:firstLine="480" w:firstLineChars="2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　</w:t>
      </w:r>
      <w:r>
        <w:rPr>
          <w:rFonts w:hint="eastAsia" w:ascii="HG丸ｺﾞｼｯｸM-PRO" w:hAnsi="HG丸ｺﾞｼｯｸM-PRO" w:eastAsia="HG丸ｺﾞｼｯｸM-PRO"/>
          <w:sz w:val="24"/>
        </w:rPr>
        <w:t>FAX</w:t>
      </w:r>
      <w:r>
        <w:rPr>
          <w:rFonts w:hint="eastAsia" w:ascii="HG丸ｺﾞｼｯｸM-PRO" w:hAnsi="HG丸ｺﾞｼｯｸM-PRO" w:eastAsia="HG丸ｺﾞｼｯｸM-PRO"/>
          <w:sz w:val="24"/>
        </w:rPr>
        <w:t>　７３－２４５３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　　　</w:t>
      </w:r>
      <w:r>
        <w:rPr>
          <w:rFonts w:hint="eastAsia" w:ascii="HG丸ｺﾞｼｯｸM-PRO" w:hAnsi="HG丸ｺﾞｼｯｸM-PRO" w:eastAsia="HG丸ｺﾞｼｯｸM-PRO"/>
          <w:sz w:val="24"/>
        </w:rPr>
        <w:t>E-mail</w:t>
      </w: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t>syobunzyou@city.asahikawa.lg.jp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wordWrap w:val="0"/>
        <w:jc w:val="center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4"/>
        </w:rPr>
        <w:t>※ご意見等あれば、令和７年５月３０日（金）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4"/>
        </w:rPr>
        <w:t>までに提出してください。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8</Words>
  <Characters>143</Characters>
  <Application>JUST Note</Application>
  <Lines>41</Lines>
  <Paragraphs>19</Paragraphs>
  <CharactersWithSpaces>503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syobunzyou012</cp:lastModifiedBy>
  <dcterms:modified xsi:type="dcterms:W3CDTF">2025-05-02T05:23:32Z</dcterms:modified>
  <cp:revision>2</cp:revision>
</cp:coreProperties>
</file>