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520D" w14:textId="77777777" w:rsidR="006218AB" w:rsidRDefault="00E84C84">
      <w:pPr>
        <w:jc w:val="center"/>
      </w:pPr>
      <w:r>
        <w:rPr>
          <w:rFonts w:ascii="ＭＳ 明朝" w:eastAsia="ＭＳ 明朝" w:hAnsi="ＭＳ 明朝"/>
          <w:color w:val="000000"/>
          <w:sz w:val="40"/>
        </w:rPr>
        <w:t>移動式公衆便所借用申請書</w:t>
      </w:r>
    </w:p>
    <w:p w14:paraId="71CA8720" w14:textId="77777777" w:rsidR="006218AB" w:rsidRDefault="006218AB" w:rsidP="00E84C84"/>
    <w:p w14:paraId="01AEBEA1" w14:textId="77777777" w:rsidR="006218AB" w:rsidRDefault="00E84C84">
      <w:pPr>
        <w:wordWrap w:val="0"/>
        <w:jc w:val="right"/>
      </w:pPr>
      <w:r>
        <w:rPr>
          <w:rFonts w:ascii="ＭＳ 明朝" w:eastAsia="ＭＳ 明朝" w:hAnsi="ＭＳ 明朝" w:hint="eastAsia"/>
          <w:color w:val="000000"/>
        </w:rPr>
        <w:t xml:space="preserve">受付№　　　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1045"/>
        <w:gridCol w:w="623"/>
        <w:gridCol w:w="425"/>
        <w:gridCol w:w="836"/>
        <w:gridCol w:w="214"/>
        <w:gridCol w:w="1048"/>
        <w:gridCol w:w="840"/>
        <w:gridCol w:w="216"/>
        <w:gridCol w:w="1049"/>
        <w:gridCol w:w="834"/>
        <w:gridCol w:w="2498"/>
      </w:tblGrid>
      <w:tr w:rsidR="006218AB" w14:paraId="557651D1" w14:textId="77777777">
        <w:tc>
          <w:tcPr>
            <w:tcW w:w="5000" w:type="pct"/>
            <w:gridSpan w:val="11"/>
          </w:tcPr>
          <w:p w14:paraId="28DA7110" w14:textId="1A3C09FF" w:rsidR="00EA1B76" w:rsidRDefault="00E84C84" w:rsidP="00EA1B76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EA1B76">
              <w:rPr>
                <w:rFonts w:hint="eastAsia"/>
              </w:rPr>
              <w:t xml:space="preserve">　　年　　月　　日</w:t>
            </w:r>
          </w:p>
          <w:p w14:paraId="060A22A6" w14:textId="34E08F9E" w:rsidR="006218AB" w:rsidRPr="00EA1B76" w:rsidRDefault="006218AB">
            <w:pPr>
              <w:ind w:rightChars="400" w:right="840"/>
            </w:pPr>
          </w:p>
          <w:p w14:paraId="4DDFF340" w14:textId="5EE07087" w:rsidR="006218AB" w:rsidRDefault="00E84C84">
            <w:pPr>
              <w:ind w:rightChars="400" w:right="840" w:firstLineChars="100" w:firstLine="210"/>
            </w:pPr>
            <w:r>
              <w:rPr>
                <w:rFonts w:hint="eastAsia"/>
              </w:rPr>
              <w:t>（あて先）</w:t>
            </w:r>
          </w:p>
          <w:p w14:paraId="2383B9E4" w14:textId="77777777" w:rsidR="006218AB" w:rsidRDefault="00E84C84">
            <w:pPr>
              <w:ind w:rightChars="400" w:right="840" w:firstLineChars="300" w:firstLine="630"/>
            </w:pPr>
            <w:r>
              <w:rPr>
                <w:rFonts w:hint="eastAsia"/>
              </w:rPr>
              <w:t>旭　川　市　長</w:t>
            </w:r>
          </w:p>
          <w:p w14:paraId="0F7F18ED" w14:textId="77777777" w:rsidR="006218AB" w:rsidRDefault="006218AB" w:rsidP="00E84C84">
            <w:pPr>
              <w:ind w:rightChars="400" w:right="840"/>
            </w:pPr>
          </w:p>
          <w:p w14:paraId="19EBFF50" w14:textId="77777777" w:rsidR="006218AB" w:rsidRDefault="00E84C84">
            <w:pPr>
              <w:ind w:rightChars="400" w:right="840" w:firstLineChars="2100" w:firstLine="4410"/>
            </w:pPr>
            <w:r>
              <w:rPr>
                <w:rFonts w:hint="eastAsia"/>
              </w:rPr>
              <w:t>住所</w:t>
            </w:r>
          </w:p>
          <w:p w14:paraId="0DAE50EB" w14:textId="77777777" w:rsidR="006218AB" w:rsidRDefault="006218AB" w:rsidP="00E84C84">
            <w:pPr>
              <w:ind w:rightChars="400" w:right="840"/>
            </w:pPr>
          </w:p>
          <w:p w14:paraId="73630B54" w14:textId="77777777" w:rsidR="006218AB" w:rsidRDefault="00E84C84">
            <w:pPr>
              <w:ind w:rightChars="400" w:right="840" w:firstLineChars="1700" w:firstLine="3570"/>
            </w:pPr>
            <w:r>
              <w:rPr>
                <w:rFonts w:hint="eastAsia"/>
              </w:rPr>
              <w:t>申請者　氏名</w:t>
            </w:r>
          </w:p>
          <w:p w14:paraId="39B68C0E" w14:textId="77777777" w:rsidR="006218AB" w:rsidRDefault="006218AB" w:rsidP="00E84C84">
            <w:pPr>
              <w:ind w:rightChars="400" w:right="840"/>
            </w:pPr>
          </w:p>
          <w:p w14:paraId="2B27B65A" w14:textId="77777777" w:rsidR="006218AB" w:rsidRDefault="00E84C84">
            <w:pPr>
              <w:ind w:rightChars="400" w:right="840"/>
            </w:pPr>
            <w:r>
              <w:rPr>
                <w:rFonts w:hint="eastAsia"/>
              </w:rPr>
              <w:t xml:space="preserve">　　　　　　　　　　　　　　　　　　　　　電話</w:t>
            </w:r>
          </w:p>
          <w:p w14:paraId="2D8B5631" w14:textId="77777777" w:rsidR="006218AB" w:rsidRDefault="00E84C84">
            <w:pPr>
              <w:ind w:rightChars="400" w:right="840" w:firstLineChars="100" w:firstLine="210"/>
            </w:pPr>
            <w:r>
              <w:rPr>
                <w:rFonts w:hint="eastAsia"/>
              </w:rPr>
              <w:t>次のとおり申請します。</w:t>
            </w:r>
          </w:p>
        </w:tc>
      </w:tr>
      <w:tr w:rsidR="006218AB" w14:paraId="6C7F7ACF" w14:textId="77777777" w:rsidTr="00E948C8">
        <w:tc>
          <w:tcPr>
            <w:tcW w:w="867" w:type="pct"/>
            <w:gridSpan w:val="2"/>
            <w:vAlign w:val="center"/>
          </w:tcPr>
          <w:p w14:paraId="372DABB9" w14:textId="77777777" w:rsidR="006218AB" w:rsidRDefault="00E84C84">
            <w:pPr>
              <w:jc w:val="center"/>
            </w:pPr>
            <w:r w:rsidRPr="00886BFC">
              <w:rPr>
                <w:rFonts w:hint="eastAsia"/>
                <w:spacing w:val="35"/>
                <w:kern w:val="0"/>
                <w:fitText w:val="1050" w:id="1"/>
              </w:rPr>
              <w:t>借用期</w:t>
            </w:r>
            <w:r w:rsidRPr="00886BFC">
              <w:rPr>
                <w:rFonts w:hint="eastAsia"/>
                <w:kern w:val="0"/>
                <w:fitText w:val="1050" w:id="1"/>
              </w:rPr>
              <w:t>間</w:t>
            </w:r>
          </w:p>
        </w:tc>
        <w:tc>
          <w:tcPr>
            <w:tcW w:w="4133" w:type="pct"/>
            <w:gridSpan w:val="9"/>
          </w:tcPr>
          <w:p w14:paraId="6E21A827" w14:textId="62F9E289" w:rsidR="006218AB" w:rsidRDefault="00E84C84" w:rsidP="00886BFC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　　午前・午後　　時から</w:t>
            </w:r>
          </w:p>
          <w:p w14:paraId="1C3CD91B" w14:textId="4AE3C86A" w:rsidR="006218AB" w:rsidRDefault="00E84C84" w:rsidP="00E84C84">
            <w:pPr>
              <w:ind w:firstLineChars="2500" w:firstLine="5250"/>
            </w:pPr>
            <w:r>
              <w:rPr>
                <w:rFonts w:hint="eastAsia"/>
              </w:rPr>
              <w:t>日間</w:t>
            </w:r>
          </w:p>
          <w:p w14:paraId="65619AE0" w14:textId="22EAABF2" w:rsidR="006218AB" w:rsidRDefault="00E84C84" w:rsidP="00886BFC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　　午前・午後　　時まで　　　　　　　　　台</w:t>
            </w:r>
          </w:p>
        </w:tc>
      </w:tr>
      <w:tr w:rsidR="006218AB" w14:paraId="05A6221E" w14:textId="77777777" w:rsidTr="00E948C8">
        <w:tc>
          <w:tcPr>
            <w:tcW w:w="867" w:type="pct"/>
            <w:gridSpan w:val="2"/>
          </w:tcPr>
          <w:p w14:paraId="71974591" w14:textId="77777777" w:rsidR="006218AB" w:rsidRDefault="00E84C84">
            <w:pPr>
              <w:jc w:val="center"/>
            </w:pPr>
            <w:r>
              <w:rPr>
                <w:rFonts w:hint="eastAsia"/>
              </w:rPr>
              <w:t>行事名又は</w:t>
            </w:r>
          </w:p>
          <w:p w14:paraId="5354BAF2" w14:textId="77777777" w:rsidR="006218AB" w:rsidRDefault="00E84C84">
            <w:pPr>
              <w:jc w:val="center"/>
            </w:pPr>
            <w:r>
              <w:rPr>
                <w:rFonts w:hint="eastAsia"/>
                <w:spacing w:val="35"/>
                <w:fitText w:val="1050" w:id="2"/>
              </w:rPr>
              <w:t>使用目</w:t>
            </w:r>
            <w:r>
              <w:rPr>
                <w:rFonts w:hint="eastAsia"/>
                <w:fitText w:val="1050" w:id="2"/>
              </w:rPr>
              <w:t>的</w:t>
            </w:r>
          </w:p>
        </w:tc>
        <w:tc>
          <w:tcPr>
            <w:tcW w:w="4133" w:type="pct"/>
            <w:gridSpan w:val="9"/>
          </w:tcPr>
          <w:p w14:paraId="7494A5B6" w14:textId="77777777" w:rsidR="006218AB" w:rsidRDefault="006218AB"/>
        </w:tc>
      </w:tr>
      <w:tr w:rsidR="006218AB" w14:paraId="0CBB614C" w14:textId="77777777" w:rsidTr="00E948C8">
        <w:tc>
          <w:tcPr>
            <w:tcW w:w="867" w:type="pct"/>
            <w:gridSpan w:val="2"/>
            <w:tcBorders>
              <w:bottom w:val="double" w:sz="4" w:space="0" w:color="auto"/>
            </w:tcBorders>
          </w:tcPr>
          <w:p w14:paraId="51779B0F" w14:textId="77777777" w:rsidR="006218AB" w:rsidRDefault="00E84C84">
            <w:pPr>
              <w:jc w:val="center"/>
            </w:pPr>
            <w:r>
              <w:rPr>
                <w:rFonts w:hint="eastAsia"/>
                <w:spacing w:val="35"/>
                <w:fitText w:val="1050" w:id="3"/>
              </w:rPr>
              <w:t>設置場</w:t>
            </w:r>
            <w:r>
              <w:rPr>
                <w:rFonts w:hint="eastAsia"/>
                <w:fitText w:val="1050" w:id="3"/>
              </w:rPr>
              <w:t>所</w:t>
            </w:r>
          </w:p>
          <w:p w14:paraId="74847732" w14:textId="77777777" w:rsidR="006218AB" w:rsidRDefault="00E84C84">
            <w:pPr>
              <w:jc w:val="center"/>
            </w:pPr>
            <w:r>
              <w:rPr>
                <w:rFonts w:hint="eastAsia"/>
              </w:rPr>
              <w:t>（くわしく）</w:t>
            </w:r>
          </w:p>
        </w:tc>
        <w:tc>
          <w:tcPr>
            <w:tcW w:w="4133" w:type="pct"/>
            <w:gridSpan w:val="9"/>
            <w:tcBorders>
              <w:bottom w:val="double" w:sz="4" w:space="0" w:color="auto"/>
            </w:tcBorders>
          </w:tcPr>
          <w:p w14:paraId="18DDB6D2" w14:textId="77777777" w:rsidR="006218AB" w:rsidRDefault="006218AB"/>
        </w:tc>
      </w:tr>
      <w:tr w:rsidR="006218AB" w14:paraId="6F9D2C18" w14:textId="77777777" w:rsidTr="00E948C8">
        <w:tc>
          <w:tcPr>
            <w:tcW w:w="3270" w:type="pct"/>
            <w:gridSpan w:val="9"/>
            <w:tcBorders>
              <w:top w:val="double" w:sz="4" w:space="0" w:color="auto"/>
              <w:right w:val="single" w:sz="4" w:space="0" w:color="auto"/>
            </w:tcBorders>
          </w:tcPr>
          <w:p w14:paraId="0B904D45" w14:textId="77777777" w:rsidR="006218AB" w:rsidRDefault="00E84C84">
            <w:r>
              <w:rPr>
                <w:rFonts w:hint="eastAsia"/>
              </w:rPr>
              <w:t>上記の申請に基づき、次のとおり決定してよろしいか。</w:t>
            </w:r>
          </w:p>
        </w:tc>
        <w:tc>
          <w:tcPr>
            <w:tcW w:w="1730" w:type="pct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39F10D6F" w14:textId="3DCA0263" w:rsidR="006218AB" w:rsidRPr="00F17127" w:rsidRDefault="00E84C84">
            <w:pPr>
              <w:jc w:val="center"/>
            </w:pPr>
            <w:r w:rsidRPr="00F17127">
              <w:rPr>
                <w:rFonts w:hint="eastAsia"/>
              </w:rPr>
              <w:t>旭</w:t>
            </w:r>
            <w:r w:rsidR="00225D1A" w:rsidRPr="00F17127">
              <w:rPr>
                <w:rFonts w:hint="eastAsia"/>
              </w:rPr>
              <w:t>循社</w:t>
            </w:r>
            <w:r w:rsidRPr="00F17127">
              <w:rPr>
                <w:rFonts w:hint="eastAsia"/>
              </w:rPr>
              <w:t xml:space="preserve">　第　　号</w:t>
            </w:r>
          </w:p>
        </w:tc>
      </w:tr>
      <w:tr w:rsidR="006218AB" w14:paraId="04377342" w14:textId="77777777" w:rsidTr="00E948C8">
        <w:tc>
          <w:tcPr>
            <w:tcW w:w="543" w:type="pct"/>
            <w:tcBorders>
              <w:right w:val="single" w:sz="4" w:space="0" w:color="auto"/>
            </w:tcBorders>
          </w:tcPr>
          <w:p w14:paraId="7BB18D93" w14:textId="77777777" w:rsidR="006218AB" w:rsidRDefault="00E84C84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914027" w14:textId="77777777" w:rsidR="006218AB" w:rsidRDefault="00E84C84">
            <w:pPr>
              <w:jc w:val="center"/>
            </w:pPr>
            <w:r>
              <w:rPr>
                <w:rFonts w:hint="eastAsia"/>
                <w:sz w:val="20"/>
              </w:rPr>
              <w:t>課長補佐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570CD6" w14:textId="164248D9" w:rsidR="006218AB" w:rsidRPr="00F17127" w:rsidRDefault="00886BFC">
            <w:pPr>
              <w:jc w:val="center"/>
            </w:pPr>
            <w:r w:rsidRPr="00F17127">
              <w:rPr>
                <w:rFonts w:hint="eastAsia"/>
              </w:rPr>
              <w:t>主　査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4" w:space="0" w:color="auto"/>
            </w:tcBorders>
          </w:tcPr>
          <w:p w14:paraId="76941A19" w14:textId="108F966B" w:rsidR="006218AB" w:rsidRPr="00F17127" w:rsidRDefault="00886BFC">
            <w:pPr>
              <w:jc w:val="center"/>
            </w:pPr>
            <w:r w:rsidRPr="00F17127">
              <w:rPr>
                <w:rFonts w:hint="eastAsia"/>
              </w:rPr>
              <w:t>担　当</w:t>
            </w:r>
          </w:p>
        </w:tc>
        <w:tc>
          <w:tcPr>
            <w:tcW w:w="54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BA1F4E" w14:textId="777F167E" w:rsidR="006218AB" w:rsidRPr="00F17127" w:rsidRDefault="00886BFC" w:rsidP="00886BFC">
            <w:pPr>
              <w:jc w:val="center"/>
            </w:pPr>
            <w:r w:rsidRPr="00F17127">
              <w:rPr>
                <w:rFonts w:hint="eastAsia"/>
              </w:rPr>
              <w:t>受付者</w:t>
            </w:r>
          </w:p>
        </w:tc>
        <w:tc>
          <w:tcPr>
            <w:tcW w:w="545" w:type="pct"/>
            <w:tcBorders>
              <w:left w:val="single" w:sz="4" w:space="0" w:color="auto"/>
              <w:right w:val="single" w:sz="4" w:space="0" w:color="auto"/>
            </w:tcBorders>
          </w:tcPr>
          <w:p w14:paraId="414FAE4E" w14:textId="6F8A4642" w:rsidR="006218AB" w:rsidRDefault="00E84C84">
            <w:pPr>
              <w:jc w:val="center"/>
            </w:pPr>
            <w:r>
              <w:rPr>
                <w:rFonts w:hint="eastAsia"/>
              </w:rPr>
              <w:t>公</w:t>
            </w:r>
            <w:r w:rsidR="00886B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  <w:tc>
          <w:tcPr>
            <w:tcW w:w="1730" w:type="pct"/>
            <w:gridSpan w:val="2"/>
            <w:tcBorders>
              <w:left w:val="single" w:sz="4" w:space="0" w:color="auto"/>
            </w:tcBorders>
          </w:tcPr>
          <w:p w14:paraId="28DEBE4E" w14:textId="54063917" w:rsidR="006218AB" w:rsidRPr="00F17127" w:rsidRDefault="00E84C84">
            <w:r w:rsidRPr="00F17127">
              <w:rPr>
                <w:rFonts w:hint="eastAsia"/>
              </w:rPr>
              <w:t xml:space="preserve">起案　</w:t>
            </w:r>
            <w:r w:rsidR="00886BFC" w:rsidRPr="00F17127">
              <w:rPr>
                <w:rFonts w:hint="eastAsia"/>
              </w:rPr>
              <w:t xml:space="preserve">　　</w:t>
            </w:r>
            <w:r w:rsidRPr="00F17127">
              <w:rPr>
                <w:rFonts w:hint="eastAsia"/>
              </w:rPr>
              <w:t xml:space="preserve">　　年　　月　　日</w:t>
            </w:r>
          </w:p>
        </w:tc>
      </w:tr>
      <w:tr w:rsidR="00E948C8" w14:paraId="4D34EAC3" w14:textId="77777777" w:rsidTr="004A697F">
        <w:tc>
          <w:tcPr>
            <w:tcW w:w="543" w:type="pct"/>
            <w:vMerge w:val="restart"/>
            <w:tcBorders>
              <w:right w:val="single" w:sz="4" w:space="0" w:color="auto"/>
            </w:tcBorders>
          </w:tcPr>
          <w:p w14:paraId="5E4D51F0" w14:textId="77777777" w:rsidR="00E948C8" w:rsidRDefault="00E948C8"/>
        </w:tc>
        <w:tc>
          <w:tcPr>
            <w:tcW w:w="54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F57697" w14:textId="77777777" w:rsidR="00E948C8" w:rsidRDefault="00E948C8"/>
        </w:tc>
        <w:tc>
          <w:tcPr>
            <w:tcW w:w="54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EC4636" w14:textId="539AC146" w:rsidR="00E948C8" w:rsidRDefault="00E948C8"/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4E6201" w14:textId="77777777" w:rsidR="00E948C8" w:rsidRDefault="00E948C8"/>
        </w:tc>
        <w:tc>
          <w:tcPr>
            <w:tcW w:w="54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1298C7" w14:textId="77777777" w:rsidR="00E948C8" w:rsidRDefault="00E948C8"/>
        </w:tc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7BF104" w14:textId="77777777" w:rsidR="00E948C8" w:rsidRDefault="00E948C8"/>
        </w:tc>
        <w:tc>
          <w:tcPr>
            <w:tcW w:w="1730" w:type="pct"/>
            <w:gridSpan w:val="2"/>
            <w:tcBorders>
              <w:left w:val="single" w:sz="4" w:space="0" w:color="auto"/>
            </w:tcBorders>
          </w:tcPr>
          <w:p w14:paraId="75DA27C7" w14:textId="2C641D10" w:rsidR="00E948C8" w:rsidRPr="00F17127" w:rsidRDefault="00E948C8">
            <w:r w:rsidRPr="00F17127">
              <w:rPr>
                <w:rFonts w:hint="eastAsia"/>
              </w:rPr>
              <w:t xml:space="preserve">決裁　</w:t>
            </w:r>
            <w:r w:rsidR="00886BFC" w:rsidRPr="00F17127">
              <w:rPr>
                <w:rFonts w:hint="eastAsia"/>
              </w:rPr>
              <w:t xml:space="preserve">　　</w:t>
            </w:r>
            <w:r w:rsidRPr="00F17127">
              <w:rPr>
                <w:rFonts w:hint="eastAsia"/>
              </w:rPr>
              <w:t xml:space="preserve">　　年　　月　　日</w:t>
            </w:r>
          </w:p>
        </w:tc>
      </w:tr>
      <w:tr w:rsidR="00E948C8" w14:paraId="27A1E332" w14:textId="77777777" w:rsidTr="004A697F">
        <w:tc>
          <w:tcPr>
            <w:tcW w:w="543" w:type="pct"/>
            <w:vMerge/>
            <w:tcBorders>
              <w:right w:val="single" w:sz="4" w:space="0" w:color="auto"/>
            </w:tcBorders>
          </w:tcPr>
          <w:p w14:paraId="021F2338" w14:textId="77777777" w:rsidR="00E948C8" w:rsidRDefault="00E948C8"/>
        </w:tc>
        <w:tc>
          <w:tcPr>
            <w:tcW w:w="54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6CFCA" w14:textId="77777777" w:rsidR="00E948C8" w:rsidRDefault="00E948C8"/>
        </w:tc>
        <w:tc>
          <w:tcPr>
            <w:tcW w:w="54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E7E48" w14:textId="77777777" w:rsidR="00E948C8" w:rsidRDefault="00E948C8"/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7156" w14:textId="77777777" w:rsidR="00E948C8" w:rsidRDefault="00E948C8"/>
        </w:tc>
        <w:tc>
          <w:tcPr>
            <w:tcW w:w="5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BE0A3" w14:textId="77777777" w:rsidR="00E948C8" w:rsidRDefault="00E948C8"/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5925F" w14:textId="77777777" w:rsidR="00E948C8" w:rsidRDefault="00E948C8"/>
        </w:tc>
        <w:tc>
          <w:tcPr>
            <w:tcW w:w="1730" w:type="pct"/>
            <w:gridSpan w:val="2"/>
            <w:tcBorders>
              <w:left w:val="single" w:sz="4" w:space="0" w:color="auto"/>
            </w:tcBorders>
          </w:tcPr>
          <w:p w14:paraId="424D3974" w14:textId="6CA4DA03" w:rsidR="00E948C8" w:rsidRPr="00F17127" w:rsidRDefault="00E948C8">
            <w:r w:rsidRPr="00F17127">
              <w:rPr>
                <w:rFonts w:hint="eastAsia"/>
              </w:rPr>
              <w:t xml:space="preserve">施行　</w:t>
            </w:r>
            <w:r w:rsidR="00886BFC" w:rsidRPr="00F17127">
              <w:rPr>
                <w:rFonts w:hint="eastAsia"/>
              </w:rPr>
              <w:t xml:space="preserve">　　</w:t>
            </w:r>
            <w:r w:rsidRPr="00F17127">
              <w:rPr>
                <w:rFonts w:hint="eastAsia"/>
              </w:rPr>
              <w:t xml:space="preserve">　　年　　月　　日</w:t>
            </w:r>
          </w:p>
        </w:tc>
      </w:tr>
      <w:tr w:rsidR="006218AB" w14:paraId="24A26332" w14:textId="77777777" w:rsidTr="00E948C8">
        <w:tc>
          <w:tcPr>
            <w:tcW w:w="867" w:type="pct"/>
            <w:gridSpan w:val="2"/>
            <w:vAlign w:val="center"/>
          </w:tcPr>
          <w:p w14:paraId="0895B6A8" w14:textId="77777777" w:rsidR="006218AB" w:rsidRDefault="00E84C84">
            <w:pPr>
              <w:jc w:val="center"/>
            </w:pPr>
            <w:r>
              <w:rPr>
                <w:rFonts w:hint="eastAsia"/>
                <w:spacing w:val="35"/>
                <w:fitText w:val="1050" w:id="4"/>
              </w:rPr>
              <w:t>決定区</w:t>
            </w:r>
            <w:r>
              <w:rPr>
                <w:rFonts w:hint="eastAsia"/>
                <w:fitText w:val="1050" w:id="4"/>
              </w:rPr>
              <w:t>分</w:t>
            </w:r>
          </w:p>
        </w:tc>
        <w:tc>
          <w:tcPr>
            <w:tcW w:w="4133" w:type="pct"/>
            <w:gridSpan w:val="9"/>
            <w:vAlign w:val="center"/>
          </w:tcPr>
          <w:p w14:paraId="728CF510" w14:textId="77777777" w:rsidR="006218AB" w:rsidRDefault="00E84C84">
            <w:pPr>
              <w:jc w:val="center"/>
            </w:pPr>
            <w:r>
              <w:rPr>
                <w:rFonts w:hint="eastAsia"/>
              </w:rPr>
              <w:t>承　認・不承認</w:t>
            </w:r>
          </w:p>
        </w:tc>
      </w:tr>
      <w:tr w:rsidR="006218AB" w14:paraId="365D884A" w14:textId="77777777" w:rsidTr="00E948C8">
        <w:trPr>
          <w:trHeight w:val="720"/>
        </w:trPr>
        <w:tc>
          <w:tcPr>
            <w:tcW w:w="867" w:type="pct"/>
            <w:gridSpan w:val="2"/>
            <w:vMerge w:val="restart"/>
            <w:vAlign w:val="center"/>
          </w:tcPr>
          <w:p w14:paraId="04C43CB9" w14:textId="77777777" w:rsidR="006218AB" w:rsidRDefault="00E84C84">
            <w:pPr>
              <w:jc w:val="center"/>
            </w:pPr>
            <w:r>
              <w:rPr>
                <w:rFonts w:hint="eastAsia"/>
              </w:rPr>
              <w:t>決定貸付料</w:t>
            </w:r>
          </w:p>
          <w:p w14:paraId="775A4A96" w14:textId="77777777" w:rsidR="006218AB" w:rsidRDefault="00E84C84">
            <w:r>
              <w:rPr>
                <w:rFonts w:hint="eastAsia"/>
                <w:sz w:val="20"/>
              </w:rPr>
              <w:t>（消費税含む。）</w:t>
            </w:r>
          </w:p>
        </w:tc>
        <w:tc>
          <w:tcPr>
            <w:tcW w:w="655" w:type="pct"/>
            <w:gridSpan w:val="2"/>
            <w:tcBorders>
              <w:right w:val="single" w:sz="4" w:space="0" w:color="auto"/>
            </w:tcBorders>
            <w:vAlign w:val="center"/>
          </w:tcPr>
          <w:p w14:paraId="5DEC6456" w14:textId="77777777" w:rsidR="006218AB" w:rsidRDefault="00E84C84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09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21D38" w14:textId="77777777" w:rsidR="006218AB" w:rsidRDefault="00E84C84">
            <w:pPr>
              <w:jc w:val="center"/>
            </w:pPr>
            <w:r>
              <w:rPr>
                <w:rFonts w:hint="eastAsia"/>
              </w:rPr>
              <w:t>基本料金</w:t>
            </w:r>
          </w:p>
          <w:p w14:paraId="27B7CF5A" w14:textId="77777777" w:rsidR="006218AB" w:rsidRDefault="00E84C84">
            <w:pPr>
              <w:jc w:val="center"/>
            </w:pPr>
            <w:r>
              <w:rPr>
                <w:rFonts w:hint="eastAsia"/>
              </w:rPr>
              <w:t>（最初の日）</w:t>
            </w:r>
          </w:p>
        </w:tc>
        <w:tc>
          <w:tcPr>
            <w:tcW w:w="109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A79A6" w14:textId="77777777" w:rsidR="006218AB" w:rsidRDefault="00E84C84">
            <w:pPr>
              <w:jc w:val="center"/>
            </w:pPr>
            <w:r>
              <w:rPr>
                <w:rFonts w:hint="eastAsia"/>
              </w:rPr>
              <w:t>加算料金</w:t>
            </w:r>
          </w:p>
          <w:p w14:paraId="2E39B9DC" w14:textId="318F1BA5" w:rsidR="006218AB" w:rsidRDefault="00E84C84">
            <w:pPr>
              <w:jc w:val="center"/>
            </w:pPr>
            <w:r>
              <w:rPr>
                <w:rFonts w:hint="eastAsia"/>
              </w:rPr>
              <w:t>（２日目以降）</w:t>
            </w:r>
          </w:p>
        </w:tc>
        <w:tc>
          <w:tcPr>
            <w:tcW w:w="1296" w:type="pct"/>
            <w:tcBorders>
              <w:left w:val="single" w:sz="4" w:space="0" w:color="auto"/>
            </w:tcBorders>
            <w:vAlign w:val="center"/>
          </w:tcPr>
          <w:p w14:paraId="779BFD9E" w14:textId="77777777" w:rsidR="006218AB" w:rsidRDefault="00E84C84">
            <w:pPr>
              <w:jc w:val="center"/>
            </w:pPr>
            <w:r>
              <w:rPr>
                <w:rFonts w:hint="eastAsia"/>
              </w:rPr>
              <w:t>合計金額</w:t>
            </w:r>
          </w:p>
        </w:tc>
      </w:tr>
      <w:tr w:rsidR="006218AB" w14:paraId="26DA7FC9" w14:textId="77777777" w:rsidTr="00E948C8">
        <w:trPr>
          <w:trHeight w:val="780"/>
        </w:trPr>
        <w:tc>
          <w:tcPr>
            <w:tcW w:w="867" w:type="pct"/>
            <w:gridSpan w:val="2"/>
            <w:vMerge/>
          </w:tcPr>
          <w:p w14:paraId="3D425C52" w14:textId="77777777" w:rsidR="006218AB" w:rsidRDefault="006218AB"/>
        </w:tc>
        <w:tc>
          <w:tcPr>
            <w:tcW w:w="655" w:type="pct"/>
            <w:gridSpan w:val="2"/>
            <w:tcBorders>
              <w:right w:val="single" w:sz="4" w:space="0" w:color="auto"/>
            </w:tcBorders>
            <w:vAlign w:val="center"/>
          </w:tcPr>
          <w:p w14:paraId="35DC7CAC" w14:textId="77777777" w:rsidR="006218AB" w:rsidRDefault="00E84C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有料・無料</w:t>
            </w:r>
          </w:p>
        </w:tc>
        <w:tc>
          <w:tcPr>
            <w:tcW w:w="109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A7A5E1" w14:textId="77777777" w:rsidR="006218AB" w:rsidRDefault="006218AB"/>
        </w:tc>
        <w:tc>
          <w:tcPr>
            <w:tcW w:w="109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9388F2" w14:textId="77777777" w:rsidR="006218AB" w:rsidRDefault="006218AB"/>
        </w:tc>
        <w:tc>
          <w:tcPr>
            <w:tcW w:w="1296" w:type="pct"/>
            <w:tcBorders>
              <w:left w:val="single" w:sz="4" w:space="0" w:color="auto"/>
            </w:tcBorders>
          </w:tcPr>
          <w:p w14:paraId="5EF98E71" w14:textId="77777777" w:rsidR="006218AB" w:rsidRDefault="006218AB"/>
        </w:tc>
      </w:tr>
      <w:tr w:rsidR="006218AB" w14:paraId="405CBF11" w14:textId="77777777" w:rsidTr="00E948C8">
        <w:tc>
          <w:tcPr>
            <w:tcW w:w="867" w:type="pct"/>
            <w:gridSpan w:val="2"/>
          </w:tcPr>
          <w:p w14:paraId="276509BA" w14:textId="77777777" w:rsidR="006218AB" w:rsidRDefault="00E84C84">
            <w:pPr>
              <w:jc w:val="center"/>
            </w:pPr>
            <w:r>
              <w:rPr>
                <w:rFonts w:hint="eastAsia"/>
                <w:spacing w:val="35"/>
                <w:fitText w:val="1050" w:id="5"/>
              </w:rPr>
              <w:t>貸付条</w:t>
            </w:r>
            <w:r>
              <w:rPr>
                <w:rFonts w:hint="eastAsia"/>
                <w:fitText w:val="1050" w:id="5"/>
              </w:rPr>
              <w:t>件</w:t>
            </w:r>
          </w:p>
        </w:tc>
        <w:tc>
          <w:tcPr>
            <w:tcW w:w="4133" w:type="pct"/>
            <w:gridSpan w:val="9"/>
          </w:tcPr>
          <w:p w14:paraId="6A32F7E3" w14:textId="6AD4EBE2" w:rsidR="006218AB" w:rsidRDefault="00E84C84">
            <w:r>
              <w:rPr>
                <w:rFonts w:hint="eastAsia"/>
              </w:rPr>
              <w:t>移動式公衆便所貸付要綱第６条による。</w:t>
            </w:r>
          </w:p>
        </w:tc>
      </w:tr>
      <w:tr w:rsidR="006218AB" w14:paraId="3D89FA03" w14:textId="77777777">
        <w:trPr>
          <w:trHeight w:val="2042"/>
        </w:trPr>
        <w:tc>
          <w:tcPr>
            <w:tcW w:w="5000" w:type="pct"/>
            <w:gridSpan w:val="11"/>
          </w:tcPr>
          <w:p w14:paraId="411AD5D4" w14:textId="77777777" w:rsidR="006218AB" w:rsidRDefault="00E84C84">
            <w:r>
              <w:rPr>
                <w:rFonts w:hint="eastAsia"/>
              </w:rPr>
              <w:t>備　考</w:t>
            </w:r>
          </w:p>
        </w:tc>
      </w:tr>
    </w:tbl>
    <w:p w14:paraId="71491051" w14:textId="77777777" w:rsidR="006218AB" w:rsidRDefault="006218AB"/>
    <w:sectPr w:rsidR="006218AB">
      <w:headerReference w:type="default" r:id="rId6"/>
      <w:pgSz w:w="11906" w:h="16838"/>
      <w:pgMar w:top="1417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7887" w14:textId="77777777" w:rsidR="00E84C84" w:rsidRDefault="00E84C84">
      <w:r>
        <w:separator/>
      </w:r>
    </w:p>
  </w:endnote>
  <w:endnote w:type="continuationSeparator" w:id="0">
    <w:p w14:paraId="6C89543C" w14:textId="77777777" w:rsidR="00E84C84" w:rsidRDefault="00E8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DB5B" w14:textId="77777777" w:rsidR="00E84C84" w:rsidRDefault="00E84C84">
      <w:r>
        <w:separator/>
      </w:r>
    </w:p>
  </w:footnote>
  <w:footnote w:type="continuationSeparator" w:id="0">
    <w:p w14:paraId="4FD08E94" w14:textId="77777777" w:rsidR="00E84C84" w:rsidRDefault="00E8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3C87" w14:textId="77777777" w:rsidR="006218AB" w:rsidRDefault="00E84C84">
    <w:r>
      <w:rPr>
        <w:rFonts w:hint="eastAsia"/>
      </w:rPr>
      <w:t>第1号様式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8AB"/>
    <w:rsid w:val="001A314A"/>
    <w:rsid w:val="00225D1A"/>
    <w:rsid w:val="004F28AF"/>
    <w:rsid w:val="00512692"/>
    <w:rsid w:val="006218AB"/>
    <w:rsid w:val="00886BFC"/>
    <w:rsid w:val="008D53E4"/>
    <w:rsid w:val="00E2768E"/>
    <w:rsid w:val="00E84C84"/>
    <w:rsid w:val="00E948C8"/>
    <w:rsid w:val="00EA1B76"/>
    <w:rsid w:val="00F1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0A1D"/>
  <w15:chartTrackingRefBased/>
  <w15:docId w15:val="{650B9EEB-95D0-4D24-9F44-B47ABF5E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1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1B76"/>
  </w:style>
  <w:style w:type="paragraph" w:styleId="a7">
    <w:name w:val="footer"/>
    <w:basedOn w:val="a"/>
    <w:link w:val="a8"/>
    <w:uiPriority w:val="99"/>
    <w:unhideWhenUsed/>
    <w:rsid w:val="00EA1B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1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haikisyori082</dc:creator>
  <cp:lastModifiedBy>小林　俊彦</cp:lastModifiedBy>
  <cp:revision>2</cp:revision>
  <cp:lastPrinted>2026-03-24T02:36:00Z</cp:lastPrinted>
  <dcterms:created xsi:type="dcterms:W3CDTF">2026-03-25T05:00:00Z</dcterms:created>
  <dcterms:modified xsi:type="dcterms:W3CDTF">2026-03-25T05:00:00Z</dcterms:modified>
</cp:coreProperties>
</file>