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F13B" w14:textId="77777777" w:rsidR="00000000" w:rsidRDefault="00000000">
      <w:pPr>
        <w:spacing w:after="120"/>
        <w:jc w:val="center"/>
      </w:pPr>
      <w:r>
        <w:rPr>
          <w:rFonts w:hint="eastAsia"/>
          <w:spacing w:val="262"/>
          <w:fitText w:val="3150" w:id="1"/>
        </w:rPr>
        <w:t>器具明細</w:t>
      </w:r>
      <w:r>
        <w:rPr>
          <w:rFonts w:hint="eastAsia"/>
          <w:spacing w:val="2"/>
          <w:fitText w:val="3150" w:id="1"/>
        </w:rPr>
        <w:t>書</w:t>
      </w:r>
      <w:r>
        <w:rPr>
          <w:rFonts w:hint="eastAsia"/>
          <w:vanish/>
        </w:rPr>
        <w:t>器具明細書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1785"/>
        <w:gridCol w:w="1785"/>
        <w:gridCol w:w="1050"/>
      </w:tblGrid>
      <w:tr w:rsidR="00000000" w14:paraId="646B4039" w14:textId="77777777">
        <w:trPr>
          <w:trHeight w:hRule="exact" w:val="800"/>
        </w:trPr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C769F4" w14:textId="77777777" w:rsidR="00000000" w:rsidRDefault="00000000"/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8A9DC" w14:textId="77777777" w:rsidR="00000000" w:rsidRDefault="0000000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05D6" w14:textId="77777777"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C19CF6" w14:textId="77777777" w:rsidR="00000000" w:rsidRDefault="00000000"/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F76BF" w14:textId="77777777" w:rsidR="00000000" w:rsidRDefault="00000000"/>
        </w:tc>
      </w:tr>
      <w:tr w:rsidR="00000000" w14:paraId="088286C4" w14:textId="77777777">
        <w:trPr>
          <w:trHeight w:hRule="exact" w:val="8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A573" w14:textId="77777777"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器　具　の　種　類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DEFA" w14:textId="77777777"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測定方法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117C" w14:textId="77777777"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A03B" w14:textId="77777777"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仕　　　　様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DDA2" w14:textId="77777777"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数　量</w:t>
            </w:r>
          </w:p>
        </w:tc>
      </w:tr>
      <w:tr w:rsidR="00000000" w14:paraId="76D76675" w14:textId="77777777">
        <w:trPr>
          <w:trHeight w:hRule="exact" w:val="8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CACC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温度計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B36D" w14:textId="77777777" w:rsidR="00000000" w:rsidRDefault="0000000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22BB" w14:textId="77777777" w:rsidR="00000000" w:rsidRDefault="0000000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3A5F" w14:textId="77777777" w:rsidR="00000000" w:rsidRDefault="00000000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3192" w14:textId="77777777" w:rsidR="00000000" w:rsidRDefault="00000000"/>
        </w:tc>
      </w:tr>
      <w:tr w:rsidR="00000000" w14:paraId="37912C1D" w14:textId="77777777">
        <w:trPr>
          <w:trHeight w:hRule="exact" w:val="8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8E17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透視度計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DE4C" w14:textId="77777777" w:rsidR="00000000" w:rsidRDefault="0000000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F08F" w14:textId="77777777" w:rsidR="00000000" w:rsidRDefault="0000000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8DF7" w14:textId="77777777" w:rsidR="00000000" w:rsidRDefault="00000000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2BC7" w14:textId="77777777" w:rsidR="00000000" w:rsidRDefault="00000000"/>
        </w:tc>
      </w:tr>
      <w:tr w:rsidR="00000000" w14:paraId="3B2A3E9F" w14:textId="77777777">
        <w:trPr>
          <w:trHeight w:hRule="exact" w:val="8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1E90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溶存酸素測定器具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65D6" w14:textId="77777777" w:rsidR="00000000" w:rsidRDefault="0000000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8F52" w14:textId="77777777" w:rsidR="00000000" w:rsidRDefault="0000000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08B1" w14:textId="77777777" w:rsidR="00000000" w:rsidRDefault="00000000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4838" w14:textId="77777777" w:rsidR="00000000" w:rsidRDefault="00000000"/>
        </w:tc>
      </w:tr>
      <w:tr w:rsidR="00000000" w14:paraId="159BE149" w14:textId="77777777">
        <w:trPr>
          <w:trHeight w:hRule="exact" w:val="8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2F07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水素イオン濃度指数測定器具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1481" w14:textId="77777777" w:rsidR="00000000" w:rsidRDefault="0000000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8775" w14:textId="77777777" w:rsidR="00000000" w:rsidRDefault="0000000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713E" w14:textId="77777777" w:rsidR="00000000" w:rsidRDefault="00000000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13EA" w14:textId="77777777" w:rsidR="00000000" w:rsidRDefault="00000000"/>
        </w:tc>
      </w:tr>
      <w:tr w:rsidR="00000000" w14:paraId="5EFA7641" w14:textId="77777777">
        <w:trPr>
          <w:trHeight w:hRule="exact" w:val="8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68DE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塩素イオン濃度測定器具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BABA" w14:textId="77777777" w:rsidR="00000000" w:rsidRDefault="0000000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669C" w14:textId="77777777" w:rsidR="00000000" w:rsidRDefault="0000000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3DDF" w14:textId="77777777" w:rsidR="00000000" w:rsidRDefault="00000000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6DA0" w14:textId="77777777" w:rsidR="00000000" w:rsidRDefault="00000000"/>
        </w:tc>
      </w:tr>
      <w:tr w:rsidR="00000000" w14:paraId="79306F84" w14:textId="77777777">
        <w:trPr>
          <w:trHeight w:hRule="exact" w:val="8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815E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残留塩素測定器具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C040" w14:textId="77777777" w:rsidR="00000000" w:rsidRDefault="0000000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2D91" w14:textId="77777777" w:rsidR="00000000" w:rsidRDefault="0000000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F71B" w14:textId="77777777" w:rsidR="00000000" w:rsidRDefault="00000000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A213" w14:textId="77777777" w:rsidR="00000000" w:rsidRDefault="00000000"/>
        </w:tc>
      </w:tr>
      <w:tr w:rsidR="00000000" w14:paraId="79046A8F" w14:textId="77777777">
        <w:trPr>
          <w:trHeight w:hRule="exact" w:val="8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1922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汚泥沈殿試験器具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02B3" w14:textId="77777777" w:rsidR="00000000" w:rsidRDefault="0000000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3C3C" w14:textId="77777777" w:rsidR="00000000" w:rsidRDefault="0000000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8DE8" w14:textId="77777777" w:rsidR="00000000" w:rsidRDefault="00000000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DB64" w14:textId="77777777" w:rsidR="00000000" w:rsidRDefault="00000000"/>
        </w:tc>
      </w:tr>
      <w:tr w:rsidR="00000000" w14:paraId="6A7246F4" w14:textId="77777777">
        <w:trPr>
          <w:trHeight w:hRule="exact" w:val="8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EAFB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スカム厚測定器具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82E9" w14:textId="77777777" w:rsidR="00000000" w:rsidRDefault="0000000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1BC7" w14:textId="77777777" w:rsidR="00000000" w:rsidRDefault="0000000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9A4E" w14:textId="77777777" w:rsidR="00000000" w:rsidRDefault="00000000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634D" w14:textId="77777777" w:rsidR="00000000" w:rsidRDefault="00000000"/>
        </w:tc>
      </w:tr>
      <w:tr w:rsidR="00000000" w14:paraId="0216A9CA" w14:textId="77777777">
        <w:trPr>
          <w:trHeight w:hRule="exact" w:val="8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F182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汚泥厚測定器具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CD2A" w14:textId="77777777" w:rsidR="00000000" w:rsidRDefault="0000000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7BED" w14:textId="77777777" w:rsidR="00000000" w:rsidRDefault="0000000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31BA" w14:textId="77777777" w:rsidR="00000000" w:rsidRDefault="00000000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90E5" w14:textId="77777777" w:rsidR="00000000" w:rsidRDefault="00000000"/>
        </w:tc>
      </w:tr>
      <w:tr w:rsidR="00000000" w14:paraId="2EA25D91" w14:textId="77777777">
        <w:trPr>
          <w:trHeight w:hRule="exact" w:val="8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62F4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水準器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09CD" w14:textId="77777777" w:rsidR="00000000" w:rsidRDefault="0000000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E22D" w14:textId="77777777" w:rsidR="00000000" w:rsidRDefault="0000000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B6FC" w14:textId="77777777" w:rsidR="00000000" w:rsidRDefault="00000000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A4D5" w14:textId="77777777" w:rsidR="00000000" w:rsidRDefault="00000000"/>
        </w:tc>
      </w:tr>
      <w:tr w:rsidR="00000000" w14:paraId="5B867B53" w14:textId="77777777">
        <w:trPr>
          <w:trHeight w:hRule="exact" w:val="8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4384" w14:textId="77777777" w:rsidR="00000000" w:rsidRDefault="00000000">
            <w:pPr>
              <w:jc w:val="distribute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EF80" w14:textId="77777777" w:rsidR="00000000" w:rsidRDefault="0000000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E573" w14:textId="77777777" w:rsidR="00000000" w:rsidRDefault="0000000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78F9" w14:textId="77777777" w:rsidR="00000000" w:rsidRDefault="00000000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963E" w14:textId="77777777" w:rsidR="00000000" w:rsidRDefault="00000000"/>
        </w:tc>
      </w:tr>
    </w:tbl>
    <w:p w14:paraId="5135FED6" w14:textId="77777777" w:rsidR="0009145E" w:rsidRDefault="0009145E"/>
    <w:sectPr w:rsidR="0009145E">
      <w:headerReference w:type="default" r:id="rId6"/>
      <w:type w:val="continuous"/>
      <w:pgSz w:w="11906" w:h="16838"/>
      <w:pgMar w:top="1420" w:right="1417" w:bottom="1417" w:left="1417" w:header="300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4983" w14:textId="77777777" w:rsidR="007C018A" w:rsidRDefault="007C018A">
      <w:r>
        <w:separator/>
      </w:r>
    </w:p>
  </w:endnote>
  <w:endnote w:type="continuationSeparator" w:id="0">
    <w:p w14:paraId="581F6991" w14:textId="77777777" w:rsidR="007C018A" w:rsidRDefault="007C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’c">
    <w:altName w:val="Cambria"/>
    <w:charset w:val="00"/>
    <w:family w:val="roman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9DE9" w14:textId="77777777" w:rsidR="007C018A" w:rsidRDefault="007C018A">
      <w:r>
        <w:separator/>
      </w:r>
    </w:p>
  </w:footnote>
  <w:footnote w:type="continuationSeparator" w:id="0">
    <w:p w14:paraId="79A62A67" w14:textId="77777777" w:rsidR="007C018A" w:rsidRDefault="007C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6FAC" w14:textId="77777777" w:rsidR="00000000" w:rsidRDefault="00000000">
    <w:pPr>
      <w:rPr>
        <w:rFonts w:hint="eastAsia"/>
      </w:rPr>
    </w:pPr>
    <w:r>
      <w:rPr>
        <w:rFonts w:hint="eastAsia"/>
      </w:rPr>
      <w:t>様式第3号（第3条関係）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DB9"/>
    <w:rsid w:val="0009145E"/>
    <w:rsid w:val="000A513F"/>
    <w:rsid w:val="003F3DB9"/>
    <w:rsid w:val="007C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1653C"/>
  <w15:chartTrackingRefBased/>
  <w15:docId w15:val="{E78451B0-BCEC-4062-AAE4-C8D7EFF2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ourier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wordWrap/>
      <w:autoSpaceDE/>
      <w:autoSpaceDN/>
      <w:adjustRightInd/>
      <w:spacing w:line="240" w:lineRule="auto"/>
      <w:textAlignment w:val="auto"/>
    </w:pPr>
  </w:style>
  <w:style w:type="character" w:customStyle="1" w:styleId="a4">
    <w:name w:val="書式なし (文字)"/>
    <w:link w:val="a3"/>
    <w:qFormat/>
    <w:rPr>
      <w:rFonts w:ascii="ＭＳ 明朝" w:eastAsia="ＭＳ 明朝" w:hAnsi="ＭＳ 明朝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qFormat/>
    <w:rPr>
      <w:rFonts w:ascii="ＭＳ 明朝" w:eastAsia="ＭＳ 明朝" w:hAnsi="ＭＳ 明朝"/>
      <w:sz w:val="21"/>
      <w:lang w:val="en-US" w:eastAsia="ja-JP"/>
    </w:r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qFormat/>
    <w:rPr>
      <w:rFonts w:ascii="ＭＳ 明朝" w:eastAsia="ＭＳ 明朝" w:hAnsi="ＭＳ 明朝"/>
      <w:sz w:val="21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第一法規株式会社</dc:creator>
  <cp:keywords/>
  <dc:description/>
  <cp:lastModifiedBy>仲倉　大祐</cp:lastModifiedBy>
  <cp:revision>2</cp:revision>
  <cp:lastPrinted>2000-11-10T17:31:00Z</cp:lastPrinted>
  <dcterms:created xsi:type="dcterms:W3CDTF">2025-04-30T00:45:00Z</dcterms:created>
  <dcterms:modified xsi:type="dcterms:W3CDTF">2025-04-30T00:45:00Z</dcterms:modified>
  <cp:category/>
  <cp:contentStatus/>
</cp:coreProperties>
</file>