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3952" w14:textId="77777777" w:rsidR="004F5C1F" w:rsidRDefault="004F5C1F"/>
    <w:tbl>
      <w:tblPr>
        <w:tblStyle w:val="1"/>
        <w:tblW w:w="9655" w:type="dxa"/>
        <w:tblLayout w:type="fixed"/>
        <w:tblLook w:val="04A0" w:firstRow="1" w:lastRow="0" w:firstColumn="1" w:lastColumn="0" w:noHBand="0" w:noVBand="1"/>
      </w:tblPr>
      <w:tblGrid>
        <w:gridCol w:w="2282"/>
        <w:gridCol w:w="2117"/>
        <w:gridCol w:w="6"/>
        <w:gridCol w:w="5250"/>
      </w:tblGrid>
      <w:tr w:rsidR="004F5C1F" w14:paraId="587C0900" w14:textId="77777777">
        <w:tc>
          <w:tcPr>
            <w:tcW w:w="9655" w:type="dxa"/>
            <w:gridSpan w:val="4"/>
            <w:tcBorders>
              <w:top w:val="nil"/>
              <w:left w:val="nil"/>
              <w:right w:val="nil"/>
            </w:tcBorders>
          </w:tcPr>
          <w:p w14:paraId="7A46CD89" w14:textId="77777777" w:rsidR="004F5C1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旭川市浄化槽整備工事指定業者許可申請異動届</w:t>
            </w:r>
          </w:p>
          <w:p w14:paraId="0947FD4E" w14:textId="77777777" w:rsidR="004F5C1F" w:rsidRDefault="00000000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年　　月　　日</w:t>
            </w: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29CD489E" w14:textId="77777777" w:rsidR="004F5C1F" w:rsidRDefault="004F5C1F">
            <w:pPr>
              <w:wordWrap w:val="0"/>
              <w:jc w:val="right"/>
              <w:rPr>
                <w:rFonts w:asciiTheme="minorEastAsia" w:hAnsiTheme="minorEastAsia"/>
              </w:rPr>
            </w:pPr>
          </w:p>
          <w:p w14:paraId="4367A07A" w14:textId="77777777" w:rsidR="004F5C1F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b/>
              </w:rPr>
              <w:t>旭　川　市　長</w:t>
            </w:r>
          </w:p>
          <w:p w14:paraId="7984424E" w14:textId="77777777" w:rsidR="004F5C1F" w:rsidRDefault="004F5C1F">
            <w:pPr>
              <w:rPr>
                <w:rFonts w:asciiTheme="minorEastAsia" w:hAnsiTheme="minorEastAsia"/>
              </w:rPr>
            </w:pPr>
          </w:p>
          <w:p w14:paraId="61F0B04E" w14:textId="77777777" w:rsidR="004F5C1F" w:rsidRDefault="00000000">
            <w:pPr>
              <w:ind w:firstLineChars="2100" w:firstLine="432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　　　所</w:t>
            </w:r>
          </w:p>
          <w:p w14:paraId="69A897D8" w14:textId="77777777" w:rsidR="004F5C1F" w:rsidRDefault="004F5C1F">
            <w:pPr>
              <w:ind w:firstLineChars="2100" w:firstLine="4326"/>
              <w:rPr>
                <w:rFonts w:asciiTheme="minorEastAsia" w:hAnsiTheme="minorEastAsia"/>
                <w:b/>
              </w:rPr>
            </w:pPr>
          </w:p>
          <w:p w14:paraId="03D62ECF" w14:textId="77777777" w:rsidR="004F5C1F" w:rsidRDefault="00000000">
            <w:pPr>
              <w:ind w:firstLineChars="1700" w:firstLine="3502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申請者　</w:t>
            </w:r>
            <w:r>
              <w:rPr>
                <w:rFonts w:asciiTheme="minorEastAsia" w:hAnsiTheme="minorEastAsia" w:hint="eastAsia"/>
                <w:b/>
                <w:spacing w:val="104"/>
                <w:fitText w:val="1050" w:id="1"/>
              </w:rPr>
              <w:t>会社</w:t>
            </w:r>
            <w:r>
              <w:rPr>
                <w:rFonts w:asciiTheme="minorEastAsia" w:hAnsiTheme="minorEastAsia" w:hint="eastAsia"/>
                <w:b/>
                <w:spacing w:val="1"/>
                <w:fitText w:val="1050" w:id="1"/>
              </w:rPr>
              <w:t>名</w:t>
            </w:r>
          </w:p>
          <w:p w14:paraId="4ACE7FE8" w14:textId="77777777" w:rsidR="004F5C1F" w:rsidRDefault="00000000">
            <w:pPr>
              <w:ind w:firstLineChars="2100" w:firstLine="4326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代表者氏名</w:t>
            </w:r>
          </w:p>
          <w:p w14:paraId="6F0DD6C6" w14:textId="77777777" w:rsidR="004F5C1F" w:rsidRDefault="00000000">
            <w:pPr>
              <w:rPr>
                <w:rFonts w:asciiTheme="minorEastAsia" w:hAnsiTheme="minorEastAsia"/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b/>
                <w:spacing w:val="34"/>
                <w:fitText w:val="1050" w:id="2"/>
              </w:rPr>
              <w:t>電話番</w:t>
            </w:r>
            <w:r>
              <w:rPr>
                <w:rFonts w:asciiTheme="minorEastAsia" w:hAnsiTheme="minorEastAsia" w:hint="eastAsia"/>
                <w:b/>
                <w:spacing w:val="2"/>
                <w:fitText w:val="1050" w:id="2"/>
              </w:rPr>
              <w:t>号</w:t>
            </w:r>
          </w:p>
          <w:p w14:paraId="00F54E90" w14:textId="77777777" w:rsidR="004F5C1F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5DD39BB0" w14:textId="5648DCA7" w:rsidR="004F5C1F" w:rsidRDefault="00000000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</w:rPr>
              <w:t>旭川市浄化槽整備工事業者の指定に関する要綱第6条の規定により</w:t>
            </w:r>
            <w:r w:rsidR="006368A5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許可申請書の記載事項・添付書類に異動があったので</w:t>
            </w:r>
            <w:r w:rsidR="006368A5">
              <w:rPr>
                <w:rFonts w:asciiTheme="minorEastAsia" w:hAnsiTheme="minorEastAsia" w:hint="eastAsia"/>
                <w:b/>
              </w:rPr>
              <w:t>、</w:t>
            </w:r>
            <w:r>
              <w:rPr>
                <w:rFonts w:asciiTheme="minorEastAsia" w:hAnsiTheme="minorEastAsia" w:hint="eastAsia"/>
                <w:b/>
              </w:rPr>
              <w:t>届け出ます。</w:t>
            </w:r>
          </w:p>
          <w:p w14:paraId="1A08A3AE" w14:textId="77777777" w:rsidR="004F5C1F" w:rsidRDefault="004F5C1F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4F5C1F" w14:paraId="38DDFEA8" w14:textId="77777777">
        <w:trPr>
          <w:trHeight w:val="720"/>
        </w:trPr>
        <w:tc>
          <w:tcPr>
            <w:tcW w:w="4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2715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79"/>
                <w:position w:val="-10"/>
                <w:sz w:val="24"/>
                <w:fitText w:val="1440" w:id="3"/>
              </w:rPr>
              <w:t>許可番</w:t>
            </w:r>
            <w:r>
              <w:rPr>
                <w:rFonts w:asciiTheme="minorEastAsia" w:hAnsiTheme="minorEastAsia" w:hint="eastAsia"/>
                <w:b/>
                <w:color w:val="000000"/>
                <w:spacing w:val="2"/>
                <w:position w:val="-10"/>
                <w:sz w:val="24"/>
                <w:fitText w:val="1440" w:id="3"/>
              </w:rPr>
              <w:t>号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218E" w14:textId="77777777" w:rsidR="004F5C1F" w:rsidRDefault="00000000">
            <w:pPr>
              <w:ind w:firstLineChars="500" w:firstLine="1201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position w:val="-9"/>
                <w:sz w:val="24"/>
              </w:rPr>
              <w:t>許　可　　第　　　　号</w:t>
            </w:r>
          </w:p>
        </w:tc>
      </w:tr>
      <w:tr w:rsidR="004F5C1F" w14:paraId="33BB25C2" w14:textId="77777777">
        <w:trPr>
          <w:trHeight w:val="632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F441B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29"/>
                <w:sz w:val="24"/>
                <w:fitText w:val="1440" w:id="4"/>
              </w:rPr>
              <w:t>登録年月</w:t>
            </w:r>
            <w:r>
              <w:rPr>
                <w:rFonts w:asciiTheme="minorEastAsia" w:hAnsiTheme="minorEastAsia" w:hint="eastAsia"/>
                <w:b/>
                <w:color w:val="000000"/>
                <w:spacing w:val="3"/>
                <w:sz w:val="24"/>
                <w:fitText w:val="1440" w:id="4"/>
              </w:rPr>
              <w:t>日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487D1" w14:textId="77777777" w:rsidR="004F5C1F" w:rsidRDefault="00000000">
            <w:pPr>
              <w:ind w:firstLineChars="900" w:firstLine="2161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年　　月　　日</w:t>
            </w:r>
          </w:p>
        </w:tc>
      </w:tr>
      <w:tr w:rsidR="004F5C1F" w14:paraId="027F4F68" w14:textId="77777777">
        <w:trPr>
          <w:trHeight w:val="710"/>
        </w:trPr>
        <w:tc>
          <w:tcPr>
            <w:tcW w:w="4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4C3C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  <w:spacing w:val="29"/>
                <w:sz w:val="24"/>
                <w:fitText w:val="1440" w:id="5"/>
              </w:rPr>
              <w:t>異動の理</w:t>
            </w:r>
            <w:r>
              <w:rPr>
                <w:rFonts w:hint="eastAsia"/>
                <w:b/>
                <w:spacing w:val="3"/>
                <w:sz w:val="24"/>
                <w:fitText w:val="1440" w:id="5"/>
              </w:rPr>
              <w:t>由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5B96" w14:textId="77777777" w:rsidR="004F5C1F" w:rsidRDefault="004F5C1F">
            <w:pPr>
              <w:rPr>
                <w:rFonts w:asciiTheme="minorEastAsia" w:hAnsiTheme="minorEastAsia"/>
                <w:b/>
              </w:rPr>
            </w:pPr>
          </w:p>
        </w:tc>
      </w:tr>
      <w:tr w:rsidR="004F5C1F" w14:paraId="18BE4A3D" w14:textId="77777777">
        <w:trPr>
          <w:trHeight w:val="720"/>
        </w:trPr>
        <w:tc>
          <w:tcPr>
            <w:tcW w:w="22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E7F3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pacing w:val="69"/>
                <w:fitText w:val="1260" w:id="6"/>
              </w:rPr>
              <w:t>異動内</w:t>
            </w:r>
            <w:r>
              <w:rPr>
                <w:rFonts w:asciiTheme="minorEastAsia" w:hAnsiTheme="minorEastAsia" w:hint="eastAsia"/>
                <w:b/>
                <w:color w:val="000000"/>
                <w:spacing w:val="2"/>
                <w:fitText w:val="1260" w:id="6"/>
              </w:rPr>
              <w:t>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44B4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pacing w:val="104"/>
                <w:fitText w:val="1050" w:id="7"/>
              </w:rPr>
              <w:t>異動</w:t>
            </w:r>
            <w:r>
              <w:rPr>
                <w:rFonts w:asciiTheme="minorEastAsia" w:hAnsiTheme="minorEastAsia" w:hint="eastAsia"/>
                <w:b/>
                <w:spacing w:val="1"/>
                <w:fitText w:val="1050" w:id="7"/>
              </w:rPr>
              <w:t>前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85554" w14:textId="77777777" w:rsidR="004F5C1F" w:rsidRDefault="004F5C1F">
            <w:pPr>
              <w:rPr>
                <w:rFonts w:asciiTheme="minorEastAsia" w:hAnsiTheme="minorEastAsia"/>
                <w:b/>
              </w:rPr>
            </w:pPr>
          </w:p>
        </w:tc>
      </w:tr>
      <w:tr w:rsidR="004F5C1F" w14:paraId="51A06AEF" w14:textId="77777777">
        <w:trPr>
          <w:trHeight w:val="690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2CE04" w14:textId="77777777" w:rsidR="004F5C1F" w:rsidRDefault="004F5C1F"/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650B6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spacing w:val="104"/>
                <w:fitText w:val="1050" w:id="8"/>
              </w:rPr>
              <w:t>異動</w:t>
            </w:r>
            <w:r>
              <w:rPr>
                <w:rFonts w:asciiTheme="minorEastAsia" w:hAnsiTheme="minorEastAsia" w:hint="eastAsia"/>
                <w:b/>
                <w:spacing w:val="1"/>
                <w:fitText w:val="1050" w:id="8"/>
              </w:rPr>
              <w:t>後</w:t>
            </w:r>
          </w:p>
        </w:tc>
        <w:tc>
          <w:tcPr>
            <w:tcW w:w="52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271E" w14:textId="77777777" w:rsidR="004F5C1F" w:rsidRDefault="004F5C1F">
            <w:pPr>
              <w:rPr>
                <w:rFonts w:asciiTheme="minorEastAsia" w:hAnsiTheme="minorEastAsia"/>
                <w:b/>
              </w:rPr>
            </w:pPr>
          </w:p>
        </w:tc>
      </w:tr>
      <w:tr w:rsidR="004F5C1F" w14:paraId="0256C32E" w14:textId="77777777">
        <w:trPr>
          <w:trHeight w:val="632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34624" w14:textId="77777777" w:rsidR="004F5C1F" w:rsidRDefault="00000000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/>
                <w:b/>
                <w:spacing w:val="29"/>
                <w:sz w:val="24"/>
                <w:fitText w:val="1440" w:id="9"/>
              </w:rPr>
              <w:t>異動年月</w:t>
            </w:r>
            <w:r>
              <w:rPr>
                <w:rFonts w:hint="eastAsia"/>
                <w:b/>
                <w:spacing w:val="3"/>
                <w:sz w:val="24"/>
                <w:fitText w:val="1440" w:id="9"/>
              </w:rPr>
              <w:t>日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69B75" w14:textId="77777777" w:rsidR="004F5C1F" w:rsidRDefault="00000000">
            <w:pPr>
              <w:ind w:firstLineChars="900" w:firstLine="216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</w:rPr>
              <w:t>年　　月　　日</w:t>
            </w:r>
          </w:p>
        </w:tc>
      </w:tr>
    </w:tbl>
    <w:p w14:paraId="558A6FDC" w14:textId="77777777" w:rsidR="004F5C1F" w:rsidRDefault="004F5C1F"/>
    <w:p w14:paraId="3AF234F3" w14:textId="77777777" w:rsidR="004F5C1F" w:rsidRDefault="00000000">
      <w:r>
        <w:rPr>
          <w:rFonts w:hint="eastAsia"/>
        </w:rPr>
        <w:t xml:space="preserve">　添付書類　異動に関する書類</w:t>
      </w:r>
    </w:p>
    <w:sectPr w:rsidR="004F5C1F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343E" w14:textId="77777777" w:rsidR="00861305" w:rsidRDefault="00861305">
      <w:r>
        <w:separator/>
      </w:r>
    </w:p>
  </w:endnote>
  <w:endnote w:type="continuationSeparator" w:id="0">
    <w:p w14:paraId="5C9FDF74" w14:textId="77777777" w:rsidR="00861305" w:rsidRDefault="0086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95D7" w14:textId="77777777" w:rsidR="00861305" w:rsidRDefault="00861305">
      <w:r>
        <w:separator/>
      </w:r>
    </w:p>
  </w:footnote>
  <w:footnote w:type="continuationSeparator" w:id="0">
    <w:p w14:paraId="1A8524B0" w14:textId="77777777" w:rsidR="00861305" w:rsidRDefault="0086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7ACA" w14:textId="77777777" w:rsidR="004F5C1F" w:rsidRDefault="00000000">
    <w:r>
      <w:rPr>
        <w:rFonts w:hint="eastAsia"/>
      </w:rPr>
      <w:t>要綱第6条関係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1F"/>
    <w:rsid w:val="004F5C1F"/>
    <w:rsid w:val="00532D4C"/>
    <w:rsid w:val="006368A5"/>
    <w:rsid w:val="00861305"/>
    <w:rsid w:val="00B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FCD32"/>
  <w15:chartTrackingRefBased/>
  <w15:docId w15:val="{8B849670-0F30-4E92-9809-7FD14453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haikisyori082</dc:creator>
  <cp:lastModifiedBy>仲倉　大祐</cp:lastModifiedBy>
  <cp:revision>4</cp:revision>
  <cp:lastPrinted>2025-04-30T02:02:00Z</cp:lastPrinted>
  <dcterms:created xsi:type="dcterms:W3CDTF">2025-04-30T01:58:00Z</dcterms:created>
  <dcterms:modified xsi:type="dcterms:W3CDTF">2025-04-30T02:03:00Z</dcterms:modified>
</cp:coreProperties>
</file>