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3F58" w14:textId="77777777" w:rsidR="00C34173" w:rsidRDefault="00C34173"/>
    <w:tbl>
      <w:tblPr>
        <w:tblStyle w:val="1"/>
        <w:tblW w:w="9655" w:type="dxa"/>
        <w:tblLayout w:type="fixed"/>
        <w:tblLook w:val="04A0" w:firstRow="1" w:lastRow="0" w:firstColumn="1" w:lastColumn="0" w:noHBand="0" w:noVBand="1"/>
      </w:tblPr>
      <w:tblGrid>
        <w:gridCol w:w="2282"/>
        <w:gridCol w:w="1500"/>
        <w:gridCol w:w="623"/>
        <w:gridCol w:w="5250"/>
      </w:tblGrid>
      <w:tr w:rsidR="00C34173" w14:paraId="7A192EB7" w14:textId="77777777">
        <w:tc>
          <w:tcPr>
            <w:tcW w:w="9655" w:type="dxa"/>
            <w:gridSpan w:val="4"/>
            <w:tcBorders>
              <w:top w:val="nil"/>
              <w:left w:val="nil"/>
              <w:right w:val="nil"/>
            </w:tcBorders>
          </w:tcPr>
          <w:p w14:paraId="629D0C93" w14:textId="77777777" w:rsidR="00C34173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旭川市浄化槽整備工事指定業者廃業届</w:t>
            </w:r>
          </w:p>
          <w:p w14:paraId="3DF85C1D" w14:textId="77777777" w:rsidR="00C34173" w:rsidRDefault="0000000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年　　月　　日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7BF28FE9" w14:textId="77777777" w:rsidR="00C34173" w:rsidRDefault="00C34173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14:paraId="2387D382" w14:textId="77777777" w:rsidR="00C34173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</w:rPr>
              <w:t>旭　川　市　長</w:t>
            </w:r>
          </w:p>
          <w:p w14:paraId="2CC9F16D" w14:textId="77777777" w:rsidR="00C34173" w:rsidRDefault="00C34173">
            <w:pPr>
              <w:rPr>
                <w:rFonts w:asciiTheme="minorEastAsia" w:hAnsiTheme="minorEastAsia"/>
              </w:rPr>
            </w:pPr>
          </w:p>
          <w:p w14:paraId="5A3FBC36" w14:textId="77777777" w:rsidR="00C34173" w:rsidRDefault="00000000">
            <w:pPr>
              <w:ind w:firstLineChars="2100" w:firstLine="432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住　　　所</w:t>
            </w:r>
          </w:p>
          <w:p w14:paraId="5A2446BF" w14:textId="77777777" w:rsidR="00C34173" w:rsidRDefault="00000000">
            <w:pPr>
              <w:ind w:firstLineChars="1700" w:firstLine="350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申請者</w:t>
            </w:r>
          </w:p>
          <w:p w14:paraId="3CBAF324" w14:textId="77777777" w:rsidR="00C34173" w:rsidRDefault="00000000">
            <w:pPr>
              <w:ind w:firstLineChars="2100" w:firstLine="432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氏　　　名</w:t>
            </w:r>
          </w:p>
          <w:p w14:paraId="6B0E792D" w14:textId="77777777" w:rsidR="00C34173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254BB008" w14:textId="40CDEF22" w:rsidR="00C34173" w:rsidRDefault="00000000">
            <w:pPr>
              <w:ind w:firstLineChars="100" w:firstLine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旭川市浄化槽整備指定工事業者について</w:t>
            </w:r>
            <w:r w:rsidR="006509D6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次のとおり廃業届を提出します。</w:t>
            </w:r>
          </w:p>
          <w:p w14:paraId="63ACDFF9" w14:textId="77777777" w:rsidR="00C34173" w:rsidRDefault="00C34173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C34173" w14:paraId="4BD243A5" w14:textId="77777777">
        <w:trPr>
          <w:trHeight w:val="720"/>
        </w:trPr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2BD3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position w:val="7"/>
              </w:rPr>
              <w:t>廃業等をした浄化槽</w:t>
            </w:r>
            <w:r>
              <w:rPr>
                <w:rFonts w:asciiTheme="minorEastAsia" w:hAnsiTheme="minorEastAsia" w:hint="eastAsia"/>
                <w:b/>
                <w:color w:val="000000"/>
                <w:spacing w:val="14"/>
                <w:position w:val="7"/>
                <w:fitText w:val="1890" w:id="1"/>
              </w:rPr>
              <w:t>整備工事指定業</w:t>
            </w:r>
            <w:r>
              <w:rPr>
                <w:rFonts w:asciiTheme="minorEastAsia" w:hAnsiTheme="minorEastAsia" w:hint="eastAsia"/>
                <w:b/>
                <w:color w:val="000000"/>
                <w:spacing w:val="6"/>
                <w:position w:val="7"/>
                <w:fitText w:val="1890" w:id="1"/>
              </w:rPr>
              <w:t>者</w:t>
            </w: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158B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69"/>
                <w:position w:val="-10"/>
                <w:fitText w:val="1260" w:id="2"/>
              </w:rPr>
              <w:t>許可番</w:t>
            </w:r>
            <w:r>
              <w:rPr>
                <w:rFonts w:asciiTheme="minorEastAsia" w:hAnsiTheme="minorEastAsia" w:hint="eastAsia"/>
                <w:b/>
                <w:color w:val="000000"/>
                <w:spacing w:val="2"/>
                <w:position w:val="-10"/>
                <w:fitText w:val="1260" w:id="2"/>
              </w:rPr>
              <w:t>号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51D0" w14:textId="77777777" w:rsidR="00C34173" w:rsidRDefault="00000000">
            <w:pPr>
              <w:ind w:firstLineChars="500" w:firstLine="105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position w:val="-9"/>
              </w:rPr>
              <w:t>許　可　　第　　　　号</w:t>
            </w:r>
          </w:p>
        </w:tc>
      </w:tr>
      <w:tr w:rsidR="00C34173" w14:paraId="337E2F89" w14:textId="77777777">
        <w:trPr>
          <w:trHeight w:val="632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FBCA" w14:textId="77777777" w:rsidR="00C34173" w:rsidRDefault="00C34173"/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F8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26"/>
                <w:fitText w:val="1260" w:id="3"/>
              </w:rPr>
              <w:t>登録年月</w:t>
            </w:r>
            <w:r>
              <w:rPr>
                <w:rFonts w:asciiTheme="minorEastAsia" w:hAnsiTheme="minorEastAsia" w:hint="eastAsia"/>
                <w:b/>
                <w:color w:val="000000"/>
                <w:fitText w:val="1260" w:id="3"/>
              </w:rPr>
              <w:t>日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7116" w14:textId="77777777" w:rsidR="00C34173" w:rsidRDefault="00000000">
            <w:pPr>
              <w:ind w:firstLineChars="800" w:firstLine="168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年　　月　　日</w:t>
            </w:r>
          </w:p>
        </w:tc>
      </w:tr>
      <w:tr w:rsidR="00C34173" w14:paraId="3FCBD8D7" w14:textId="77777777">
        <w:trPr>
          <w:trHeight w:val="710"/>
        </w:trPr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6CBF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14"/>
                <w:fitText w:val="1890" w:id="4"/>
              </w:rPr>
              <w:t>氏名又は法人名</w:t>
            </w:r>
            <w:r>
              <w:rPr>
                <w:rFonts w:asciiTheme="minorEastAsia" w:hAnsiTheme="minorEastAsia" w:hint="eastAsia"/>
                <w:b/>
                <w:color w:val="000000"/>
                <w:spacing w:val="6"/>
                <w:fitText w:val="1890" w:id="4"/>
              </w:rPr>
              <w:t>称</w:t>
            </w:r>
          </w:p>
        </w:tc>
        <w:tc>
          <w:tcPr>
            <w:tcW w:w="73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83ED" w14:textId="77777777" w:rsidR="00C34173" w:rsidRDefault="00C34173">
            <w:pPr>
              <w:rPr>
                <w:rFonts w:asciiTheme="minorEastAsia" w:hAnsiTheme="minorEastAsia"/>
                <w:b/>
              </w:rPr>
            </w:pPr>
          </w:p>
        </w:tc>
      </w:tr>
      <w:tr w:rsidR="00C34173" w14:paraId="530B79C3" w14:textId="77777777"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7D5C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住　　　　　　所</w:t>
            </w:r>
          </w:p>
        </w:tc>
        <w:tc>
          <w:tcPr>
            <w:tcW w:w="73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B7F050" w14:textId="77777777" w:rsidR="00C34173" w:rsidRDefault="00000000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</w:rPr>
              <w:t>（〒　　　－　　　　　）</w:t>
            </w:r>
          </w:p>
          <w:p w14:paraId="398B0840" w14:textId="77777777" w:rsidR="00C34173" w:rsidRDefault="00C34173">
            <w:pPr>
              <w:rPr>
                <w:rFonts w:asciiTheme="minorEastAsia" w:hAnsiTheme="minorEastAsia"/>
                <w:b/>
              </w:rPr>
            </w:pPr>
          </w:p>
          <w:p w14:paraId="25C85B44" w14:textId="77777777" w:rsidR="00C34173" w:rsidRDefault="00000000">
            <w:pPr>
              <w:wordWrap w:val="0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1"/>
                <w:w w:val="99"/>
                <w:sz w:val="20"/>
                <w:fitText w:val="800" w:id="5"/>
              </w:rPr>
              <w:t>電話番号</w:t>
            </w:r>
            <w:r>
              <w:rPr>
                <w:rFonts w:asciiTheme="minorEastAsia" w:hAnsiTheme="minorEastAsia" w:hint="eastAsia"/>
                <w:b/>
                <w:color w:val="000000"/>
              </w:rPr>
              <w:t xml:space="preserve">（　　　　）    　－　　　　　</w:t>
            </w:r>
          </w:p>
          <w:p w14:paraId="1261F548" w14:textId="77777777" w:rsidR="00C34173" w:rsidRDefault="00000000">
            <w:pPr>
              <w:wordWrap w:val="0"/>
              <w:jc w:val="righ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1"/>
                <w:w w:val="96"/>
                <w:fitText w:val="840" w:id="6"/>
              </w:rPr>
              <w:t>FAX</w:t>
            </w:r>
            <w:r>
              <w:rPr>
                <w:rFonts w:asciiTheme="minorEastAsia" w:hAnsiTheme="minorEastAsia" w:hint="eastAsia"/>
                <w:b/>
                <w:color w:val="000000"/>
                <w:spacing w:val="1"/>
                <w:w w:val="96"/>
                <w:sz w:val="20"/>
                <w:fitText w:val="840" w:id="6"/>
              </w:rPr>
              <w:t>番</w:t>
            </w:r>
            <w:r>
              <w:rPr>
                <w:rFonts w:asciiTheme="minorEastAsia" w:hAnsiTheme="minorEastAsia" w:hint="eastAsia"/>
                <w:b/>
                <w:color w:val="000000"/>
                <w:w w:val="96"/>
                <w:sz w:val="20"/>
                <w:fitText w:val="840" w:id="6"/>
              </w:rPr>
              <w:t>号</w:t>
            </w:r>
            <w:r>
              <w:rPr>
                <w:rFonts w:asciiTheme="minorEastAsia" w:hAnsiTheme="minorEastAsia" w:hint="eastAsia"/>
                <w:b/>
                <w:color w:val="000000"/>
              </w:rPr>
              <w:t xml:space="preserve">（　　　　）    　－　　　　　</w:t>
            </w:r>
          </w:p>
        </w:tc>
      </w:tr>
      <w:tr w:rsidR="00C34173" w14:paraId="33132FF9" w14:textId="77777777"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06ED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34"/>
                <w:fitText w:val="1890" w:id="7"/>
              </w:rPr>
              <w:t>法人にあって</w:t>
            </w:r>
            <w:r>
              <w:rPr>
                <w:rFonts w:asciiTheme="minorEastAsia" w:hAnsiTheme="minorEastAsia" w:hint="eastAsia"/>
                <w:b/>
                <w:color w:val="000000"/>
                <w:spacing w:val="5"/>
                <w:fitText w:val="1890" w:id="7"/>
              </w:rPr>
              <w:t>は</w:t>
            </w:r>
          </w:p>
          <w:p w14:paraId="2B55B12D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62"/>
                <w:fitText w:val="1890" w:id="8"/>
              </w:rPr>
              <w:t>代表者の氏</w:t>
            </w:r>
            <w:r>
              <w:rPr>
                <w:rFonts w:asciiTheme="minorEastAsia" w:hAnsiTheme="minorEastAsia" w:hint="eastAsia"/>
                <w:b/>
                <w:color w:val="000000"/>
                <w:spacing w:val="4"/>
                <w:fitText w:val="1890" w:id="8"/>
              </w:rPr>
              <w:t>名</w:t>
            </w:r>
          </w:p>
        </w:tc>
        <w:tc>
          <w:tcPr>
            <w:tcW w:w="73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7AE796" w14:textId="77777777" w:rsidR="00C34173" w:rsidRDefault="00C34173">
            <w:pPr>
              <w:rPr>
                <w:rFonts w:asciiTheme="minorEastAsia" w:hAnsiTheme="minorEastAsia"/>
                <w:b/>
              </w:rPr>
            </w:pPr>
          </w:p>
        </w:tc>
      </w:tr>
      <w:tr w:rsidR="00C34173" w14:paraId="69FAA6B1" w14:textId="77777777">
        <w:trPr>
          <w:trHeight w:val="690"/>
        </w:trPr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2C11" w14:textId="77777777" w:rsidR="00C34173" w:rsidRDefault="00000000">
            <w:pPr>
              <w:jc w:val="center"/>
            </w:pPr>
            <w:r>
              <w:rPr>
                <w:rFonts w:asciiTheme="minorEastAsia" w:hAnsiTheme="minorEastAsia" w:hint="eastAsia"/>
                <w:b/>
                <w:spacing w:val="104"/>
                <w:fitText w:val="1890" w:id="9"/>
              </w:rPr>
              <w:t>廃業年月</w:t>
            </w:r>
            <w:r>
              <w:rPr>
                <w:rFonts w:asciiTheme="minorEastAsia" w:hAnsiTheme="minorEastAsia" w:hint="eastAsia"/>
                <w:b/>
                <w:spacing w:val="3"/>
                <w:fitText w:val="1890" w:id="9"/>
              </w:rPr>
              <w:t>日</w:t>
            </w:r>
          </w:p>
        </w:tc>
        <w:tc>
          <w:tcPr>
            <w:tcW w:w="73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3C07" w14:textId="77777777" w:rsidR="00C34173" w:rsidRDefault="00000000">
            <w:pPr>
              <w:ind w:firstLineChars="700" w:firstLine="147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年　　月　　日</w:t>
            </w:r>
          </w:p>
        </w:tc>
      </w:tr>
      <w:tr w:rsidR="00C34173" w14:paraId="1B864F78" w14:textId="77777777">
        <w:trPr>
          <w:trHeight w:val="2480"/>
        </w:trPr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D673" w14:textId="77777777" w:rsidR="00C34173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pacing w:val="62"/>
                <w:fitText w:val="1890" w:id="10"/>
              </w:rPr>
              <w:t>廃業等の理</w:t>
            </w:r>
            <w:r>
              <w:rPr>
                <w:rFonts w:asciiTheme="minorEastAsia" w:hAnsiTheme="minorEastAsia" w:hint="eastAsia"/>
                <w:b/>
                <w:spacing w:val="4"/>
                <w:fitText w:val="1890" w:id="10"/>
              </w:rPr>
              <w:t>由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4E72B" w14:textId="77777777" w:rsidR="00C34173" w:rsidRDefault="00C34173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58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56452" w14:textId="77777777" w:rsidR="00C34173" w:rsidRDefault="00C34173">
            <w:pPr>
              <w:jc w:val="right"/>
              <w:rPr>
                <w:rFonts w:asciiTheme="minorEastAsia" w:hAnsiTheme="minorEastAsia"/>
                <w:b/>
              </w:rPr>
            </w:pPr>
          </w:p>
        </w:tc>
      </w:tr>
    </w:tbl>
    <w:p w14:paraId="0AA3727B" w14:textId="77777777" w:rsidR="00C34173" w:rsidRDefault="00C34173"/>
    <w:sectPr w:rsidR="00C34173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820E" w14:textId="77777777" w:rsidR="004B443F" w:rsidRDefault="004B443F">
      <w:r>
        <w:separator/>
      </w:r>
    </w:p>
  </w:endnote>
  <w:endnote w:type="continuationSeparator" w:id="0">
    <w:p w14:paraId="0C6B4A79" w14:textId="77777777" w:rsidR="004B443F" w:rsidRDefault="004B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9577" w14:textId="77777777" w:rsidR="004B443F" w:rsidRDefault="004B443F">
      <w:r>
        <w:separator/>
      </w:r>
    </w:p>
  </w:footnote>
  <w:footnote w:type="continuationSeparator" w:id="0">
    <w:p w14:paraId="5D3F661D" w14:textId="77777777" w:rsidR="004B443F" w:rsidRDefault="004B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D394" w14:textId="77777777" w:rsidR="00C34173" w:rsidRDefault="00000000">
    <w:r>
      <w:rPr>
        <w:rFonts w:hint="eastAsia"/>
      </w:rPr>
      <w:t>浄化槽法第26条（廃業等の届出）関係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73"/>
    <w:rsid w:val="000C681F"/>
    <w:rsid w:val="004B443F"/>
    <w:rsid w:val="006509D6"/>
    <w:rsid w:val="00A777EA"/>
    <w:rsid w:val="00C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E57B0"/>
  <w15:chartTrackingRefBased/>
  <w15:docId w15:val="{56553A59-747A-4FAD-A7F5-E91A997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仲倉　大祐</cp:lastModifiedBy>
  <cp:revision>4</cp:revision>
  <cp:lastPrinted>2025-04-30T02:02:00Z</cp:lastPrinted>
  <dcterms:created xsi:type="dcterms:W3CDTF">2025-04-30T01:59:00Z</dcterms:created>
  <dcterms:modified xsi:type="dcterms:W3CDTF">2025-04-30T02:02:00Z</dcterms:modified>
</cp:coreProperties>
</file>