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69DE" w14:textId="77777777" w:rsidR="00401C99" w:rsidRDefault="00AF54E1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様式第１３号（第１３条関係）　　　　　　　　　　　　</w:t>
      </w:r>
    </w:p>
    <w:p w14:paraId="1224431E" w14:textId="77777777" w:rsidR="00401C99" w:rsidRDefault="00401C99">
      <w:pPr>
        <w:snapToGrid w:val="0"/>
        <w:jc w:val="left"/>
        <w:rPr>
          <w:kern w:val="0"/>
        </w:rPr>
      </w:pPr>
    </w:p>
    <w:p w14:paraId="142F84BB" w14:textId="77777777" w:rsidR="00401C99" w:rsidRDefault="00AF54E1">
      <w:pPr>
        <w:snapToGrid w:val="0"/>
        <w:spacing w:line="360" w:lineRule="auto"/>
        <w:jc w:val="center"/>
        <w:rPr>
          <w:kern w:val="0"/>
          <w:sz w:val="20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</w:rPr>
        <w:t>旭川市木質バイオマスストーブ導入促進事業補助金　完了報告書</w:t>
      </w:r>
    </w:p>
    <w:p w14:paraId="7E03C190" w14:textId="77777777" w:rsidR="00401C99" w:rsidRDefault="00AF54E1">
      <w:pPr>
        <w:snapToGrid w:val="0"/>
        <w:ind w:rightChars="100" w:right="210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>年　　　月　　　日</w:t>
      </w:r>
    </w:p>
    <w:p w14:paraId="7125A406" w14:textId="77777777" w:rsidR="00401C99" w:rsidRDefault="00AF54E1">
      <w:pPr>
        <w:snapToGrid w:val="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（宛先）旭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川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>市</w:t>
      </w:r>
      <w:r>
        <w:rPr>
          <w:rFonts w:hint="eastAsia"/>
          <w:kern w:val="0"/>
          <w:sz w:val="22"/>
        </w:rPr>
        <w:t xml:space="preserve"> </w:t>
      </w:r>
      <w:r>
        <w:rPr>
          <w:rFonts w:hint="eastAsia"/>
          <w:kern w:val="0"/>
          <w:sz w:val="22"/>
        </w:rPr>
        <w:t xml:space="preserve">長　　　　　　　　　　　　　　　　　　　　　　　　　</w:t>
      </w:r>
    </w:p>
    <w:tbl>
      <w:tblPr>
        <w:tblpPr w:leftFromText="57" w:rightFromText="57" w:vertAnchor="text" w:tblpX="2495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3"/>
        <w:gridCol w:w="3109"/>
      </w:tblGrid>
      <w:tr w:rsidR="00401C99" w14:paraId="7C77CD23" w14:textId="77777777">
        <w:trPr>
          <w:trHeight w:val="340"/>
        </w:trPr>
        <w:tc>
          <w:tcPr>
            <w:tcW w:w="716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E1E1E1"/>
            <w:vAlign w:val="center"/>
          </w:tcPr>
          <w:p w14:paraId="4C127DFA" w14:textId="77777777" w:rsidR="00401C99" w:rsidRDefault="00AF54E1">
            <w:pPr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補助事業者　（ 区分　□ 個人　□ 事業者 ）</w:t>
            </w:r>
          </w:p>
        </w:tc>
      </w:tr>
      <w:tr w:rsidR="00401C99" w14:paraId="4581A34A" w14:textId="77777777">
        <w:trPr>
          <w:trHeight w:val="199"/>
        </w:trPr>
        <w:tc>
          <w:tcPr>
            <w:tcW w:w="7162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05B872" w14:textId="77777777" w:rsidR="00401C99" w:rsidRDefault="00AF54E1">
            <w:pPr>
              <w:ind w:firstLineChars="700" w:firstLine="147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　　　－　　　　　　　　</w:t>
            </w:r>
          </w:p>
        </w:tc>
      </w:tr>
      <w:tr w:rsidR="00401C99" w14:paraId="2CDD868B" w14:textId="77777777">
        <w:trPr>
          <w:trHeight w:val="746"/>
        </w:trPr>
        <w:tc>
          <w:tcPr>
            <w:tcW w:w="7162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62185D" w14:textId="77777777" w:rsidR="00401C99" w:rsidRDefault="00AF54E1">
            <w:r>
              <w:rPr>
                <w:rFonts w:hint="eastAsia"/>
                <w:spacing w:val="368"/>
                <w:fitText w:val="1157" w:id="1"/>
              </w:rPr>
              <w:t>住</w:t>
            </w:r>
            <w:r>
              <w:rPr>
                <w:rFonts w:hint="eastAsia"/>
                <w:fitText w:val="1157" w:id="1"/>
              </w:rPr>
              <w:t>所</w:t>
            </w:r>
          </w:p>
          <w:p w14:paraId="634D7064" w14:textId="77777777" w:rsidR="00401C99" w:rsidRDefault="00AF54E1">
            <w:r>
              <w:rPr>
                <w:rFonts w:hint="eastAsia"/>
                <w:spacing w:val="1"/>
                <w:w w:val="71"/>
                <w:fitText w:val="1157" w:id="2"/>
              </w:rPr>
              <w:t>(</w:t>
            </w:r>
            <w:r>
              <w:rPr>
                <w:rFonts w:hint="eastAsia"/>
                <w:spacing w:val="1"/>
                <w:w w:val="71"/>
                <w:fitText w:val="1157" w:id="2"/>
              </w:rPr>
              <w:t>補助事業の場所</w:t>
            </w:r>
            <w:r>
              <w:rPr>
                <w:rFonts w:hint="eastAsia"/>
                <w:spacing w:val="9"/>
                <w:w w:val="71"/>
                <w:fitText w:val="1157" w:id="2"/>
              </w:rPr>
              <w:t>)</w:t>
            </w:r>
          </w:p>
        </w:tc>
      </w:tr>
      <w:tr w:rsidR="00401C99" w14:paraId="71410373" w14:textId="77777777">
        <w:trPr>
          <w:trHeight w:val="283"/>
        </w:trPr>
        <w:tc>
          <w:tcPr>
            <w:tcW w:w="405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7F50A5" w14:textId="77777777" w:rsidR="00401C99" w:rsidRDefault="00AF54E1"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445B517" w14:textId="77777777" w:rsidR="00401C99" w:rsidRDefault="00AF54E1">
            <w:r>
              <w:rPr>
                <w:rFonts w:hint="eastAsia"/>
              </w:rPr>
              <w:t>電話</w:t>
            </w:r>
          </w:p>
        </w:tc>
      </w:tr>
      <w:tr w:rsidR="00401C99" w14:paraId="6A36D337" w14:textId="77777777">
        <w:trPr>
          <w:trHeight w:val="567"/>
        </w:trPr>
        <w:tc>
          <w:tcPr>
            <w:tcW w:w="405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62E59A5" w14:textId="77777777" w:rsidR="00401C99" w:rsidRDefault="00AF54E1">
            <w:r>
              <w:rPr>
                <w:rFonts w:hint="eastAsia"/>
              </w:rPr>
              <w:t xml:space="preserve">氏　名　　　　　　　　　　　　　　　</w:t>
            </w: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B320D59" w14:textId="77777777" w:rsidR="00401C99" w:rsidRDefault="00401C99"/>
        </w:tc>
      </w:tr>
    </w:tbl>
    <w:p w14:paraId="5451D48C" w14:textId="77777777" w:rsidR="00401C99" w:rsidRDefault="00AF54E1">
      <w:pPr>
        <w:tabs>
          <w:tab w:val="left" w:pos="7105"/>
        </w:tabs>
        <w:snapToGrid w:val="0"/>
        <w:jc w:val="left"/>
        <w:rPr>
          <w:kern w:val="0"/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 wp14:anchorId="139C88A1" wp14:editId="77325789">
                <wp:simplePos x="0" y="0"/>
                <wp:positionH relativeFrom="column">
                  <wp:posOffset>38100</wp:posOffset>
                </wp:positionH>
                <wp:positionV relativeFrom="paragraph">
                  <wp:posOffset>131445</wp:posOffset>
                </wp:positionV>
                <wp:extent cx="1403985" cy="1403985"/>
                <wp:effectExtent l="1905" t="1905" r="12065" b="12065"/>
                <wp:wrapTight wrapText="bothSides">
                  <wp:wrapPolygon edited="0">
                    <wp:start x="49" y="-29"/>
                    <wp:lineTo x="-29" y="49"/>
                    <wp:lineTo x="-29" y="2110"/>
                    <wp:lineTo x="49" y="2325"/>
                    <wp:lineTo x="-29" y="2628"/>
                    <wp:lineTo x="-29" y="9330"/>
                    <wp:lineTo x="49" y="9408"/>
                    <wp:lineTo x="-29" y="9847"/>
                    <wp:lineTo x="-29" y="11391"/>
                    <wp:lineTo x="49" y="11762"/>
                    <wp:lineTo x="-29" y="11909"/>
                    <wp:lineTo x="-29" y="18620"/>
                    <wp:lineTo x="49" y="18835"/>
                    <wp:lineTo x="-29" y="19128"/>
                    <wp:lineTo x="-29" y="21707"/>
                    <wp:lineTo x="49" y="21786"/>
                    <wp:lineTo x="21786" y="21786"/>
                    <wp:lineTo x="21786" y="21561"/>
                    <wp:lineTo x="21707" y="21199"/>
                    <wp:lineTo x="21786" y="21053"/>
                    <wp:lineTo x="21786" y="14341"/>
                    <wp:lineTo x="21707" y="14117"/>
                    <wp:lineTo x="21786" y="13824"/>
                    <wp:lineTo x="21786" y="7122"/>
                    <wp:lineTo x="21707" y="7044"/>
                    <wp:lineTo x="21786" y="6604"/>
                    <wp:lineTo x="21786" y="5061"/>
                    <wp:lineTo x="21707" y="4689"/>
                    <wp:lineTo x="21786" y="4543"/>
                    <wp:lineTo x="21786" y="-29"/>
                    <wp:lineTo x="49" y="-29"/>
                  </wp:wrapPolygon>
                </wp:wrapTight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0398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 w14:paraId="255B1601" w14:textId="77777777" w:rsidR="00401C99" w:rsidRDefault="00AF54E1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w14:anchorId="139C88A1" id="オブジェクト 0" o:spid="_x0000_s1026" style="position:absolute;margin-left:3pt;margin-top:10.35pt;width:110.55pt;height:110.55pt;z-index:-5033164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" strokecolor="windowText">
                <v:stroke dashstyle="dash"/>
                <v:textbox inset="5.85pt,.7pt,5.85pt,.7pt">
                  <w:txbxContent>
                    <w:p w14:paraId="255B1601" w14:textId="77777777" w:rsidR="00401C99" w:rsidRDefault="00AF54E1">
                      <w:pPr>
                        <w:rPr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受付印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rFonts w:hint="eastAsia"/>
          <w:kern w:val="0"/>
          <w:sz w:val="18"/>
        </w:rPr>
        <w:t xml:space="preserve">　　　　　　　　　　　　　　　</w:t>
      </w:r>
    </w:p>
    <w:p w14:paraId="6253EA74" w14:textId="236670AD" w:rsidR="00401C99" w:rsidRDefault="00AF54E1">
      <w:pPr>
        <w:spacing w:line="320" w:lineRule="exact"/>
        <w:ind w:firstLineChars="400" w:firstLine="880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年　　　月　　　日付け旭環指令第　　　号で交付決定を受けた標記補助金について、</w:t>
      </w:r>
    </w:p>
    <w:p w14:paraId="48565E0C" w14:textId="31E51BF8" w:rsidR="00401C99" w:rsidRDefault="00AF54E1">
      <w:pPr>
        <w:spacing w:line="320" w:lineRule="exact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>工事が完了したので、次のとおり報告します。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666"/>
        <w:gridCol w:w="4024"/>
        <w:gridCol w:w="4026"/>
      </w:tblGrid>
      <w:tr w:rsidR="00401C99" w14:paraId="607308F4" w14:textId="77777777">
        <w:trPr>
          <w:trHeight w:val="1417"/>
        </w:trPr>
        <w:tc>
          <w:tcPr>
            <w:tcW w:w="857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1E1E1"/>
            <w:vAlign w:val="center"/>
          </w:tcPr>
          <w:p w14:paraId="3462E081" w14:textId="77777777" w:rsidR="00401C99" w:rsidRDefault="00AF54E1">
            <w:pPr>
              <w:jc w:val="center"/>
            </w:pPr>
            <w:r>
              <w:rPr>
                <w:rFonts w:ascii="ＭＳ ゴシック" w:eastAsia="ＭＳ ゴシック" w:hAnsi="ＭＳ ゴシック" w:hint="eastAsia"/>
                <w:b/>
              </w:rPr>
              <w:t>補助対象設備</w:t>
            </w:r>
          </w:p>
          <w:p w14:paraId="504B8F27" w14:textId="77777777" w:rsidR="00401C99" w:rsidRDefault="00AF54E1">
            <w:pPr>
              <w:jc w:val="left"/>
            </w:pPr>
            <w:r>
              <w:rPr>
                <w:rFonts w:ascii="ＭＳ ゴシック" w:eastAsia="ＭＳ ゴシック" w:hAnsi="ＭＳ ゴシック" w:hint="eastAsia"/>
                <w:b/>
              </w:rPr>
              <w:t>□薪ストーブ</w:t>
            </w:r>
          </w:p>
          <w:p w14:paraId="7DBFA048" w14:textId="77777777" w:rsidR="00401C99" w:rsidRDefault="00AF54E1">
            <w:pPr>
              <w:jc w:val="left"/>
            </w:pPr>
            <w:r>
              <w:rPr>
                <w:rFonts w:ascii="ＭＳ ゴシック" w:eastAsia="ＭＳ ゴシック" w:hAnsi="ＭＳ ゴシック" w:hint="eastAsia"/>
                <w:b/>
              </w:rPr>
              <w:t>□ペレット</w:t>
            </w:r>
          </w:p>
          <w:p w14:paraId="3B74F78C" w14:textId="77777777" w:rsidR="00401C99" w:rsidRDefault="00AF54E1">
            <w:pPr>
              <w:ind w:firstLineChars="100" w:firstLine="211"/>
              <w:jc w:val="left"/>
            </w:pPr>
            <w:r>
              <w:rPr>
                <w:rFonts w:ascii="ＭＳ ゴシック" w:eastAsia="ＭＳ ゴシック" w:hAnsi="ＭＳ ゴシック" w:hint="eastAsia"/>
                <w:b/>
              </w:rPr>
              <w:t>ストーブ</w:t>
            </w:r>
          </w:p>
        </w:tc>
        <w:tc>
          <w:tcPr>
            <w:tcW w:w="2071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ashed" w:sz="4" w:space="0" w:color="auto"/>
              <w:tl2br w:val="nil"/>
              <w:tr2bl w:val="nil"/>
            </w:tcBorders>
          </w:tcPr>
          <w:p w14:paraId="11498669" w14:textId="77777777" w:rsidR="00401C99" w:rsidRDefault="00AF54E1">
            <w:r>
              <w:rPr>
                <w:rFonts w:hint="eastAsia"/>
              </w:rPr>
              <w:t>製造者（メーカー）：</w:t>
            </w:r>
          </w:p>
          <w:p w14:paraId="4CB627BC" w14:textId="77777777" w:rsidR="00401C99" w:rsidRDefault="00401C99"/>
        </w:tc>
        <w:tc>
          <w:tcPr>
            <w:tcW w:w="2071" w:type="pct"/>
            <w:tcBorders>
              <w:top w:val="single" w:sz="12" w:space="0" w:color="auto"/>
              <w:left w:val="dashed" w:sz="4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</w:tcPr>
          <w:p w14:paraId="031F3CFB" w14:textId="77777777" w:rsidR="00401C99" w:rsidRDefault="00AF54E1">
            <w:r>
              <w:rPr>
                <w:rFonts w:hint="eastAsia"/>
              </w:rPr>
              <w:t>型式：</w:t>
            </w:r>
          </w:p>
        </w:tc>
      </w:tr>
      <w:tr w:rsidR="00401C99" w14:paraId="5FAA6E0E" w14:textId="77777777">
        <w:trPr>
          <w:trHeight w:val="753"/>
        </w:trPr>
        <w:tc>
          <w:tcPr>
            <w:tcW w:w="85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1E1E1"/>
            <w:vAlign w:val="center"/>
          </w:tcPr>
          <w:p w14:paraId="382B5315" w14:textId="77777777" w:rsidR="00401C99" w:rsidRDefault="00AF54E1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工事期間</w:t>
            </w:r>
          </w:p>
        </w:tc>
        <w:tc>
          <w:tcPr>
            <w:tcW w:w="41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711F2052" w14:textId="77777777" w:rsidR="00401C99" w:rsidRDefault="00AF54E1">
            <w:pPr>
              <w:spacing w:line="320" w:lineRule="exact"/>
              <w:ind w:firstLineChars="200" w:firstLine="44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（着手日）　　　　　年　　　　　　月　　　　　　日</w:t>
            </w:r>
          </w:p>
          <w:p w14:paraId="5227E5DF" w14:textId="77777777" w:rsidR="00401C99" w:rsidRDefault="00AF54E1">
            <w:pPr>
              <w:spacing w:line="320" w:lineRule="exact"/>
              <w:ind w:firstLineChars="200" w:firstLine="44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（完了日）　　　　　年　　　　　　月　　　　　　日</w:t>
            </w:r>
          </w:p>
        </w:tc>
      </w:tr>
      <w:tr w:rsidR="00401C99" w14:paraId="644143C5" w14:textId="77777777">
        <w:trPr>
          <w:trHeight w:val="397"/>
        </w:trPr>
        <w:tc>
          <w:tcPr>
            <w:tcW w:w="85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1E1E1"/>
            <w:vAlign w:val="center"/>
          </w:tcPr>
          <w:p w14:paraId="284D0B52" w14:textId="77777777" w:rsidR="00401C99" w:rsidRDefault="00AF54E1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2"/>
              </w:rPr>
              <w:t>工事代金支払日</w:t>
            </w:r>
          </w:p>
        </w:tc>
        <w:tc>
          <w:tcPr>
            <w:tcW w:w="41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EB80269" w14:textId="77777777" w:rsidR="00401C99" w:rsidRDefault="00AF54E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年　　　　　　月　　　　　　日</w:t>
            </w:r>
          </w:p>
        </w:tc>
      </w:tr>
      <w:tr w:rsidR="00401C99" w14:paraId="750D9A78" w14:textId="77777777">
        <w:trPr>
          <w:trHeight w:val="397"/>
        </w:trPr>
        <w:tc>
          <w:tcPr>
            <w:tcW w:w="857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E1E1E1"/>
            <w:vAlign w:val="center"/>
          </w:tcPr>
          <w:p w14:paraId="36D1BD4D" w14:textId="77777777" w:rsidR="00401C99" w:rsidRDefault="00AF54E1">
            <w:pPr>
              <w:jc w:val="center"/>
              <w:rPr>
                <w:rFonts w:ascii="ＭＳ ゴシック" w:eastAsia="ＭＳ ゴシック" w:hAnsi="ＭＳ ゴシック"/>
                <w:b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w w:val="80"/>
                <w:kern w:val="0"/>
                <w:sz w:val="22"/>
                <w:fitText w:val="1419" w:id="3"/>
              </w:rPr>
              <w:t>補助金交付決定額</w:t>
            </w:r>
          </w:p>
        </w:tc>
        <w:tc>
          <w:tcPr>
            <w:tcW w:w="414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2757F98F" w14:textId="77777777" w:rsidR="00401C99" w:rsidRDefault="00AF54E1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　　　　　　　　　　　　　　　　　　　　　　　円</w:t>
            </w:r>
          </w:p>
        </w:tc>
      </w:tr>
      <w:tr w:rsidR="00401C99" w14:paraId="6786288E" w14:textId="77777777">
        <w:trPr>
          <w:trHeight w:hRule="exact" w:val="5799"/>
        </w:trPr>
        <w:tc>
          <w:tcPr>
            <w:tcW w:w="857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  <w:shd w:val="clear" w:color="auto" w:fill="E1E1E1"/>
            <w:vAlign w:val="center"/>
          </w:tcPr>
          <w:p w14:paraId="25EBDE4A" w14:textId="77777777" w:rsidR="00401C99" w:rsidRDefault="00AF54E1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確認事項</w:t>
            </w:r>
          </w:p>
        </w:tc>
        <w:tc>
          <w:tcPr>
            <w:tcW w:w="4143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14:paraId="64BB778D" w14:textId="235A8939" w:rsidR="00401C99" w:rsidRDefault="00AF54E1">
            <w:pPr>
              <w:spacing w:line="280" w:lineRule="exact"/>
              <w:ind w:left="420" w:hangingChars="200" w:hanging="420"/>
            </w:pPr>
            <w:r>
              <w:rPr>
                <w:rFonts w:hint="eastAsia"/>
              </w:rPr>
              <w:t>□　完了報告の提出日は、工事代金の支払いが終了した日から４５日以内、かつ、</w:t>
            </w:r>
          </w:p>
          <w:p w14:paraId="06E63EAF" w14:textId="77777777" w:rsidR="00401C99" w:rsidRDefault="00AF54E1">
            <w:pPr>
              <w:spacing w:line="280" w:lineRule="exact"/>
              <w:ind w:leftChars="200" w:left="420" w:firstLineChars="300" w:firstLine="630"/>
            </w:pPr>
            <w:r>
              <w:rPr>
                <w:rFonts w:hint="eastAsia"/>
              </w:rPr>
              <w:t>年　　月　　日以前である。</w:t>
            </w:r>
          </w:p>
          <w:p w14:paraId="49FF669D" w14:textId="0D0356F8" w:rsidR="00401C99" w:rsidRDefault="00AF54E1">
            <w:pPr>
              <w:spacing w:line="280" w:lineRule="exact"/>
              <w:ind w:left="210" w:hangingChars="100" w:hanging="210"/>
            </w:pPr>
            <w:r>
              <w:rPr>
                <w:rFonts w:hint="eastAsia"/>
              </w:rPr>
              <w:t>□　完了報告は、交付決定された内容（補助対象設備の製品名、型式等）と一致している。</w:t>
            </w:r>
          </w:p>
          <w:p w14:paraId="661060DC" w14:textId="77777777" w:rsidR="00401C99" w:rsidRDefault="00AF54E1">
            <w:pPr>
              <w:spacing w:line="280" w:lineRule="exact"/>
            </w:pPr>
            <w:r>
              <w:rPr>
                <w:rFonts w:hint="eastAsia"/>
              </w:rPr>
              <w:t>□　次の書類を添付している。</w:t>
            </w:r>
          </w:p>
          <w:p w14:paraId="1D60D13C" w14:textId="77777777" w:rsidR="00401C99" w:rsidRDefault="00AF54E1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□　住民票の写し（新築の建築物に補助対象設備を設置した場合）</w:t>
            </w:r>
          </w:p>
          <w:p w14:paraId="2647A132" w14:textId="3B94DCED" w:rsidR="00401C99" w:rsidRDefault="00AF54E1">
            <w:pPr>
              <w:spacing w:line="280" w:lineRule="exact"/>
              <w:ind w:firstLineChars="200" w:firstLine="42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住民票発行日は、工事代金支払日（領収証発行日）以降の日付であること。</w:t>
            </w:r>
          </w:p>
          <w:p w14:paraId="24FFD00F" w14:textId="77777777" w:rsidR="00401C99" w:rsidRDefault="00AF54E1">
            <w:pPr>
              <w:spacing w:line="280" w:lineRule="exact"/>
              <w:ind w:firstLineChars="200" w:firstLine="42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申請者区分が事業者の場合は提出不要。</w:t>
            </w:r>
          </w:p>
          <w:p w14:paraId="04DDA193" w14:textId="77777777" w:rsidR="00401C99" w:rsidRDefault="00AF54E1">
            <w:pPr>
              <w:spacing w:line="280" w:lineRule="exact"/>
              <w:ind w:leftChars="100" w:left="420" w:hangingChars="100" w:hanging="210"/>
            </w:pPr>
            <w:r>
              <w:rPr>
                <w:rFonts w:hint="eastAsia"/>
              </w:rPr>
              <w:t>□　請負契約書の写し（申請時に提出していない場合又は契約内容に変更があった場合）</w:t>
            </w:r>
          </w:p>
          <w:p w14:paraId="458C3AE0" w14:textId="7BF16CF3" w:rsidR="00401C99" w:rsidRDefault="00AF54E1">
            <w:pPr>
              <w:spacing w:line="280" w:lineRule="exact"/>
              <w:ind w:leftChars="100" w:left="630" w:hangingChars="200" w:hanging="420"/>
            </w:pPr>
            <w:r>
              <w:rPr>
                <w:rFonts w:hint="eastAsia"/>
              </w:rPr>
              <w:t xml:space="preserve">　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補助事業の内容等に変更があった場合は、先に「変更交付申請」又は「軽微変更届」の提出が必要。</w:t>
            </w:r>
          </w:p>
          <w:p w14:paraId="2FBB7F3D" w14:textId="77777777" w:rsidR="00401C99" w:rsidRDefault="00AF54E1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□　工事代金の支払いが確認できる領収書等（コピー可）</w:t>
            </w:r>
          </w:p>
          <w:p w14:paraId="470D1529" w14:textId="723CB66A" w:rsidR="00401C99" w:rsidRDefault="00AF54E1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□　工事内訳明細書</w:t>
            </w:r>
            <w:r w:rsidR="005B7E7D">
              <w:rPr>
                <w:rFonts w:hint="eastAsia"/>
              </w:rPr>
              <w:t>（</w:t>
            </w:r>
            <w:r w:rsidR="005B7E7D" w:rsidRPr="005B7E7D">
              <w:rPr>
                <w:rFonts w:hint="eastAsia"/>
              </w:rPr>
              <w:t>申請時から変更</w:t>
            </w:r>
            <w:r w:rsidR="004B45BB">
              <w:rPr>
                <w:rFonts w:hint="eastAsia"/>
              </w:rPr>
              <w:t>が</w:t>
            </w:r>
            <w:r w:rsidR="005B7E7D" w:rsidRPr="005B7E7D">
              <w:rPr>
                <w:rFonts w:hint="eastAsia"/>
              </w:rPr>
              <w:t>あった場合</w:t>
            </w:r>
            <w:r w:rsidR="005B7E7D">
              <w:rPr>
                <w:rFonts w:hint="eastAsia"/>
              </w:rPr>
              <w:t>）</w:t>
            </w:r>
          </w:p>
          <w:p w14:paraId="5BF1A31B" w14:textId="77777777" w:rsidR="00401C99" w:rsidRDefault="00AF54E1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□　完成写真</w:t>
            </w:r>
          </w:p>
          <w:p w14:paraId="600B1B26" w14:textId="62575C7B" w:rsidR="00401C99" w:rsidRDefault="00AF54E1">
            <w:pPr>
              <w:spacing w:line="280" w:lineRule="exact"/>
              <w:ind w:firstLineChars="200" w:firstLine="420"/>
            </w:pPr>
            <w:r>
              <w:rPr>
                <w:rFonts w:hint="eastAsia"/>
              </w:rPr>
              <w:t>・設置後の全体写真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・規格、型番、製造年月日等を確認できる銘板等の写真</w:t>
            </w:r>
            <w:r>
              <w:rPr>
                <w:rFonts w:hint="eastAsia"/>
              </w:rPr>
              <w:t xml:space="preserve"> </w:t>
            </w:r>
          </w:p>
          <w:p w14:paraId="251D6091" w14:textId="77777777" w:rsidR="00401C99" w:rsidRDefault="00AF54E1">
            <w:pPr>
              <w:spacing w:line="280" w:lineRule="exact"/>
              <w:ind w:firstLineChars="200" w:firstLine="420"/>
            </w:pPr>
            <w:r>
              <w:rPr>
                <w:rFonts w:hint="eastAsia"/>
              </w:rPr>
              <w:t>・設置後の運転状況を確認できる写真</w:t>
            </w:r>
          </w:p>
          <w:p w14:paraId="730E5365" w14:textId="77777777" w:rsidR="00401C99" w:rsidRDefault="00AF54E1">
            <w:pPr>
              <w:spacing w:line="280" w:lineRule="exact"/>
              <w:ind w:firstLineChars="200" w:firstLine="42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 xml:space="preserve"> A4</w:t>
            </w:r>
            <w:r>
              <w:rPr>
                <w:rFonts w:hint="eastAsia"/>
              </w:rPr>
              <w:t>用紙に写真を２枚程度割り付け印刷して提出すること。</w:t>
            </w:r>
          </w:p>
          <w:p w14:paraId="07A236CA" w14:textId="77777777" w:rsidR="00401C99" w:rsidRDefault="00AF54E1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□　図面（申請時から変更があった場合）</w:t>
            </w:r>
          </w:p>
          <w:p w14:paraId="751CA8D7" w14:textId="77777777" w:rsidR="00401C99" w:rsidRDefault="00AF54E1">
            <w:pPr>
              <w:spacing w:line="280" w:lineRule="exact"/>
              <w:ind w:firstLineChars="100" w:firstLine="210"/>
            </w:pPr>
            <w:r>
              <w:rPr>
                <w:rFonts w:hint="eastAsia"/>
              </w:rPr>
              <w:t>□　消費税等仕入控除税額報告書（申請者が事業者である場合）</w:t>
            </w:r>
          </w:p>
        </w:tc>
      </w:tr>
    </w:tbl>
    <w:p w14:paraId="20CEB185" w14:textId="77777777" w:rsidR="00401C99" w:rsidRDefault="00401C99">
      <w:pPr>
        <w:rPr>
          <w:vanish/>
        </w:rPr>
      </w:pPr>
    </w:p>
    <w:p w14:paraId="347CFE4E" w14:textId="77777777" w:rsidR="00401C99" w:rsidRDefault="00401C99">
      <w:pPr>
        <w:rPr>
          <w:vanish/>
          <w:kern w:val="0"/>
          <w:sz w:val="22"/>
        </w:rPr>
      </w:pPr>
    </w:p>
    <w:p w14:paraId="3A34B8A6" w14:textId="77777777" w:rsidR="00401C99" w:rsidRDefault="00401C99">
      <w:pPr>
        <w:spacing w:line="100" w:lineRule="exact"/>
      </w:pPr>
    </w:p>
    <w:sectPr w:rsidR="00401C99">
      <w:pgSz w:w="11906" w:h="16838"/>
      <w:pgMar w:top="1134" w:right="1080" w:bottom="1134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1AAA6" w14:textId="77777777" w:rsidR="00AF54E1" w:rsidRDefault="00AF54E1">
      <w:r>
        <w:separator/>
      </w:r>
    </w:p>
  </w:endnote>
  <w:endnote w:type="continuationSeparator" w:id="0">
    <w:p w14:paraId="23656B2F" w14:textId="77777777" w:rsidR="00AF54E1" w:rsidRDefault="00AF5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514CF" w14:textId="77777777" w:rsidR="00AF54E1" w:rsidRDefault="00AF54E1">
      <w:r>
        <w:separator/>
      </w:r>
    </w:p>
  </w:footnote>
  <w:footnote w:type="continuationSeparator" w:id="0">
    <w:p w14:paraId="274F69C9" w14:textId="77777777" w:rsidR="00AF54E1" w:rsidRDefault="00AF5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C99"/>
    <w:rsid w:val="00401C99"/>
    <w:rsid w:val="004B45BB"/>
    <w:rsid w:val="005B7E7D"/>
    <w:rsid w:val="00AF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2B2ED"/>
  <w15:chartTrackingRefBased/>
  <w15:docId w15:val="{CA0049BC-CB07-4518-B9CC-3634140C3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5B7E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B7E7D"/>
  </w:style>
  <w:style w:type="paragraph" w:styleId="a7">
    <w:name w:val="footer"/>
    <w:basedOn w:val="a"/>
    <w:link w:val="a8"/>
    <w:uiPriority w:val="99"/>
    <w:unhideWhenUsed/>
    <w:rsid w:val="005B7E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B7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齋藤　敬一</cp:lastModifiedBy>
  <cp:revision>9</cp:revision>
  <dcterms:created xsi:type="dcterms:W3CDTF">2021-02-04T02:18:00Z</dcterms:created>
  <dcterms:modified xsi:type="dcterms:W3CDTF">2025-07-02T04:33:00Z</dcterms:modified>
</cp:coreProperties>
</file>