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HG丸ｺﾞｼｯｸM-PRO"/>
          <w:color w:val="000000"/>
          <w:spacing w:val="-2"/>
          <w:w w:val="100"/>
          <w:sz w:val="24"/>
        </w:rPr>
        <w:t>様式１（応募申込書）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HG丸ｺﾞｼｯｸM-PRO"/>
          <w:color w:val="000000"/>
          <w:spacing w:val="-2"/>
          <w:w w:val="100"/>
          <w:sz w:val="36"/>
        </w:rPr>
        <w:t>応募申込書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HG丸ｺﾞｼｯｸM-PRO"/>
          <w:color w:val="000000"/>
          <w:spacing w:val="-2"/>
          <w:w w:val="100"/>
          <w:sz w:val="20"/>
        </w:rPr>
        <w:t>令和　　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0"/>
        </w:rPr>
        <w:t>（宛先）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HG丸ｺﾞｼｯｸM-PRO"/>
          <w:color w:val="000000"/>
          <w:spacing w:val="-2"/>
          <w:w w:val="100"/>
          <w:sz w:val="20"/>
        </w:rPr>
        <w:t>　旭川市長　今　津　寛　介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HG丸ｺﾞｼｯｸM-PRO"/>
          <w:color w:val="000000"/>
          <w:spacing w:val="-2"/>
          <w:w w:val="100"/>
          <w:sz w:val="20"/>
        </w:rPr>
        <w:t>旧旭川市立旭川第２中学校校舎等利活用募集要項記載内容を承諾の上，必要な書類を添えて応募申込みいたします。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tbl>
      <w:tblPr>
        <w:tblStyle w:val="17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890"/>
        <w:gridCol w:w="5989"/>
      </w:tblGrid>
      <w:tr>
        <w:trPr>
          <w:trHeight w:val="900" w:hRule="atLeast"/>
        </w:trPr>
        <w:tc>
          <w:tcPr>
            <w:tcW w:w="251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所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890" w:hRule="atLeast"/>
        </w:trPr>
        <w:tc>
          <w:tcPr>
            <w:tcW w:w="251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応募者名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（法人の名称等）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515" w:type="dxa"/>
            <w:gridSpan w:val="2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t>役職名及び</w: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fldChar w:fldCharType="begin"/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な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instrText>),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instrText>代表者氏名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instrText>)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fldChar w:fldCharType="end"/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1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t>担当者連絡先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625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t>所属・役職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fldChar w:fldCharType="begin"/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な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instrText>),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instrText>氏　名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instrText>)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fldChar w:fldCharType="end"/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0"/>
              </w:rPr>
              <w:t>住　所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71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w w:val="100"/>
                <w:sz w:val="20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w w:val="100"/>
                <w:sz w:val="20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w w:val="100"/>
                <w:sz w:val="20"/>
              </w:rPr>
              <w:t>FAX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E-mail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jc w:val="center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</Words>
  <Characters>138</Characters>
  <Application>JUST Note</Application>
  <Lines>24</Lines>
  <Paragraphs>18</Paragraphs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kyoikuseisaku038</cp:lastModifiedBy>
  <dcterms:modified xsi:type="dcterms:W3CDTF">2021-11-18T06:40:30Z</dcterms:modified>
  <cp:revision>0</cp:revision>
</cp:coreProperties>
</file>