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213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-363855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14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-366395</wp:posOffset>
            </wp:positionV>
            <wp:extent cx="935990" cy="427355"/>
            <wp:effectExtent l="0" t="0" r="0" b="0"/>
            <wp:wrapNone/>
            <wp:docPr id="1027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様式５－１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36"/>
        </w:rPr>
        <w:t>発育・発達の様子</w:t>
      </w:r>
      <w:r>
        <w:rPr>
          <w:rFonts w:hint="eastAsia" w:ascii="游ゴシック" w:hAnsi="游ゴシック" w:eastAsia="游ゴシック"/>
          <w:b w:val="1"/>
          <w:sz w:val="36"/>
        </w:rPr>
        <w:t xml:space="preserve"> </w:t>
      </w:r>
      <w:r>
        <w:rPr>
          <w:rFonts w:hint="eastAsia" w:ascii="游ゴシック" w:hAnsi="游ゴシック" w:eastAsia="游ゴシック"/>
          <w:b w:val="1"/>
          <w:sz w:val="36"/>
        </w:rPr>
        <w:t>１</w:t>
      </w:r>
    </w:p>
    <w:p>
      <w:pPr>
        <w:pStyle w:val="0"/>
        <w:jc w:val="left"/>
        <w:rPr>
          <w:rFonts w:hint="default" w:ascii="游ゴシック" w:hAnsi="游ゴシック" w:eastAsia="游ゴシック"/>
          <w:u w:val="single" w:color="auto"/>
        </w:rPr>
      </w:pPr>
      <w:r>
        <w:rPr>
          <w:rFonts w:hint="eastAsia" w:ascii="游ゴシック" w:hAnsi="游ゴシック" w:eastAsia="游ゴシック"/>
        </w:rPr>
        <w:t>　　　　　　　　　　　　　　　　　　　　　　　　　　　　　　　　　　</w:t>
      </w:r>
      <w:r>
        <w:rPr>
          <w:rFonts w:hint="eastAsia" w:ascii="游ゴシック" w:hAnsi="游ゴシック" w:eastAsia="游ゴシック"/>
          <w:u w:val="single" w:color="auto"/>
        </w:rPr>
        <w:t>氏名　　　　　　　　　　</w:t>
      </w:r>
    </w:p>
    <w:p>
      <w:pPr>
        <w:pStyle w:val="0"/>
        <w:rPr>
          <w:rFonts w:hint="default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59"/>
        <w:gridCol w:w="947"/>
        <w:gridCol w:w="1606"/>
        <w:gridCol w:w="1606"/>
        <w:gridCol w:w="1606"/>
        <w:gridCol w:w="1606"/>
        <w:gridCol w:w="1606"/>
      </w:tblGrid>
      <w:tr>
        <w:trPr/>
        <w:tc>
          <w:tcPr>
            <w:tcW w:w="1606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新生児期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２ヶ月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４ヶ月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７ヶ月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１０ヶ月</w:t>
            </w:r>
          </w:p>
        </w:tc>
      </w:tr>
      <w:tr>
        <w:trPr/>
        <w:tc>
          <w:tcPr>
            <w:tcW w:w="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游ゴシック" w:hAnsi="游ゴシック" w:eastAsia="游ゴシック"/>
                <w:w w:val="90"/>
                <w:sz w:val="16"/>
              </w:rPr>
            </w:pPr>
            <w:r>
              <w:rPr>
                <w:rFonts w:hint="eastAsia" w:ascii="游ゴシック" w:hAnsi="游ゴシック" w:eastAsia="游ゴシック"/>
                <w:w w:val="90"/>
                <w:sz w:val="16"/>
              </w:rPr>
              <w:t>各期の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w w:val="90"/>
                <w:sz w:val="16"/>
              </w:rPr>
              <w:t>特　徴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外界に適応するために各機能を調整する時期。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一生のうちで最も成長する時期。機嫌の善し悪しが表情に出せる。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首が座る。夜と昼の区別がついて昼間のいろんな刺激を受ける。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短い期間の記憶ができる。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探したり見付けたり探究心が旺盛。</w:t>
            </w:r>
          </w:p>
        </w:tc>
      </w:tr>
      <w:tr>
        <w:trPr>
          <w:trHeight w:val="240" w:hRule="atLeast"/>
        </w:trPr>
        <w:tc>
          <w:tcPr>
            <w:tcW w:w="659" w:type="dxa"/>
            <w:vMerge w:val="restart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体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を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作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る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身　長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</w:tr>
      <w:tr>
        <w:trPr>
          <w:trHeight w:val="24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体　重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kg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kg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kg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kg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kg</w:t>
            </w:r>
          </w:p>
        </w:tc>
      </w:tr>
      <w:tr>
        <w:trPr>
          <w:trHeight w:val="400" w:hRule="atLeast"/>
        </w:trPr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94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食　事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胃</w:t>
            </w:r>
            <w:r>
              <w:rPr>
                <w:rFonts w:hint="eastAsia" w:ascii="游ゴシック" w:hAnsi="游ゴシック" w:eastAsia="游ゴシック"/>
                <w:sz w:val="12"/>
              </w:rPr>
              <w:t>30</w:t>
            </w:r>
            <w:r>
              <w:rPr>
                <w:rFonts w:hint="eastAsia" w:ascii="游ゴシック" w:hAnsi="游ゴシック" w:eastAsia="游ゴシック"/>
                <w:sz w:val="12"/>
              </w:rPr>
              <w:t>～</w:t>
            </w:r>
            <w:r>
              <w:rPr>
                <w:rFonts w:hint="eastAsia" w:ascii="游ゴシック" w:hAnsi="游ゴシック" w:eastAsia="游ゴシック"/>
                <w:sz w:val="12"/>
              </w:rPr>
              <w:t>50cc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胃</w:t>
            </w:r>
            <w:r>
              <w:rPr>
                <w:rFonts w:hint="eastAsia" w:ascii="游ゴシック" w:hAnsi="游ゴシック" w:eastAsia="游ゴシック"/>
                <w:sz w:val="12"/>
              </w:rPr>
              <w:t>120cc</w:t>
            </w:r>
            <w:r>
              <w:rPr>
                <w:rFonts w:hint="eastAsia" w:ascii="游ゴシック" w:hAnsi="游ゴシック" w:eastAsia="游ゴシック"/>
                <w:sz w:val="12"/>
              </w:rPr>
              <w:t>　　　　　</w:t>
            </w:r>
            <w:r>
              <w:rPr>
                <w:rFonts w:hint="eastAsia" w:ascii="游ゴシック" w:hAnsi="游ゴシック" w:eastAsia="游ゴシック"/>
                <w:sz w:val="12"/>
              </w:rPr>
              <w:t>200cc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（６ヶ月）母体からの貯金鉄分がなくなる。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17" behindDoc="0" locked="0" layoutInCell="1" hidden="0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26670</wp:posOffset>
                      </wp:positionV>
                      <wp:extent cx="398780" cy="200660"/>
                      <wp:effectExtent l="635" t="635" r="29845" b="10795"/>
                      <wp:wrapNone/>
                      <wp:docPr id="1028" name="Group 1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780" cy="200660"/>
                                <a:chOff x="434" y="447"/>
                                <a:chExt cx="63" cy="42"/>
                              </a:xfrm>
                            </wpg:grpSpPr>
                            <wps:wsp>
                              <wps:cNvPr id="1029" name="Oval 2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434" y="447"/>
                                  <a:ext cx="63" cy="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30" name="Freeform 21"/>
                              <wps:cNvSpPr/>
                              <wps:spPr>
                                <a:xfrm>
                                  <a:off x="454" y="480"/>
                                  <a:ext cx="15" cy="9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031" name="Freeform 22"/>
                              <wps:cNvSpPr/>
                              <wps:spPr>
                                <a:xfrm>
                                  <a:off x="465" y="480"/>
                                  <a:ext cx="15" cy="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style="mso-wrap-distance-right:9pt;mso-wrap-distance-bottom:0pt;margin-top:2.1pt;mso-position-vertical-relative:text;mso-position-horizontal-relative:text;position:absolute;height:15.8pt;mso-wrap-distance-top:0pt;width:31.4pt;mso-wrap-distance-left:9pt;margin-left:41.05pt;z-index:117;" coordsize="63,42" coordorigin="434,447" o:spid="_x0000_s1028" o:allowincell="t" o:allowoverlap="t">
                      <v:oval id="Oval 20" style="height:42;width:63;top:447;left:434;position:absolute;" o:spid="_x0000_s1029" filled="t" fillcolor="#ffffff" stroked="t" strokecolor="#000000" strokeweight="0.75pt" o:spt="3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oval>
                      <v:shape id="Freeform 21" style="height:9;width:15;top:480;left:454;v-text-anchor:middle;position:absolute;" coordsize="21600,21600" o:spid="_x0000_s1030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22" style="height:8;width:15;top:480;left:465;v-text-anchor:middle;position:absolute;" coordsize="21600,21600" o:spid="_x0000_s1031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21" behindDoc="0" locked="0" layoutInCell="1" hidden="0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26670</wp:posOffset>
                      </wp:positionV>
                      <wp:extent cx="398780" cy="20066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780" cy="200660"/>
                                <a:chOff x="7891" y="4976"/>
                                <a:chExt cx="628" cy="316"/>
                              </a:xfrm>
                            </wpg:grpSpPr>
                            <wps:wsp>
                              <wps:cNvPr id="1033" name="Oval 23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891" y="4976"/>
                                  <a:ext cx="628" cy="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34" name="Freeform 24"/>
                              <wps:cNvSpPr/>
                              <wps:spPr>
                                <a:xfrm>
                                  <a:off x="8090" y="5224"/>
                                  <a:ext cx="150" cy="6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035" name="Freeform 25"/>
                              <wps:cNvSpPr/>
                              <wps:spPr>
                                <a:xfrm>
                                  <a:off x="8200" y="5224"/>
                                  <a:ext cx="150" cy="6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036" name="Freeform 26"/>
                              <wps:cNvSpPr/>
                              <wps:spPr>
                                <a:xfrm rot="9884691">
                                  <a:off x="8090" y="4984"/>
                                  <a:ext cx="150" cy="6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037" name="Freeform 27"/>
                              <wps:cNvSpPr/>
                              <wps:spPr>
                                <a:xfrm rot="10536075">
                                  <a:off x="8200" y="4984"/>
                                  <a:ext cx="150" cy="6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2.1pt;mso-position-vertical-relative:text;mso-position-horizontal-relative:text;position:absolute;height:15.8pt;mso-wrap-distance-top:0pt;width:31.4pt;mso-wrap-distance-left:9pt;margin-left:40.75pt;z-index:121;" coordsize="628,316" coordorigin="7891,4976" o:spid="_x0000_s1032" o:allowincell="t" o:allowoverlap="t">
                      <v:oval id="Oval 23" style="height:315;width:628;top:4976;left:7891;position:absolute;" o:spid="_x0000_s1033" filled="t" fillcolor="#ffffff" stroked="t" strokecolor="#000000" strokeweight="0.75pt" o:spt="3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oval>
                      <v:shape id="Freeform 24" style="height:68;width:150;top:5224;left:8090;v-text-anchor:middle;position:absolute;" coordsize="21600,21600" o:spid="_x0000_s1034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25" style="height:60;width:150;top:5224;left:8200;v-text-anchor:middle;position:absolute;" coordsize="21600,21600" o:spid="_x0000_s1035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26" style="height:68;width:150;top:4984;left:8090;v-text-anchor:middle;position:absolute;rotation:165;" coordsize="21600,21600" o:spid="_x0000_s1036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27" style="height:60;width:150;top:4984;left:8200;v-text-anchor:middle;position:absolute;rotation:176;" coordsize="21600,21600" o:spid="_x0000_s1037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/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9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w w:val="80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母　乳</w:t>
            </w:r>
            <w:r>
              <w:rPr>
                <w:rFonts w:hint="eastAsia" w:ascii="游ゴシック" w:hAnsi="游ゴシック" w:eastAsia="游ゴシック"/>
                <w:sz w:val="12"/>
              </w:rPr>
              <w:t>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時間毎</w:t>
            </w:r>
            <w:r>
              <w:rPr>
                <w:rFonts w:hint="eastAsia" w:ascii="游ゴシック" w:hAnsi="游ゴシック" w:eastAsia="游ゴシック"/>
                <w:sz w:val="12"/>
              </w:rPr>
              <w:t>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回／日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="游ゴシック" w:hAnsi="游ゴシック" w:eastAsia="游ゴシック"/>
                <w:w w:val="80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ミルク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時間毎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 cc</w:t>
            </w:r>
          </w:p>
          <w:p>
            <w:pPr>
              <w:pStyle w:val="0"/>
              <w:spacing w:line="200" w:lineRule="exact"/>
              <w:ind w:firstLine="1056" w:firstLineChars="1100"/>
              <w:rPr>
                <w:rFonts w:hint="default" w:ascii="游ゴシック" w:hAnsi="游ゴシック" w:eastAsia="游ゴシック"/>
                <w:w w:val="80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回／日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w w:val="90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w w:val="90"/>
                <w:sz w:val="12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w w:val="80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母　乳</w:t>
            </w:r>
            <w:r>
              <w:rPr>
                <w:rFonts w:hint="eastAsia" w:ascii="游ゴシック" w:hAnsi="游ゴシック" w:eastAsia="游ゴシック"/>
                <w:sz w:val="12"/>
              </w:rPr>
              <w:t>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時間毎</w:t>
            </w:r>
            <w:r>
              <w:rPr>
                <w:rFonts w:hint="eastAsia" w:ascii="游ゴシック" w:hAnsi="游ゴシック" w:eastAsia="游ゴシック"/>
                <w:sz w:val="12"/>
              </w:rPr>
              <w:t>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回／日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="游ゴシック" w:hAnsi="游ゴシック" w:eastAsia="游ゴシック"/>
                <w:w w:val="80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ミルク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時間毎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 cc</w:t>
            </w:r>
          </w:p>
          <w:p>
            <w:pPr>
              <w:pStyle w:val="0"/>
              <w:spacing w:line="200" w:lineRule="exact"/>
              <w:ind w:firstLine="1056" w:firstLineChars="1100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回／日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w w:val="80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母　乳</w:t>
            </w:r>
            <w:r>
              <w:rPr>
                <w:rFonts w:hint="eastAsia" w:ascii="游ゴシック" w:hAnsi="游ゴシック" w:eastAsia="游ゴシック"/>
                <w:sz w:val="12"/>
              </w:rPr>
              <w:t>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時間毎</w:t>
            </w:r>
            <w:r>
              <w:rPr>
                <w:rFonts w:hint="eastAsia" w:ascii="游ゴシック" w:hAnsi="游ゴシック" w:eastAsia="游ゴシック"/>
                <w:sz w:val="12"/>
              </w:rPr>
              <w:t>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回／日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="游ゴシック" w:hAnsi="游ゴシック" w:eastAsia="游ゴシック"/>
                <w:w w:val="80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ミルク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時間毎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 cc</w:t>
            </w:r>
          </w:p>
          <w:p>
            <w:pPr>
              <w:pStyle w:val="0"/>
              <w:spacing w:line="200" w:lineRule="exact"/>
              <w:ind w:firstLine="1056" w:firstLineChars="1100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回／日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w w:val="80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母　乳</w:t>
            </w:r>
            <w:r>
              <w:rPr>
                <w:rFonts w:hint="eastAsia" w:ascii="游ゴシック" w:hAnsi="游ゴシック" w:eastAsia="游ゴシック"/>
                <w:sz w:val="12"/>
              </w:rPr>
              <w:t>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時間毎</w:t>
            </w:r>
            <w:r>
              <w:rPr>
                <w:rFonts w:hint="eastAsia" w:ascii="游ゴシック" w:hAnsi="游ゴシック" w:eastAsia="游ゴシック"/>
                <w:sz w:val="12"/>
              </w:rPr>
              <w:t>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回／日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="游ゴシック" w:hAnsi="游ゴシック" w:eastAsia="游ゴシック"/>
                <w:w w:val="80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ミルク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時間毎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 cc</w:t>
            </w:r>
          </w:p>
          <w:p>
            <w:pPr>
              <w:pStyle w:val="0"/>
              <w:spacing w:line="200" w:lineRule="exact"/>
              <w:ind w:firstLine="1056" w:firstLineChars="1100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回／日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離乳食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w w:val="80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母　乳</w:t>
            </w:r>
            <w:r>
              <w:rPr>
                <w:rFonts w:hint="eastAsia" w:ascii="游ゴシック" w:hAnsi="游ゴシック" w:eastAsia="游ゴシック"/>
                <w:sz w:val="12"/>
              </w:rPr>
              <w:t>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時間毎</w:t>
            </w:r>
            <w:r>
              <w:rPr>
                <w:rFonts w:hint="eastAsia" w:ascii="游ゴシック" w:hAnsi="游ゴシック" w:eastAsia="游ゴシック"/>
                <w:sz w:val="12"/>
              </w:rPr>
              <w:t>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回／日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="游ゴシック" w:hAnsi="游ゴシック" w:eastAsia="游ゴシック"/>
                <w:w w:val="80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ミルク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時間毎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 xml:space="preserve">  cc</w:t>
            </w:r>
          </w:p>
          <w:p>
            <w:pPr>
              <w:pStyle w:val="0"/>
              <w:spacing w:line="200" w:lineRule="exact"/>
              <w:ind w:firstLine="1056" w:firstLineChars="1100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回／日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フォローアップミルク　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cc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牛乳　　　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cc</w:t>
            </w: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　　　回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w w:val="80"/>
                <w:sz w:val="12"/>
              </w:rPr>
              <w:t>離乳食</w:t>
            </w:r>
          </w:p>
        </w:tc>
      </w:tr>
      <w:tr>
        <w:trPr>
          <w:trHeight w:val="400" w:hRule="atLeast"/>
        </w:trPr>
        <w:tc>
          <w:tcPr>
            <w:tcW w:w="659" w:type="dxa"/>
            <w:vMerge w:val="restart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脳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心</w:t>
            </w:r>
          </w:p>
        </w:tc>
        <w:tc>
          <w:tcPr>
            <w:tcW w:w="94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生　活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リズム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レム睡眠（ウトウト寝）を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5</w:t>
            </w:r>
            <w:r>
              <w:rPr>
                <w:rFonts w:hint="eastAsia" w:ascii="游ゴシック" w:hAnsi="游ゴシック" w:eastAsia="游ゴシック"/>
                <w:sz w:val="12"/>
              </w:rPr>
              <w:t>～</w:t>
            </w:r>
            <w:r>
              <w:rPr>
                <w:rFonts w:hint="eastAsia" w:ascii="游ゴシック" w:hAnsi="游ゴシック" w:eastAsia="游ゴシック"/>
                <w:sz w:val="12"/>
              </w:rPr>
              <w:t>10</w:t>
            </w:r>
            <w:r>
              <w:rPr>
                <w:rFonts w:hint="eastAsia" w:ascii="游ゴシック" w:hAnsi="游ゴシック" w:eastAsia="游ゴシック"/>
                <w:sz w:val="12"/>
              </w:rPr>
              <w:t>分繰り返す。</w:t>
            </w:r>
          </w:p>
        </w:tc>
        <w:tc>
          <w:tcPr>
            <w:tcW w:w="3212" w:type="dxa"/>
            <w:gridSpan w:val="2"/>
            <w:vAlign w:val="top"/>
          </w:tcPr>
          <w:p>
            <w:pPr>
              <w:pStyle w:val="0"/>
              <w:spacing w:line="3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昼夜の区別がつき夜にまとめて</w:t>
            </w:r>
            <w:r>
              <w:rPr>
                <w:rFonts w:hint="eastAsia" w:ascii="游ゴシック" w:hAnsi="游ゴシック" w:eastAsia="游ゴシック"/>
                <w:sz w:val="12"/>
              </w:rPr>
              <w:t>4</w:t>
            </w:r>
            <w:r>
              <w:rPr>
                <w:rFonts w:hint="eastAsia" w:ascii="游ゴシック" w:hAnsi="游ゴシック" w:eastAsia="游ゴシック"/>
                <w:sz w:val="12"/>
              </w:rPr>
              <w:t>～</w:t>
            </w:r>
            <w:r>
              <w:rPr>
                <w:rFonts w:hint="eastAsia" w:ascii="游ゴシック" w:hAnsi="游ゴシック" w:eastAsia="游ゴシック"/>
                <w:sz w:val="12"/>
              </w:rPr>
              <w:t>5</w:t>
            </w:r>
            <w:r>
              <w:rPr>
                <w:rFonts w:hint="eastAsia" w:ascii="游ゴシック" w:hAnsi="游ゴシック" w:eastAsia="游ゴシック"/>
                <w:sz w:val="12"/>
              </w:rPr>
              <w:t>時間寝る。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</w:tr>
      <w:tr>
        <w:trPr/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9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6424" w:type="dxa"/>
            <w:gridSpan w:val="4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</w:tr>
      <w:tr>
        <w:trPr>
          <w:trHeight w:val="480" w:hRule="atLeast"/>
        </w:trPr>
        <w:tc>
          <w:tcPr>
            <w:tcW w:w="6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排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泄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排尿の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感　覚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膀胱に尿がたまると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反射的に出る。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6424" w:type="dxa"/>
            <w:gridSpan w:val="4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※早寝早起きの生活リズムでくらして</w:t>
            </w:r>
          </w:p>
          <w:p>
            <w:pPr>
              <w:pStyle w:val="0"/>
              <w:spacing w:line="200" w:lineRule="exact"/>
              <w:ind w:firstLine="120" w:firstLineChars="100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深い睡眠になると夜尿を作らないホルモン（抗利尿ホルモン）が出て夜の尿量が減少してくる。</w:t>
            </w:r>
          </w:p>
        </w:tc>
      </w:tr>
      <w:tr>
        <w:trPr/>
        <w:tc>
          <w:tcPr>
            <w:tcW w:w="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排　便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腸の長さ</w:t>
            </w:r>
            <w:r>
              <w:rPr>
                <w:rFonts w:hint="eastAsia" w:ascii="游ゴシック" w:hAnsi="游ゴシック" w:eastAsia="游ゴシック"/>
                <w:sz w:val="12"/>
              </w:rPr>
              <w:t xml:space="preserve"> 3m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排便回数　　日　　回</w:t>
            </w: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便の様子</w:t>
            </w: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出る時間</w:t>
            </w:r>
            <w:r>
              <w:rPr>
                <w:rFonts w:hint="eastAsia" w:ascii="游ゴシック" w:hAnsi="游ゴシック" w:eastAsia="游ゴシック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2"/>
              </w:rPr>
              <w:t>決まっている</w:t>
            </w: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　　　　</w:t>
            </w:r>
            <w:r>
              <w:rPr>
                <w:rFonts w:hint="eastAsia" w:ascii="游ゴシック" w:hAnsi="游ゴシック" w:eastAsia="游ゴシック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2"/>
              </w:rPr>
              <w:t>決まっていない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排便回数　　日　　回</w:t>
            </w: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便の様子</w:t>
            </w: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出る時間</w:t>
            </w:r>
            <w:r>
              <w:rPr>
                <w:rFonts w:hint="eastAsia" w:ascii="游ゴシック" w:hAnsi="游ゴシック" w:eastAsia="游ゴシック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2"/>
              </w:rPr>
              <w:t>決まっている</w:t>
            </w: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　　　　</w:t>
            </w:r>
            <w:r>
              <w:rPr>
                <w:rFonts w:hint="eastAsia" w:ascii="游ゴシック" w:hAnsi="游ゴシック" w:eastAsia="游ゴシック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2"/>
              </w:rPr>
              <w:t>決まっていない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排便回数　　日　　回</w:t>
            </w: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便の様子</w:t>
            </w: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出る時間</w:t>
            </w:r>
            <w:r>
              <w:rPr>
                <w:rFonts w:hint="eastAsia" w:ascii="游ゴシック" w:hAnsi="游ゴシック" w:eastAsia="游ゴシック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2"/>
              </w:rPr>
              <w:t>決まっている</w:t>
            </w: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　　　　</w:t>
            </w:r>
            <w:r>
              <w:rPr>
                <w:rFonts w:hint="eastAsia" w:ascii="游ゴシック" w:hAnsi="游ゴシック" w:eastAsia="游ゴシック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2"/>
              </w:rPr>
              <w:t>決まっていない</w:t>
            </w:r>
          </w:p>
        </w:tc>
      </w:tr>
      <w:tr>
        <w:trPr/>
        <w:tc>
          <w:tcPr>
            <w:tcW w:w="9636" w:type="dxa"/>
            <w:gridSpan w:val="7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発　達　の　過　程</w:t>
            </w:r>
          </w:p>
        </w:tc>
      </w:tr>
      <w:tr>
        <w:trPr>
          <w:trHeight w:val="360" w:hRule="atLeast"/>
        </w:trPr>
        <w:tc>
          <w:tcPr>
            <w:tcW w:w="1606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85725</wp:posOffset>
                      </wp:positionV>
                      <wp:extent cx="1007745" cy="288290"/>
                      <wp:effectExtent l="635" t="635" r="29845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color w:val="000000" w:themeColor="text1"/>
                                    </w:rPr>
                                    <w:t>全身の運動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6.75pt;mso-position-vertical-relative:text;mso-position-horizontal-relative:text;v-text-anchor:middle;position:absolute;height:22.7pt;mso-wrap-distance-top:0pt;width:79.34pt;mso-wrap-distance-left:16pt;margin-left:-2.7pt;z-index:2;" o:spid="_x0000_s1038" o:allowincell="t" o:allowoverlap="t" filled="t" fillcolor="#ffffff [3212]" stroked="t" strokecolor="#000000 [3213]" strokeweight="1.5pt" o:spt="2" arcsize="10923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 w:themeColor="text1"/>
                              </w:rPr>
                              <w:t>全身の運動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52070</wp:posOffset>
                      </wp:positionV>
                      <wp:extent cx="612140" cy="360045"/>
                      <wp:effectExtent l="0" t="635" r="10795" b="1079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40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41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首のすわり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09pt;mso-position-vertical-relative:text;mso-position-horizontal-relative:text;position:absolute;height:28.35pt;mso-wrap-distance-top:0pt;width:48.2pt;mso-wrap-distance-left:9pt;margin-left:50.8pt;z-index:7;" coordsize="964,567" coordorigin="5475,9926" o:spid="_x0000_s1039" o:allowincell="t" o:allowoverlap="t">
                      <v:roundrect id="オブジェクト 0" style="height:567;width:907;top:9926;left:5502;v-text-anchor:middle;position:absolute;" o:spid="_x0000_s1040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964;top:9979;left:5475;position:absolute;" o:spid="_x0000_s1041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首のすわり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52070</wp:posOffset>
                      </wp:positionV>
                      <wp:extent cx="612140" cy="360045"/>
                      <wp:effectExtent l="0" t="635" r="10795" b="10795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6719" y="9926"/>
                                <a:chExt cx="964" cy="567"/>
                              </a:xfrm>
                            </wpg:grpSpPr>
                            <wps:wsp>
                              <wps:cNvPr id="1043" name="オブジェクト 0"/>
                              <wps:cNvSpPr/>
                              <wps:spPr>
                                <a:xfrm>
                                  <a:off x="6746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44" name="オブジェクト 0"/>
                              <wps:cNvSpPr txBox="1"/>
                              <wps:spPr>
                                <a:xfrm>
                                  <a:off x="6719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寝返り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09pt;mso-position-vertical-relative:text;mso-position-horizontal-relative:text;position:absolute;height:28.35pt;mso-wrap-distance-top:0pt;width:48.2pt;mso-wrap-distance-left:9pt;margin-left:32.700000000000003pt;z-index:10;" coordsize="964,567" coordorigin="6719,9926" o:spid="_x0000_s1042" o:allowincell="t" o:allowoverlap="t">
                      <v:roundrect id="オブジェクト 0" style="height:567;width:907;top:9926;left:6746;v-text-anchor:middle;position:absolute;" o:spid="_x0000_s1043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964;top:9979;left:6719;position:absolute;" o:spid="_x0000_s1044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寝返り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52070</wp:posOffset>
                      </wp:positionV>
                      <wp:extent cx="612140" cy="360045"/>
                      <wp:effectExtent l="0" t="635" r="9525" b="10795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7860" y="9926"/>
                                <a:chExt cx="964" cy="567"/>
                              </a:xfrm>
                            </wpg:grpSpPr>
                            <wps:wsp>
                              <wps:cNvPr id="1046" name="オブジェクト 0"/>
                              <wps:cNvSpPr/>
                              <wps:spPr>
                                <a:xfrm>
                                  <a:off x="7885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47" name="オブジェクト 0"/>
                              <wps:cNvSpPr txBox="1"/>
                              <wps:spPr>
                                <a:xfrm>
                                  <a:off x="7860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お座り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09pt;mso-position-vertical-relative:text;mso-position-horizontal-relative:text;position:absolute;height:28.35pt;mso-wrap-distance-top:0pt;width:48.2pt;mso-wrap-distance-left:9pt;margin-left:9.44pt;z-index:13;" coordsize="964,567" coordorigin="7860,9926" o:spid="_x0000_s1045" o:allowincell="t" o:allowoverlap="t">
                      <v:roundrect id="オブジェクト 0" style="height:567;width:907;top:9926;left:7885;v-text-anchor:middle;position:absolute;" o:spid="_x0000_s1046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964;top:9979;left:7860;position:absolute;" o:spid="_x0000_s1047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お座り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612140" cy="360045"/>
                      <wp:effectExtent l="0" t="635" r="10795" b="10795"/>
                      <wp:wrapNone/>
                      <wp:docPr id="1048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9277" y="9926"/>
                                <a:chExt cx="964" cy="567"/>
                              </a:xfrm>
                            </wpg:grpSpPr>
                            <wps:wsp>
                              <wps:cNvPr id="1049" name="オブジェクト 0"/>
                              <wps:cNvSpPr/>
                              <wps:spPr>
                                <a:xfrm>
                                  <a:off x="9304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50" name="オブジェクト 0"/>
                              <wps:cNvSpPr txBox="1"/>
                              <wps:spPr>
                                <a:xfrm>
                                  <a:off x="9277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這い這い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09pt;mso-position-vertical-relative:text;mso-position-horizontal-relative:text;position:absolute;height:28.35pt;mso-wrap-distance-top:0pt;width:48.2pt;mso-wrap-distance-left:9pt;margin-left:0pt;z-index:16;" coordsize="964,567" coordorigin="9277,9926" o:spid="_x0000_s1048" o:allowincell="t" o:allowoverlap="t">
                      <v:roundrect id="オブジェクト 0" style="height:567;width:907;top:9926;left:9304;v-text-anchor:middle;position:absolute;" o:spid="_x0000_s1049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964;top:9979;left:9277;position:absolute;" o:spid="_x0000_s1050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這い這い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/>
        <w:tc>
          <w:tcPr>
            <w:tcW w:w="160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606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86360</wp:posOffset>
                      </wp:positionV>
                      <wp:extent cx="1007745" cy="288290"/>
                      <wp:effectExtent l="635" t="635" r="29845" b="10795"/>
                      <wp:wrapNone/>
                      <wp:docPr id="105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オブジェクト 0"/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color w:val="000000" w:themeColor="text1"/>
                                    </w:rPr>
                                    <w:t>手先の運動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6.8pt;mso-position-vertical-relative:text;mso-position-horizontal-relative:text;v-text-anchor:middle;position:absolute;height:22.7pt;mso-wrap-distance-top:0pt;width:79.34pt;mso-wrap-distance-left:16pt;margin-left:-2.7pt;z-index:3;" o:spid="_x0000_s1051" o:allowincell="t" o:allowoverlap="t" filled="t" fillcolor="#ffffff [3212]" stroked="t" strokecolor="#000000 [3213]" strokeweight="1.5pt" o:spt="2" arcsize="10923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 w:themeColor="text1"/>
                              </w:rPr>
                              <w:t>手先の運動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48260</wp:posOffset>
                      </wp:positionV>
                      <wp:extent cx="612140" cy="360045"/>
                      <wp:effectExtent l="0" t="635" r="10795" b="10795"/>
                      <wp:wrapNone/>
                      <wp:docPr id="1052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53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54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追視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3.8pt;mso-position-vertical-relative:text;mso-position-horizontal-relative:text;position:absolute;height:28.35pt;mso-wrap-distance-top:0pt;width:48.2pt;mso-wrap-distance-left:9pt;margin-left:64.25pt;z-index:19;" coordsize="964,567" coordorigin="5475,9926" o:spid="_x0000_s1052" o:allowincell="t" o:allowoverlap="t">
                      <v:roundrect id="オブジェクト 0" style="height:567;width:907;top:9926;left:5502;v-text-anchor:middle;position:absolute;" o:spid="_x0000_s1053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964;top:9979;left:5475;position:absolute;" o:spid="_x0000_s1054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追視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48260</wp:posOffset>
                      </wp:positionV>
                      <wp:extent cx="972185" cy="360045"/>
                      <wp:effectExtent l="0" t="635" r="15240" b="10795"/>
                      <wp:wrapNone/>
                      <wp:docPr id="1055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56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57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両手を合わせて遊ぶ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3.8pt;mso-position-vertical-relative:text;mso-position-horizontal-relative:text;position:absolute;height:28.35pt;mso-wrap-distance-top:0pt;width:76.55pt;mso-wrap-distance-left:9pt;margin-left:-61.6pt;z-index:25;" coordsize="1531,567" coordorigin="5188,10680" o:spid="_x0000_s1055" o:allowincell="t" o:allowoverlap="t">
                      <v:roundrect id="オブジェクト 0" style="height:567;width:1474;top:10680;left:5222;v-text-anchor:middle;position:absolute;" o:spid="_x0000_s1056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057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両手を合わせて遊ぶ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0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606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85090</wp:posOffset>
                      </wp:positionV>
                      <wp:extent cx="1007745" cy="288290"/>
                      <wp:effectExtent l="635" t="635" r="29845" b="10795"/>
                      <wp:wrapNone/>
                      <wp:docPr id="105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オブジェクト 0"/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color w:val="000000" w:themeColor="text1"/>
                                    </w:rPr>
                                    <w:t>こ　と　ば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6.7pt;mso-position-vertical-relative:text;mso-position-horizontal-relative:text;v-text-anchor:middle;position:absolute;height:22.7pt;mso-wrap-distance-top:0pt;width:79.34pt;mso-wrap-distance-left:16pt;margin-left:-2.7pt;z-index:4;" o:spid="_x0000_s1058" o:allowincell="t" o:allowoverlap="t" filled="t" fillcolor="#ffffff [3212]" stroked="t" strokecolor="#000000 [3213]" strokeweight="1.5pt" o:spt="2" arcsize="10923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 w:themeColor="text1"/>
                              </w:rPr>
                              <w:t>こ　と　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57150</wp:posOffset>
                      </wp:positionV>
                      <wp:extent cx="612140" cy="360045"/>
                      <wp:effectExtent l="0" t="635" r="10795" b="10795"/>
                      <wp:wrapNone/>
                      <wp:docPr id="105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60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61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声を出す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5pt;mso-position-vertical-relative:text;mso-position-horizontal-relative:text;position:absolute;height:28.35pt;mso-wrap-distance-top:0pt;width:48.2pt;mso-wrap-distance-left:9pt;margin-left:26.75pt;z-index:22;" coordsize="964,567" coordorigin="5475,9926" o:spid="_x0000_s1059" o:allowincell="t" o:allowoverlap="t">
                      <v:roundrect id="オブジェクト 0" style="height:567;width:907;top:9926;left:5502;v-text-anchor:middle;position:absolute;" o:spid="_x0000_s1060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964;top:9979;left:5475;position:absolute;" o:spid="_x0000_s1061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声を出す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8" behindDoc="0" locked="0" layoutInCell="1" hidden="0" allowOverlap="1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57150</wp:posOffset>
                      </wp:positionV>
                      <wp:extent cx="791845" cy="360045"/>
                      <wp:effectExtent l="0" t="635" r="18415" b="10795"/>
                      <wp:wrapNone/>
                      <wp:docPr id="1062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84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63" name="オブジェクト 0"/>
                              <wps:cNvSpPr/>
                              <wps:spPr>
                                <a:xfrm>
                                  <a:off x="5222" y="10680"/>
                                  <a:ext cx="1475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64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声を出して笑う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5pt;mso-position-vertical-relative:text;mso-position-horizontal-relative:text;position:absolute;height:28.35pt;mso-wrap-distance-top:0pt;width:62.35pt;mso-wrap-distance-left:9pt;margin-left:-46.35pt;z-index:28;" coordsize="1531,567" coordorigin="5188,10680" o:spid="_x0000_s1062" o:allowincell="t" o:allowoverlap="t">
                      <v:roundrect id="オブジェクト 0" style="height:567;width:1475;top:10680;left:5222;v-text-anchor:middle;position:absolute;" o:spid="_x0000_s1063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064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声を出して笑う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31" behindDoc="0" locked="0" layoutInCell="1" hidden="0" allowOverlap="1">
                      <wp:simplePos x="0" y="0"/>
                      <wp:positionH relativeFrom="column">
                        <wp:posOffset>-521335</wp:posOffset>
                      </wp:positionH>
                      <wp:positionV relativeFrom="paragraph">
                        <wp:posOffset>57150</wp:posOffset>
                      </wp:positionV>
                      <wp:extent cx="899795" cy="360045"/>
                      <wp:effectExtent l="0" t="635" r="15875" b="10795"/>
                      <wp:wrapNone/>
                      <wp:docPr id="1065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66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67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声の方を振り向く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5pt;mso-position-vertical-relative:text;mso-position-horizontal-relative:text;position:absolute;height:28.35pt;mso-wrap-distance-top:0pt;width:70.84pt;mso-wrap-distance-left:9pt;margin-left:-41.05pt;z-index:31;" coordsize="1531,567" coordorigin="5188,10680" o:spid="_x0000_s1065" o:allowincell="t" o:allowoverlap="t">
                      <v:roundrect id="オブジェクト 0" style="height:567;width:1474;top:10680;left:5222;v-text-anchor:middle;position:absolute;" o:spid="_x0000_s1066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067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声の方を振り向く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34" behindDoc="0" locked="0" layoutInCell="1" hidden="0" allowOverlap="1">
                      <wp:simplePos x="0" y="0"/>
                      <wp:positionH relativeFrom="column">
                        <wp:posOffset>-508000</wp:posOffset>
                      </wp:positionH>
                      <wp:positionV relativeFrom="paragraph">
                        <wp:posOffset>57150</wp:posOffset>
                      </wp:positionV>
                      <wp:extent cx="1312545" cy="360045"/>
                      <wp:effectExtent l="0" t="635" r="10160" b="10795"/>
                      <wp:wrapNone/>
                      <wp:docPr id="1068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254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69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70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意味なくパパママなどを言う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5pt;mso-position-vertical-relative:text;mso-position-horizontal-relative:text;position:absolute;height:28.35pt;mso-wrap-distance-top:0pt;width:103.35pt;mso-wrap-distance-left:9pt;margin-left:-40pt;z-index:34;" coordsize="1531,567" coordorigin="5188,10680" o:spid="_x0000_s1068" o:allowincell="t" o:allowoverlap="t">
                      <v:roundrect id="オブジェクト 0" style="height:567;width:1474;top:10680;left:5222;v-text-anchor:middle;position:absolute;" o:spid="_x0000_s1069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070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意味なくパパママなどを言う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/>
        <w:tc>
          <w:tcPr>
            <w:tcW w:w="160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606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85725</wp:posOffset>
                      </wp:positionV>
                      <wp:extent cx="1007745" cy="288290"/>
                      <wp:effectExtent l="635" t="635" r="29845" b="10795"/>
                      <wp:wrapNone/>
                      <wp:docPr id="107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1" name="オブジェクト 0"/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color w:val="000000" w:themeColor="text1"/>
                                      <w:w w:val="90"/>
                                    </w:rPr>
                                    <w:t>ことばの理解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6.75pt;mso-position-vertical-relative:text;mso-position-horizontal-relative:text;v-text-anchor:middle;position:absolute;height:22.7pt;mso-wrap-distance-top:0pt;width:79.34pt;mso-wrap-distance-left:16pt;margin-left:-2.7pt;z-index:5;" o:spid="_x0000_s1071" o:allowincell="t" o:allowoverlap="t" filled="t" fillcolor="#ffffff [3212]" stroked="t" strokecolor="#000000 [3213]" strokeweight="1.5pt" o:spt="2" arcsize="10923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w w:val="90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 w:themeColor="text1"/>
                                <w:w w:val="90"/>
                              </w:rPr>
                              <w:t>ことばの理解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  <w:tr>
        <w:trPr/>
        <w:tc>
          <w:tcPr>
            <w:tcW w:w="160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49" behindDoc="0" locked="0" layoutInCell="1" hidden="0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393700</wp:posOffset>
                      </wp:positionV>
                      <wp:extent cx="972185" cy="467995"/>
                      <wp:effectExtent l="0" t="635" r="19050" b="10795"/>
                      <wp:wrapNone/>
                      <wp:docPr id="1072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467995"/>
                                <a:chOff x="7746" y="14217"/>
                                <a:chExt cx="1531" cy="737"/>
                              </a:xfrm>
                            </wpg:grpSpPr>
                            <wps:wsp>
                              <wps:cNvPr id="1073" name="オブジェクト 0"/>
                              <wps:cNvSpPr/>
                              <wps:spPr>
                                <a:xfrm>
                                  <a:off x="7786" y="14217"/>
                                  <a:ext cx="1474" cy="73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74" name="オブジェクト 0"/>
                              <wps:cNvSpPr txBox="1"/>
                              <wps:spPr>
                                <a:xfrm>
                                  <a:off x="7746" y="14276"/>
                                  <a:ext cx="1531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w w:val="90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90"/>
                                        <w:sz w:val="14"/>
                                      </w:rPr>
                                      <w:t>バイバイ・イヤイヤ等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90"/>
                                        <w:sz w:val="14"/>
                                      </w:rPr>
                                      <w:t>まね動作をする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31pt;mso-position-vertical-relative:text;mso-position-horizontal-relative:text;position:absolute;height:36.85pt;mso-wrap-distance-top:0pt;width:76.55pt;mso-wrap-distance-left:9pt;margin-left:-4.09pt;z-index:49;" coordsize="1531,737" coordorigin="7746,14217" o:spid="_x0000_s1072" o:allowincell="t" o:allowoverlap="t">
                      <v:roundrect id="オブジェクト 0" style="height:737;width:1474;top:14217;left:7786;v-text-anchor:middle;position:absolute;" o:spid="_x0000_s1073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624;width:1531;top:14276;left:7746;position:absolute;" o:spid="_x0000_s1074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w w:val="90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90"/>
                                  <w:sz w:val="14"/>
                                </w:rPr>
                                <w:t>バイバイ・イヤイヤ等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90"/>
                                  <w:sz w:val="14"/>
                                </w:rPr>
                                <w:t>まね動作をする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trHeight w:val="360" w:hRule="atLeast"/>
        </w:trPr>
        <w:tc>
          <w:tcPr>
            <w:tcW w:w="1606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87630</wp:posOffset>
                      </wp:positionV>
                      <wp:extent cx="1007745" cy="288290"/>
                      <wp:effectExtent l="635" t="635" r="29845" b="10795"/>
                      <wp:wrapNone/>
                      <wp:docPr id="107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5" name="オブジェクト 0"/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color w:val="000000" w:themeColor="text1"/>
                                      <w:w w:val="90"/>
                                    </w:rPr>
                                    <w:t>人との関わり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6.9pt;mso-position-vertical-relative:text;mso-position-horizontal-relative:text;v-text-anchor:middle;position:absolute;height:22.7pt;mso-wrap-distance-top:0pt;width:79.34pt;mso-wrap-distance-left:16pt;margin-left:-2.7pt;z-index:6;" o:spid="_x0000_s1075" o:allowincell="t" o:allowoverlap="t" filled="t" fillcolor="#ffffff [3212]" stroked="t" strokecolor="#000000 [3213]" strokeweight="1.5pt" o:spt="2" arcsize="10923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w w:val="90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 w:themeColor="text1"/>
                                <w:w w:val="90"/>
                              </w:rPr>
                              <w:t>人との関わり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37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57150</wp:posOffset>
                      </wp:positionV>
                      <wp:extent cx="612140" cy="360045"/>
                      <wp:effectExtent l="0" t="635" r="10795" b="10795"/>
                      <wp:wrapNone/>
                      <wp:docPr id="107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77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78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目が合う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5pt;mso-position-vertical-relative:text;mso-position-horizontal-relative:text;position:absolute;height:28.35pt;mso-wrap-distance-top:0pt;width:48.2pt;mso-wrap-distance-left:9pt;margin-left:-4.55pt;z-index:37;" coordsize="964,567" coordorigin="5475,9926" o:spid="_x0000_s1076" o:allowincell="t" o:allowoverlap="t">
                      <v:roundrect id="オブジェクト 0" style="height:567;width:907;top:9926;left:5502;v-text-anchor:middle;position:absolute;" o:spid="_x0000_s1077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964;top:9979;left:5475;position:absolute;" o:spid="_x0000_s1078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目が合う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40" behindDoc="0" locked="0" layoutInCell="1" hidden="0" allowOverlap="1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57150</wp:posOffset>
                      </wp:positionV>
                      <wp:extent cx="720090" cy="360045"/>
                      <wp:effectExtent l="0" t="635" r="19050" b="10795"/>
                      <wp:wrapNone/>
                      <wp:docPr id="107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80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81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あやすと笑う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5pt;mso-position-vertical-relative:text;mso-position-horizontal-relative:text;position:absolute;height:28.35pt;mso-wrap-distance-top:0pt;width:56.7pt;mso-wrap-distance-left:9pt;margin-left:-35.700000000000003pt;z-index:40;" coordsize="1531,567" coordorigin="5188,10680" o:spid="_x0000_s1079" o:allowincell="t" o:allowoverlap="t">
                      <v:roundrect id="オブジェクト 0" style="height:567;width:1474;top:10680;left:5222;v-text-anchor:middle;position:absolute;" o:spid="_x0000_s1080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081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あやすと笑う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43" behindDoc="0" locked="0" layoutInCell="1" hidden="0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57150</wp:posOffset>
                      </wp:positionV>
                      <wp:extent cx="612140" cy="360045"/>
                      <wp:effectExtent l="0" t="635" r="10795" b="10795"/>
                      <wp:wrapNone/>
                      <wp:docPr id="1082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83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84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人見知り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5pt;mso-position-vertical-relative:text;mso-position-horizontal-relative:text;position:absolute;height:28.35pt;mso-wrap-distance-top:0pt;width:48.2pt;mso-wrap-distance-left:9pt;margin-left:22.25pt;z-index:43;" coordsize="964,567" coordorigin="5475,9926" o:spid="_x0000_s1082" o:allowincell="t" o:allowoverlap="t">
                      <v:roundrect id="オブジェクト 0" style="height:567;width:907;top:9926;left:5502;v-text-anchor:middle;position:absolute;" o:spid="_x0000_s1083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964;top:9979;left:5475;position:absolute;" o:spid="_x0000_s1084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人見知り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  <w:tr>
        <w:trPr/>
        <w:tc>
          <w:tcPr>
            <w:tcW w:w="160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46" behindDoc="0" locked="0" layoutInCell="1" hidden="0" allowOverlap="1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-190500</wp:posOffset>
                      </wp:positionV>
                      <wp:extent cx="1077595" cy="360045"/>
                      <wp:effectExtent l="0" t="635" r="13970" b="10795"/>
                      <wp:wrapNone/>
                      <wp:docPr id="1085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5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86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87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いないいないばぁを喜ぶ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5pt;mso-position-vertical-relative:text;mso-position-horizontal-relative:text;position:absolute;height:28.35pt;mso-wrap-distance-top:0pt;width:84.85pt;mso-wrap-distance-left:9pt;margin-left:-9.85pt;z-index:46;" coordsize="1531,567" coordorigin="5188,10680" o:spid="_x0000_s1085" o:allowincell="t" o:allowoverlap="t">
                      <v:roundrect id="オブジェクト 0" style="height:567;width:1474;top:10680;left:5222;v-text-anchor:middle;position:absolute;" o:spid="_x0000_s1086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087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いないいないばぁを喜ぶ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  <w:tr>
        <w:trPr/>
        <w:tc>
          <w:tcPr>
            <w:tcW w:w="1606" w:type="dxa"/>
            <w:gridSpan w:val="2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心　配　ご　と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気になったこと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エピソードなど</w:t>
            </w:r>
          </w:p>
          <w:p>
            <w:pPr>
              <w:pStyle w:val="0"/>
              <w:spacing w:line="14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人との関わり・落ち着き・</w:t>
            </w:r>
          </w:p>
          <w:p>
            <w:pPr>
              <w:pStyle w:val="0"/>
              <w:spacing w:line="1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かんしゃくなど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  <w:tr>
        <w:trPr/>
        <w:tc>
          <w:tcPr>
            <w:tcW w:w="1606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備　考</w:t>
            </w:r>
          </w:p>
        </w:tc>
        <w:tc>
          <w:tcPr>
            <w:tcW w:w="3212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48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</w:tbl>
    <w:p>
      <w:pPr>
        <w:pStyle w:val="0"/>
        <w:jc w:val="left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215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-365125</wp:posOffset>
            </wp:positionV>
            <wp:extent cx="935990" cy="427355"/>
            <wp:effectExtent l="0" t="0" r="0" b="0"/>
            <wp:wrapNone/>
            <wp:docPr id="1088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様式５－２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36"/>
        </w:rPr>
        <w:t>発育・発達の様子</w:t>
      </w:r>
      <w:r>
        <w:rPr>
          <w:rFonts w:hint="eastAsia" w:ascii="游ゴシック" w:hAnsi="游ゴシック" w:eastAsia="游ゴシック"/>
          <w:b w:val="1"/>
          <w:sz w:val="36"/>
        </w:rPr>
        <w:t xml:space="preserve"> </w:t>
      </w:r>
      <w:r>
        <w:rPr>
          <w:rFonts w:hint="eastAsia" w:ascii="游ゴシック" w:hAnsi="游ゴシック" w:eastAsia="游ゴシック"/>
          <w:b w:val="1"/>
          <w:sz w:val="36"/>
        </w:rPr>
        <w:t>２</w:t>
      </w:r>
    </w:p>
    <w:p>
      <w:pPr>
        <w:pStyle w:val="0"/>
        <w:jc w:val="left"/>
        <w:rPr>
          <w:rFonts w:hint="default" w:ascii="游ゴシック" w:hAnsi="游ゴシック" w:eastAsia="游ゴシック"/>
          <w:u w:val="single" w:color="auto"/>
        </w:rPr>
      </w:pPr>
      <w:r>
        <w:rPr>
          <w:rFonts w:hint="eastAsia" w:ascii="游ゴシック" w:hAnsi="游ゴシック" w:eastAsia="游ゴシック"/>
        </w:rPr>
        <w:t>　　　　　　　　　　　　　　　　　　　　　　　　　　　　　　　　　　</w:t>
      </w:r>
      <w:r>
        <w:rPr>
          <w:rFonts w:hint="eastAsia" w:ascii="游ゴシック" w:hAnsi="游ゴシック" w:eastAsia="游ゴシック"/>
          <w:u w:val="single" w:color="auto"/>
        </w:rPr>
        <w:t>氏名　　　　　　　　　　</w:t>
      </w:r>
    </w:p>
    <w:p>
      <w:pPr>
        <w:pStyle w:val="0"/>
        <w:rPr>
          <w:rFonts w:hint="default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06"/>
        <w:gridCol w:w="1606"/>
        <w:gridCol w:w="1606"/>
        <w:gridCol w:w="1606"/>
        <w:gridCol w:w="1606"/>
        <w:gridCol w:w="1606"/>
      </w:tblGrid>
      <w:tr>
        <w:trPr/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１歳</w:t>
            </w: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１歳半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２歳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２歳半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３歳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４～６歳</w:t>
            </w:r>
          </w:p>
        </w:tc>
      </w:tr>
      <w:tr>
        <w:trPr/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立って歩く。ことばを話す。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全身を使って遊ぶ人間らしい感情が出てくる。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反抗期が始まる。自我が発達する。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4" behindDoc="0" locked="0" layoutInCell="1" hidden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90170</wp:posOffset>
                      </wp:positionV>
                      <wp:extent cx="972185" cy="179705"/>
                      <wp:effectExtent l="635" t="1270" r="29845" b="11430"/>
                      <wp:wrapNone/>
                      <wp:docPr id="108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9" name="オブジェクト 0"/>
                            <wps:cNvSpPr/>
                            <wps:spPr>
                              <a:xfrm>
                                <a:off x="0" y="0"/>
                                <a:ext cx="972185" cy="179705"/>
                              </a:xfrm>
                              <a:prstGeom prst="rightArrow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オブジェクト 0" style="mso-wrap-distance-right:16pt;mso-wrap-distance-bottom:0pt;margin-top:7.1pt;mso-position-vertical-relative:text;mso-position-horizontal-relative:text;position:absolute;height:14.15pt;mso-wrap-distance-top:0pt;width:76.55pt;mso-wrap-distance-left:16pt;margin-left:-5.35pt;z-index:64;" o:spid="_x0000_s1089" o:allowincell="t" o:allowoverlap="t" filled="f" stroked="t" strokecolor="#000000 [3213]" strokeweight="0.5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自分の意志で行動したい時期。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友だちと遊ぶのが楽しい時期。集団のルールを教える。</w:t>
            </w:r>
          </w:p>
        </w:tc>
      </w:tr>
      <w:tr>
        <w:trPr>
          <w:trHeight w:val="240" w:hRule="atLeast"/>
        </w:trPr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</w:tr>
      <w:tr>
        <w:trPr>
          <w:trHeight w:val="240" w:hRule="atLeast"/>
        </w:trPr>
        <w:tc>
          <w:tcPr>
            <w:tcW w:w="1606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kg</w:t>
            </w: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kg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kg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kg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kg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kg</w:t>
            </w:r>
          </w:p>
        </w:tc>
      </w:tr>
      <w:tr>
        <w:trPr>
          <w:trHeight w:val="400" w:hRule="atLeast"/>
        </w:trPr>
        <w:tc>
          <w:tcPr>
            <w:tcW w:w="1606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righ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27" behindDoc="0" locked="0" layoutInCell="1" hidden="0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26670</wp:posOffset>
                      </wp:positionV>
                      <wp:extent cx="398780" cy="200660"/>
                      <wp:effectExtent l="635" t="635" r="29845" b="10795"/>
                      <wp:wrapNone/>
                      <wp:docPr id="1090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780" cy="200660"/>
                                <a:chOff x="7281" y="5571"/>
                                <a:chExt cx="628" cy="316"/>
                              </a:xfrm>
                            </wpg:grpSpPr>
                            <wps:wsp>
                              <wps:cNvPr id="1091" name="Oval 28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281" y="5571"/>
                                  <a:ext cx="628" cy="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92" name="Freeform 29"/>
                              <wps:cNvSpPr/>
                              <wps:spPr>
                                <a:xfrm>
                                  <a:off x="7480" y="5819"/>
                                  <a:ext cx="150" cy="6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093" name="Freeform 30"/>
                              <wps:cNvSpPr/>
                              <wps:spPr>
                                <a:xfrm>
                                  <a:off x="7590" y="5819"/>
                                  <a:ext cx="150" cy="6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094" name="Freeform 31"/>
                              <wps:cNvSpPr/>
                              <wps:spPr>
                                <a:xfrm rot="9884691">
                                  <a:off x="7480" y="5579"/>
                                  <a:ext cx="150" cy="6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095" name="Freeform 32"/>
                              <wps:cNvSpPr/>
                              <wps:spPr>
                                <a:xfrm rot="10536075">
                                  <a:off x="7590" y="5579"/>
                                  <a:ext cx="150" cy="6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096" name="Freeform 33"/>
                              <wps:cNvSpPr/>
                              <wps:spPr>
                                <a:xfrm>
                                  <a:off x="7710" y="5811"/>
                                  <a:ext cx="120" cy="3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2 w 15"/>
                                    <a:gd name="CY2" fmla="*/ 0 h 14"/>
                                    <a:gd name="CX3" fmla="*/ 3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097" name="Freeform 34"/>
                              <wps:cNvSpPr/>
                              <wps:spPr>
                                <a:xfrm>
                                  <a:off x="7391" y="5804"/>
                                  <a:ext cx="130" cy="3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4 w 15"/>
                                    <a:gd name="CY2" fmla="*/ 0 h 14"/>
                                    <a:gd name="CX3" fmla="*/ 5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098" name="Freeform 35"/>
                              <wps:cNvSpPr/>
                              <wps:spPr>
                                <a:xfrm rot="10800000">
                                  <a:off x="7700" y="5609"/>
                                  <a:ext cx="120" cy="3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2 w 15"/>
                                    <a:gd name="CY2" fmla="*/ 0 h 14"/>
                                    <a:gd name="CX3" fmla="*/ 3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099" name="Freeform 36"/>
                              <wps:cNvSpPr/>
                              <wps:spPr>
                                <a:xfrm rot="9693903">
                                  <a:off x="7381" y="5601"/>
                                  <a:ext cx="130" cy="3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4 w 15"/>
                                    <a:gd name="CY2" fmla="*/ 0 h 14"/>
                                    <a:gd name="CX3" fmla="*/ 5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2.1pt;mso-position-vertical-relative:text;mso-position-horizontal-relative:text;position:absolute;height:15.8pt;mso-wrap-distance-top:0pt;width:31.4pt;mso-wrap-distance-left:9pt;margin-left:2.4pt;z-index:127;" coordsize="628,316" coordorigin="7281,5571" o:spid="_x0000_s1090" o:allowincell="t" o:allowoverlap="t">
                      <v:oval id="Oval 28" style="height:315;width:628;top:5571;left:7281;position:absolute;" o:spid="_x0000_s1091" filled="t" fillcolor="#ffffff" stroked="t" strokecolor="#000000" strokeweight="0.75pt" o:spt="3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oval>
                      <v:shape id="Freeform 29" style="height:68;width:150;top:5819;left:7480;v-text-anchor:middle;position:absolute;" coordsize="21600,21600" o:spid="_x0000_s1092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30" style="height:60;width:150;top:5819;left:7590;v-text-anchor:middle;position:absolute;" coordsize="21600,21600" o:spid="_x0000_s1093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31" style="height:68;width:150;top:5579;left:7480;v-text-anchor:middle;position:absolute;rotation:165;" coordsize="21600,21600" o:spid="_x0000_s1094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32" style="height:60;width:150;top:5579;left:7590;v-text-anchor:middle;position:absolute;rotation:176;" coordsize="21600,21600" o:spid="_x0000_s1095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33" style="height:30;width:120;top:5811;left:7710;v-text-anchor:middle;position:absolute;" coordsize="21600,21600" o:spid="_x0000_s1096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0;2880,0;4320,0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34" style="height:30;width:130;top:5804;left:7391;v-text-anchor:middle;position:absolute;" coordsize="21600,21600" o:spid="_x0000_s1097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0;5760,0;7200,0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35" style="height:30;width:120;top:5609;left:7700;v-text-anchor:middle;position:absolute;rotation:180;" coordsize="21600,21600" o:spid="_x0000_s1098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0;2880,0;4320,0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36" style="height:30;width:130;top:5601;left:7381;v-text-anchor:middle;position:absolute;rotation:162;" coordsize="21600,21600" o:spid="_x0000_s1099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0;5760,0;7200,0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游ゴシック" w:hAnsi="游ゴシック" w:eastAsia="游ゴシック"/>
                <w:sz w:val="12"/>
              </w:rPr>
              <w:t>200</w:t>
            </w:r>
            <w:r>
              <w:rPr>
                <w:rFonts w:hint="eastAsia" w:ascii="游ゴシック" w:hAnsi="游ゴシック" w:eastAsia="游ゴシック"/>
                <w:sz w:val="12"/>
              </w:rPr>
              <w:t>～</w:t>
            </w:r>
            <w:r>
              <w:rPr>
                <w:rFonts w:hint="eastAsia" w:ascii="游ゴシック" w:hAnsi="游ゴシック" w:eastAsia="游ゴシック"/>
                <w:sz w:val="12"/>
              </w:rPr>
              <w:t>250cc</w:t>
            </w: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righ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37" behindDoc="0" locked="0" layoutInCell="1" hidden="0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17780</wp:posOffset>
                      </wp:positionV>
                      <wp:extent cx="342900" cy="219075"/>
                      <wp:effectExtent l="635" t="635" r="29845" b="10795"/>
                      <wp:wrapNone/>
                      <wp:docPr id="1100" name="Group 3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" cy="219075"/>
                                <a:chOff x="741" y="447"/>
                                <a:chExt cx="63" cy="42"/>
                              </a:xfrm>
                            </wpg:grpSpPr>
                            <wps:wsp>
                              <wps:cNvPr id="1101" name="Oval 38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41" y="447"/>
                                  <a:ext cx="63" cy="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102" name="Freeform 39"/>
                              <wps:cNvSpPr/>
                              <wps:spPr>
                                <a:xfrm>
                                  <a:off x="761" y="480"/>
                                  <a:ext cx="15" cy="9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03" name="Freeform 40"/>
                              <wps:cNvSpPr/>
                              <wps:spPr>
                                <a:xfrm>
                                  <a:off x="772" y="480"/>
                                  <a:ext cx="15" cy="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04" name="Freeform 41"/>
                              <wps:cNvSpPr/>
                              <wps:spPr>
                                <a:xfrm rot="9884691">
                                  <a:off x="761" y="448"/>
                                  <a:ext cx="15" cy="9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05" name="Freeform 42"/>
                              <wps:cNvSpPr/>
                              <wps:spPr>
                                <a:xfrm rot="10536075">
                                  <a:off x="772" y="448"/>
                                  <a:ext cx="15" cy="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06" name="Freeform 43"/>
                              <wps:cNvSpPr/>
                              <wps:spPr>
                                <a:xfrm>
                                  <a:off x="784" y="479"/>
                                  <a:ext cx="12" cy="4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2 w 15"/>
                                    <a:gd name="CY2" fmla="*/ 0 h 14"/>
                                    <a:gd name="CX3" fmla="*/ 3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07" name="Freeform 44"/>
                              <wps:cNvSpPr/>
                              <wps:spPr>
                                <a:xfrm>
                                  <a:off x="752" y="478"/>
                                  <a:ext cx="13" cy="4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4 w 15"/>
                                    <a:gd name="CY2" fmla="*/ 0 h 14"/>
                                    <a:gd name="CX3" fmla="*/ 5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08" name="Freeform 45"/>
                              <wps:cNvSpPr/>
                              <wps:spPr>
                                <a:xfrm rot="10800000">
                                  <a:off x="783" y="452"/>
                                  <a:ext cx="12" cy="4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2 w 15"/>
                                    <a:gd name="CY2" fmla="*/ 0 h 14"/>
                                    <a:gd name="CX3" fmla="*/ 3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09" name="Freeform 46"/>
                              <wps:cNvSpPr/>
                              <wps:spPr>
                                <a:xfrm rot="9693903">
                                  <a:off x="751" y="451"/>
                                  <a:ext cx="13" cy="4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4 w 15"/>
                                    <a:gd name="CY2" fmla="*/ 0 h 14"/>
                                    <a:gd name="CX3" fmla="*/ 5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10" name="Freeform 47"/>
                              <wps:cNvSpPr/>
                              <wps:spPr>
                                <a:xfrm>
                                  <a:off x="745" y="472"/>
                                  <a:ext cx="11" cy="7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 w 15"/>
                                    <a:gd name="CY2" fmla="*/ 1 h 14"/>
                                    <a:gd name="CX3" fmla="*/ 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11" name="Freeform 48"/>
                              <wps:cNvSpPr/>
                              <wps:spPr>
                                <a:xfrm>
                                  <a:off x="790" y="472"/>
                                  <a:ext cx="11" cy="7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 w 15"/>
                                    <a:gd name="CY2" fmla="*/ 1 h 14"/>
                                    <a:gd name="CX3" fmla="*/ 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12" name="Freeform 49"/>
                              <wps:cNvSpPr/>
                              <wps:spPr>
                                <a:xfrm>
                                  <a:off x="746" y="454"/>
                                  <a:ext cx="11" cy="7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 w 15"/>
                                    <a:gd name="CY2" fmla="*/ 1 h 14"/>
                                    <a:gd name="CX3" fmla="*/ 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13" name="Freeform 50"/>
                              <wps:cNvSpPr/>
                              <wps:spPr>
                                <a:xfrm>
                                  <a:off x="791" y="454"/>
                                  <a:ext cx="11" cy="7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 w 15"/>
                                    <a:gd name="CY2" fmla="*/ 1 h 14"/>
                                    <a:gd name="CX3" fmla="*/ 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style="mso-wrap-distance-right:9pt;mso-wrap-distance-bottom:0pt;margin-top:1.4pt;mso-position-vertical-relative:text;mso-position-horizontal-relative:text;position:absolute;height:17.25pt;mso-wrap-distance-top:0pt;width:27pt;mso-wrap-distance-left:9pt;margin-left:6.6pt;z-index:137;" coordsize="63,42" coordorigin="741,447" o:spid="_x0000_s1100" o:allowincell="t" o:allowoverlap="t">
                      <v:oval id="Oval 38" style="height:42;width:63;top:447;left:741;position:absolute;" o:spid="_x0000_s1101" filled="t" fillcolor="#ffffff" stroked="t" strokecolor="#000000" strokeweight="0.75pt" o:spt="3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oval>
                      <v:shape id="Freeform 39" style="height:9;width:15;top:480;left:761;v-text-anchor:middle;position:absolute;" coordsize="21600,21600" o:spid="_x0000_s1102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40" style="height:8;width:15;top:480;left:772;v-text-anchor:middle;position:absolute;" coordsize="21600,21600" o:spid="_x0000_s1103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41" style="height:9;width:15;top:448;left:761;v-text-anchor:middle;position:absolute;rotation:165;" coordsize="21600,21600" o:spid="_x0000_s1104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42" style="height:8;width:15;top:448;left:772;v-text-anchor:middle;position:absolute;rotation:176;" coordsize="21600,21600" o:spid="_x0000_s1105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0,1543;172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43" style="height:4;width:12;top:479;left:784;v-text-anchor:middle;position:absolute;" coordsize="21600,21600" o:spid="_x0000_s1106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0;2880,0;4320,0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44" style="height:4;width:13;top:478;left:752;v-text-anchor:middle;position:absolute;" coordsize="21600,21600" o:spid="_x0000_s1107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0;5760,0;7200,0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45" style="height:4;width:12;top:452;left:783;v-text-anchor:middle;position:absolute;rotation:180;" coordsize="21600,21600" o:spid="_x0000_s1108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0;2880,0;4320,0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46" style="height:4;width:13;top:451;left:751;v-text-anchor:middle;position:absolute;rotation:162;" coordsize="21600,21600" o:spid="_x0000_s1109" filled="f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0;5760,0;7200,0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47" style="height:7;width:11;top:472;left:745;v-text-anchor:middle;position:absolute;" coordsize="21600,21600" o:spid="_x0000_s1110" filled="t" fillcolor="#333333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,1543;28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48" style="height:7;width:11;top:472;left:790;v-text-anchor:middle;position:absolute;" coordsize="21600,21600" o:spid="_x0000_s1111" filled="t" fillcolor="#333333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,1543;28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49" style="height:7;width:11;top:454;left:746;v-text-anchor:middle;position:absolute;" coordsize="21600,21600" o:spid="_x0000_s1112" filled="t" fillcolor="#333333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,1543;28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50" style="height:7;width:11;top:454;left:791;v-text-anchor:middle;position:absolute;" coordsize="21600,21600" o:spid="_x0000_s1113" filled="t" fillcolor="#333333" stroked="t" strokecolor="#000000" strokeweight="0.75pt" o:spt="100" path="m1440,18514l1440,18514c2880,1543,0,0,14400,3086c21600,7714,17280,3086,17280,21600e">
                        <v:path textboxrect="0,0,21600,21600" arrowok="true" o:connecttype="custom" o:connectlocs="1440,1543;1440,1543;2880,154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游ゴシック" w:hAnsi="游ゴシック" w:eastAsia="游ゴシック"/>
                <w:sz w:val="12"/>
              </w:rPr>
              <w:t>250</w:t>
            </w:r>
            <w:r>
              <w:rPr>
                <w:rFonts w:hint="eastAsia" w:ascii="游ゴシック" w:hAnsi="游ゴシック" w:eastAsia="游ゴシック"/>
                <w:sz w:val="12"/>
              </w:rPr>
              <w:t>～</w:t>
            </w:r>
            <w:r>
              <w:rPr>
                <w:rFonts w:hint="eastAsia" w:ascii="游ゴシック" w:hAnsi="游ゴシック" w:eastAsia="游ゴシック"/>
                <w:sz w:val="12"/>
              </w:rPr>
              <w:t>300cc</w:t>
            </w:r>
          </w:p>
          <w:p>
            <w:pPr>
              <w:pStyle w:val="0"/>
              <w:spacing w:line="200" w:lineRule="exact"/>
              <w:jc w:val="righ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奥歯が生え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jc w:val="righ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51" behindDoc="0" locked="0" layoutInCell="1" hidden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34925</wp:posOffset>
                      </wp:positionV>
                      <wp:extent cx="333375" cy="187325"/>
                      <wp:effectExtent l="635" t="635" r="29845" b="10795"/>
                      <wp:wrapNone/>
                      <wp:docPr id="1114" name="Group 5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7325"/>
                                <a:chOff x="821" y="447"/>
                                <a:chExt cx="63" cy="42"/>
                              </a:xfrm>
                            </wpg:grpSpPr>
                            <wps:wsp>
                              <wps:cNvPr id="1115" name="Oval 53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821" y="447"/>
                                  <a:ext cx="63" cy="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116" name="Freeform 54"/>
                              <wps:cNvSpPr/>
                              <wps:spPr>
                                <a:xfrm>
                                  <a:off x="827" y="455"/>
                                  <a:ext cx="50" cy="2"/>
                                </a:xfrm>
                                <a:custGeom>
                                  <a:avLst/>
                                  <a:gdLst>
                                    <a:gd name="CX1" fmla="*/ 0 w 50"/>
                                    <a:gd name="CY1" fmla="*/ 2 h 2"/>
                                    <a:gd name="CX2" fmla="*/ 50 w 50"/>
                                    <a:gd name="CY2" fmla="*/ 1 h 2"/>
                                    <a:gd name="TXL" fmla="*/ 0 w 50"/>
                                    <a:gd name="TXT" fmla="*/ 0 h 2"/>
                                    <a:gd name="TXR" fmla="*/ 50 w 50"/>
                                    <a:gd name="TXB" fmla="*/ 2 h 2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50" h="2">
                                      <a:moveTo>
                                        <a:pt x="0" y="2"/>
                                      </a:moveTo>
                                      <a:cubicBezTo>
                                        <a:pt x="24" y="0"/>
                                        <a:pt x="7" y="1"/>
                                        <a:pt x="50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17" name="Freeform 55"/>
                              <wps:cNvSpPr/>
                              <wps:spPr>
                                <a:xfrm>
                                  <a:off x="834" y="451"/>
                                  <a:ext cx="1" cy="5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5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18" name="Freeform 56"/>
                              <wps:cNvSpPr/>
                              <wps:spPr>
                                <a:xfrm>
                                  <a:off x="842" y="449"/>
                                  <a:ext cx="3" cy="6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14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19" name="Freeform 57"/>
                              <wps:cNvSpPr/>
                              <wps:spPr>
                                <a:xfrm>
                                  <a:off x="850" y="448"/>
                                  <a:ext cx="3" cy="7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39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20" name="Freeform 58"/>
                              <wps:cNvSpPr/>
                              <wps:spPr>
                                <a:xfrm>
                                  <a:off x="858" y="448"/>
                                  <a:ext cx="3" cy="8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86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21" name="Freeform 59"/>
                              <wps:cNvSpPr/>
                              <wps:spPr>
                                <a:xfrm>
                                  <a:off x="867" y="450"/>
                                  <a:ext cx="1" cy="5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5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22" name="Freeform 60"/>
                              <wps:cNvSpPr/>
                              <wps:spPr>
                                <a:xfrm>
                                  <a:off x="828" y="480"/>
                                  <a:ext cx="50" cy="2"/>
                                </a:xfrm>
                                <a:custGeom>
                                  <a:avLst/>
                                  <a:gdLst>
                                    <a:gd name="CX1" fmla="*/ 0 w 50"/>
                                    <a:gd name="CY1" fmla="*/ 2 h 2"/>
                                    <a:gd name="CX2" fmla="*/ 50 w 50"/>
                                    <a:gd name="CY2" fmla="*/ 1 h 2"/>
                                    <a:gd name="TXL" fmla="*/ 0 w 50"/>
                                    <a:gd name="TXT" fmla="*/ 0 h 2"/>
                                    <a:gd name="TXR" fmla="*/ 50 w 50"/>
                                    <a:gd name="TXB" fmla="*/ 2 h 2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50" h="2">
                                      <a:moveTo>
                                        <a:pt x="0" y="2"/>
                                      </a:moveTo>
                                      <a:cubicBezTo>
                                        <a:pt x="24" y="0"/>
                                        <a:pt x="7" y="1"/>
                                        <a:pt x="50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23" name="Freeform 61"/>
                              <wps:cNvSpPr/>
                              <wps:spPr>
                                <a:xfrm flipH="1">
                                  <a:off x="834" y="483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1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24" name="Freeform 62"/>
                              <wps:cNvSpPr/>
                              <wps:spPr>
                                <a:xfrm>
                                  <a:off x="843" y="482"/>
                                  <a:ext cx="3" cy="6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14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25" name="Freeform 63"/>
                              <wps:cNvSpPr/>
                              <wps:spPr>
                                <a:xfrm>
                                  <a:off x="851" y="481"/>
                                  <a:ext cx="3" cy="7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39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26" name="Freeform 64"/>
                              <wps:cNvSpPr/>
                              <wps:spPr>
                                <a:xfrm>
                                  <a:off x="859" y="480"/>
                                  <a:ext cx="3" cy="8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86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27" name="Freeform 65"/>
                              <wps:cNvSpPr/>
                              <wps:spPr>
                                <a:xfrm>
                                  <a:off x="867" y="481"/>
                                  <a:ext cx="1" cy="5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5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style="mso-wrap-distance-right:9pt;mso-wrap-distance-bottom:0pt;margin-top:2.75pt;mso-position-vertical-relative:text;mso-position-horizontal-relative:text;position:absolute;height:14.75pt;mso-wrap-distance-top:0pt;width:26.25pt;mso-wrap-distance-left:9pt;margin-left:0.5pt;z-index:151;" coordsize="63,42" coordorigin="821,447" o:spid="_x0000_s1114" o:allowincell="t" o:allowoverlap="t">
                      <v:oval id="Oval 53" style="height:42;width:63;top:447;left:821;position:absolute;" o:spid="_x0000_s1115" filled="t" fillcolor="#ffffff" stroked="t" strokecolor="#000000" strokeweight="0.75pt" o:spt="3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oval>
                      <v:shape id="Freeform 54" style="height:2;width:50;top:455;left:827;v-text-anchor:middle;position:absolute;" coordsize="21600,21600" o:spid="_x0000_s1116" filled="f" stroked="t" strokecolor="#000000" strokeweight="0.75pt" o:spt="100" path="m0,21600l0,21600c10368,0,3024,10800,21600,10800e">
                        <v:path textboxrect="0,0,21600,21600" arrowok="true" o:connecttype="custom" o:connectlocs="0,21600;21600,10800" o:connectangles="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55" style="height:5;width:1;top:451;left:834;v-text-anchor:middle;position:absolute;" coordsize="21600,21600" o:spid="_x0000_s1117" filled="f" stroked="t" strokecolor="#000000" strokeweight="0.75pt" o:spt="100" path="m0,0l0,0c0,8640,0,12960,0,21600e">
                        <v:path textboxrect="0,0,21600,21600" arrowok="true" o:connecttype="custom" o:connectlocs="0,0;0,21600" o:connectangles="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56" style="height:6;width:3;top:449;left:842;v-text-anchor:middle;position:absolute;" coordsize="21600,21600" o:spid="_x0000_s1118" filled="f" stroked="t" strokecolor="#000000" strokeweight="0.75pt" o:spt="100" path="m0,0l0,0c0,8640,0,12960,0,21600e">
                        <v:path textboxrect="0,0,21600,21600" arrowok="true" o:connecttype="custom" o:connectlocs="0,0;0,60480" o:connectangles="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57" style="height:7;width:3;top:448;left:850;v-text-anchor:middle;position:absolute;" coordsize="21600,21600" o:spid="_x0000_s1119" filled="f" stroked="t" strokecolor="#000000" strokeweight="0.75pt" o:spt="100" path="m0,0l0,0c0,8640,0,12960,0,21600e">
                        <v:path textboxrect="0,0,21600,21600" arrowok="true" o:connecttype="custom" o:connectlocs="0,0;0,168480" o:connectangles="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58" style="height:8;width:3;top:448;left:858;v-text-anchor:middle;position:absolute;" coordsize="21600,21600" o:spid="_x0000_s1120" filled="f" stroked="t" strokecolor="#000000" strokeweight="0.75pt" o:spt="100" path="m0,0l0,0c0,8640,0,12960,0,21600e">
                        <v:path textboxrect="0,0,21600,21600" arrowok="true" o:connecttype="custom" o:connectlocs="0,0;0,371520" o:connectangles="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59" style="height:5;width:1;top:450;left:867;v-text-anchor:middle;position:absolute;" coordsize="21600,21600" o:spid="_x0000_s1121" filled="f" stroked="t" strokecolor="#000000" strokeweight="0.75pt" o:spt="100" path="m0,0l0,0c0,8640,0,12960,0,21600e">
                        <v:path textboxrect="0,0,21600,21600" arrowok="true" o:connecttype="custom" o:connectlocs="0,0;0,21600" o:connectangles="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60" style="height:2;width:50;top:480;left:828;v-text-anchor:middle;position:absolute;" coordsize="21600,21600" o:spid="_x0000_s1122" filled="f" stroked="t" strokecolor="#000000" strokeweight="0.75pt" o:spt="100" path="m0,21600l0,21600c10368,0,3024,10800,21600,10800e">
                        <v:path textboxrect="0,0,21600,21600" arrowok="true" o:connecttype="custom" o:connectlocs="0,21600;21600,10800" o:connectangles="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61" style="height:3;width:3;flip:x;top:483;left:834;v-text-anchor:middle;position:absolute;" coordsize="21600,21600" o:spid="_x0000_s1123" filled="f" stroked="t" strokecolor="#000000" strokeweight="0.75pt" o:spt="100" path="m0,0l0,0c0,8640,0,12960,0,21600e">
                        <v:path textboxrect="0,0,21600,21600" arrowok="true" o:connecttype="custom" o:connectlocs="0,0;0,4320" o:connectangles="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62" style="height:6;width:3;top:482;left:843;v-text-anchor:middle;position:absolute;" coordsize="21600,21600" o:spid="_x0000_s1124" filled="f" stroked="t" strokecolor="#000000" strokeweight="0.75pt" o:spt="100" path="m0,0l0,0c0,8640,0,12960,0,21600e">
                        <v:path textboxrect="0,0,21600,21600" arrowok="true" o:connecttype="custom" o:connectlocs="0,0;0,60480" o:connectangles="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63" style="height:7;width:3;top:481;left:851;v-text-anchor:middle;position:absolute;" coordsize="21600,21600" o:spid="_x0000_s1125" filled="f" stroked="t" strokecolor="#000000" strokeweight="0.75pt" o:spt="100" path="m0,0l0,0c0,8640,0,12960,0,21600e">
                        <v:path textboxrect="0,0,21600,21600" arrowok="true" o:connecttype="custom" o:connectlocs="0,0;0,168480" o:connectangles="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64" style="height:8;width:3;top:480;left:859;v-text-anchor:middle;position:absolute;" coordsize="21600,21600" o:spid="_x0000_s1126" filled="f" stroked="t" strokecolor="#000000" strokeweight="0.75pt" o:spt="100" path="m0,0l0,0c0,8640,0,12960,0,21600e">
                        <v:path textboxrect="0,0,21600,21600" arrowok="true" o:connecttype="custom" o:connectlocs="0,0;0,371520" o:connectangles="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65" style="height:5;width:1;top:481;left:867;v-text-anchor:middle;position:absolute;" coordsize="21600,21600" o:spid="_x0000_s1127" filled="f" stroked="t" strokecolor="#000000" strokeweight="0.75pt" o:spt="100" path="m0,0l0,0c0,8640,0,12960,0,21600e">
                        <v:path textboxrect="0,0,21600,21600" arrowok="true" o:connecttype="custom" o:connectlocs="0,0;0,21600" o:connectangles="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游ゴシック" w:hAnsi="游ゴシック" w:eastAsia="游ゴシック"/>
                <w:sz w:val="12"/>
              </w:rPr>
              <w:t>300</w:t>
            </w:r>
            <w:r>
              <w:rPr>
                <w:rFonts w:hint="eastAsia" w:ascii="游ゴシック" w:hAnsi="游ゴシック" w:eastAsia="游ゴシック"/>
                <w:sz w:val="12"/>
              </w:rPr>
              <w:t>～</w:t>
            </w:r>
            <w:r>
              <w:rPr>
                <w:rFonts w:hint="eastAsia" w:ascii="游ゴシック" w:hAnsi="游ゴシック" w:eastAsia="游ゴシック"/>
                <w:sz w:val="12"/>
              </w:rPr>
              <w:t>350cc</w:t>
            </w:r>
          </w:p>
          <w:p>
            <w:pPr>
              <w:pStyle w:val="0"/>
              <w:spacing w:line="200" w:lineRule="exact"/>
              <w:jc w:val="righ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犬歯も生え揃う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65" behindDoc="0" locked="0" layoutInCell="1" hidden="0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26670</wp:posOffset>
                      </wp:positionV>
                      <wp:extent cx="314960" cy="202565"/>
                      <wp:effectExtent l="635" t="635" r="29845" b="10795"/>
                      <wp:wrapNone/>
                      <wp:docPr id="1128" name="Group 24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960" cy="202565"/>
                                <a:chOff x="1182" y="297"/>
                                <a:chExt cx="60" cy="38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1182" y="297"/>
                                  <a:ext cx="60" cy="38"/>
                                  <a:chOff x="821" y="447"/>
                                  <a:chExt cx="63" cy="42"/>
                                </a:xfrm>
                              </wpg:grpSpPr>
                              <wps:wsp>
                                <wps:cNvPr id="1130" name="Oval 68"/>
                                <wps:cNvSpPr>
                                  <a:spLocks noChangeArrowheads="1"/>
                                </wps:cNvSpPr>
                                <wps:spPr>
                                  <a:xfrm>
                                    <a:off x="821" y="447"/>
                                    <a:ext cx="63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  <wps:wsp>
                                <wps:cNvPr id="1131" name="Freeform 69"/>
                                <wps:cNvSpPr/>
                                <wps:spPr>
                                  <a:xfrm>
                                    <a:off x="827" y="455"/>
                                    <a:ext cx="50" cy="2"/>
                                  </a:xfrm>
                                  <a:custGeom>
                                    <a:avLst/>
                                    <a:gdLst>
                                      <a:gd name="CX1" fmla="*/ 0 w 50"/>
                                      <a:gd name="CY1" fmla="*/ 2 h 2"/>
                                      <a:gd name="CX2" fmla="*/ 50 w 50"/>
                                      <a:gd name="CY2" fmla="*/ 1 h 2"/>
                                      <a:gd name="TXL" fmla="*/ 0 w 50"/>
                                      <a:gd name="TXT" fmla="*/ 0 h 2"/>
                                      <a:gd name="TXR" fmla="*/ 50 w 50"/>
                                      <a:gd name="TXB" fmla="*/ 2 h 2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50" h="2">
                                        <a:moveTo>
                                          <a:pt x="0" y="2"/>
                                        </a:moveTo>
                                        <a:cubicBezTo>
                                          <a:pt x="24" y="0"/>
                                          <a:pt x="7" y="1"/>
                                          <a:pt x="50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32" name="Freeform 70"/>
                                <wps:cNvSpPr/>
                                <wps:spPr>
                                  <a:xfrm>
                                    <a:off x="834" y="451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33" name="Freeform 71"/>
                                <wps:cNvSpPr/>
                                <wps:spPr>
                                  <a:xfrm>
                                    <a:off x="842" y="449"/>
                                    <a:ext cx="3" cy="6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4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34" name="Freeform 72"/>
                                <wps:cNvSpPr/>
                                <wps:spPr>
                                  <a:xfrm>
                                    <a:off x="850" y="448"/>
                                    <a:ext cx="3" cy="7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39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35" name="Freeform 73"/>
                                <wps:cNvSpPr/>
                                <wps:spPr>
                                  <a:xfrm>
                                    <a:off x="858" y="448"/>
                                    <a:ext cx="3" cy="8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86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36" name="Freeform 74"/>
                                <wps:cNvSpPr/>
                                <wps:spPr>
                                  <a:xfrm>
                                    <a:off x="867" y="450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37" name="Freeform 75"/>
                                <wps:cNvSpPr/>
                                <wps:spPr>
                                  <a:xfrm>
                                    <a:off x="828" y="480"/>
                                    <a:ext cx="50" cy="2"/>
                                  </a:xfrm>
                                  <a:custGeom>
                                    <a:avLst/>
                                    <a:gdLst>
                                      <a:gd name="CX1" fmla="*/ 0 w 50"/>
                                      <a:gd name="CY1" fmla="*/ 2 h 2"/>
                                      <a:gd name="CX2" fmla="*/ 50 w 50"/>
                                      <a:gd name="CY2" fmla="*/ 1 h 2"/>
                                      <a:gd name="TXL" fmla="*/ 0 w 50"/>
                                      <a:gd name="TXT" fmla="*/ 0 h 2"/>
                                      <a:gd name="TXR" fmla="*/ 50 w 50"/>
                                      <a:gd name="TXB" fmla="*/ 2 h 2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50" h="2">
                                        <a:moveTo>
                                          <a:pt x="0" y="2"/>
                                        </a:moveTo>
                                        <a:cubicBezTo>
                                          <a:pt x="24" y="0"/>
                                          <a:pt x="7" y="1"/>
                                          <a:pt x="50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38" name="Freeform 76"/>
                                <wps:cNvSpPr/>
                                <wps:spPr>
                                  <a:xfrm flipH="1">
                                    <a:off x="834" y="483"/>
                                    <a:ext cx="3" cy="3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39" name="Freeform 77"/>
                                <wps:cNvSpPr/>
                                <wps:spPr>
                                  <a:xfrm>
                                    <a:off x="843" y="482"/>
                                    <a:ext cx="3" cy="6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4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40" name="Freeform 78"/>
                                <wps:cNvSpPr/>
                                <wps:spPr>
                                  <a:xfrm>
                                    <a:off x="851" y="481"/>
                                    <a:ext cx="3" cy="7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39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41" name="Freeform 79"/>
                                <wps:cNvSpPr/>
                                <wps:spPr>
                                  <a:xfrm>
                                    <a:off x="859" y="480"/>
                                    <a:ext cx="3" cy="8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86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42" name="Freeform 80"/>
                                <wps:cNvSpPr/>
                                <wps:spPr>
                                  <a:xfrm>
                                    <a:off x="867" y="481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</wpg:grpSp>
                            <wps:wsp>
                              <wps:cNvPr id="1143" name="Freeform 81"/>
                              <wps:cNvSpPr/>
                              <wps:spPr>
                                <a:xfrm>
                                  <a:off x="1184" y="306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g:grpSp>
                              <wpg:cNvGrpSpPr/>
                              <wpg:grpSpPr>
                                <a:xfrm>
                                  <a:off x="1182" y="297"/>
                                  <a:ext cx="60" cy="38"/>
                                  <a:chOff x="821" y="447"/>
                                  <a:chExt cx="63" cy="42"/>
                                </a:xfrm>
                              </wpg:grpSpPr>
                              <wps:wsp>
                                <wps:cNvPr id="1145" name="Oval 83"/>
                                <wps:cNvSpPr>
                                  <a:spLocks noChangeArrowheads="1"/>
                                </wps:cNvSpPr>
                                <wps:spPr>
                                  <a:xfrm>
                                    <a:off x="821" y="447"/>
                                    <a:ext cx="63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  <wps:wsp>
                                <wps:cNvPr id="1146" name="Freeform 84"/>
                                <wps:cNvSpPr/>
                                <wps:spPr>
                                  <a:xfrm>
                                    <a:off x="827" y="455"/>
                                    <a:ext cx="50" cy="2"/>
                                  </a:xfrm>
                                  <a:custGeom>
                                    <a:avLst/>
                                    <a:gdLst>
                                      <a:gd name="CX1" fmla="*/ 0 w 50"/>
                                      <a:gd name="CY1" fmla="*/ 2 h 2"/>
                                      <a:gd name="CX2" fmla="*/ 50 w 50"/>
                                      <a:gd name="CY2" fmla="*/ 1 h 2"/>
                                      <a:gd name="TXL" fmla="*/ 0 w 50"/>
                                      <a:gd name="TXT" fmla="*/ 0 h 2"/>
                                      <a:gd name="TXR" fmla="*/ 50 w 50"/>
                                      <a:gd name="TXB" fmla="*/ 2 h 2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50" h="2">
                                        <a:moveTo>
                                          <a:pt x="0" y="2"/>
                                        </a:moveTo>
                                        <a:cubicBezTo>
                                          <a:pt x="24" y="0"/>
                                          <a:pt x="7" y="1"/>
                                          <a:pt x="50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47" name="Freeform 85"/>
                                <wps:cNvSpPr/>
                                <wps:spPr>
                                  <a:xfrm>
                                    <a:off x="834" y="451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48" name="Freeform 86"/>
                                <wps:cNvSpPr/>
                                <wps:spPr>
                                  <a:xfrm>
                                    <a:off x="842" y="449"/>
                                    <a:ext cx="3" cy="6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4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49" name="Freeform 87"/>
                                <wps:cNvSpPr/>
                                <wps:spPr>
                                  <a:xfrm>
                                    <a:off x="850" y="448"/>
                                    <a:ext cx="3" cy="7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39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50" name="Freeform 88"/>
                                <wps:cNvSpPr/>
                                <wps:spPr>
                                  <a:xfrm>
                                    <a:off x="858" y="448"/>
                                    <a:ext cx="3" cy="8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86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51" name="Freeform 89"/>
                                <wps:cNvSpPr/>
                                <wps:spPr>
                                  <a:xfrm>
                                    <a:off x="867" y="450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52" name="Freeform 90"/>
                                <wps:cNvSpPr/>
                                <wps:spPr>
                                  <a:xfrm>
                                    <a:off x="828" y="480"/>
                                    <a:ext cx="50" cy="2"/>
                                  </a:xfrm>
                                  <a:custGeom>
                                    <a:avLst/>
                                    <a:gdLst>
                                      <a:gd name="CX1" fmla="*/ 0 w 50"/>
                                      <a:gd name="CY1" fmla="*/ 2 h 2"/>
                                      <a:gd name="CX2" fmla="*/ 50 w 50"/>
                                      <a:gd name="CY2" fmla="*/ 1 h 2"/>
                                      <a:gd name="TXL" fmla="*/ 0 w 50"/>
                                      <a:gd name="TXT" fmla="*/ 0 h 2"/>
                                      <a:gd name="TXR" fmla="*/ 50 w 50"/>
                                      <a:gd name="TXB" fmla="*/ 2 h 2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50" h="2">
                                        <a:moveTo>
                                          <a:pt x="0" y="2"/>
                                        </a:moveTo>
                                        <a:cubicBezTo>
                                          <a:pt x="24" y="0"/>
                                          <a:pt x="7" y="1"/>
                                          <a:pt x="50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53" name="Freeform 91"/>
                                <wps:cNvSpPr/>
                                <wps:spPr>
                                  <a:xfrm flipH="1">
                                    <a:off x="834" y="483"/>
                                    <a:ext cx="3" cy="3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54" name="Freeform 92"/>
                                <wps:cNvSpPr/>
                                <wps:spPr>
                                  <a:xfrm>
                                    <a:off x="843" y="482"/>
                                    <a:ext cx="3" cy="6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4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55" name="Freeform 93"/>
                                <wps:cNvSpPr/>
                                <wps:spPr>
                                  <a:xfrm>
                                    <a:off x="851" y="481"/>
                                    <a:ext cx="3" cy="7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39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56" name="Freeform 94"/>
                                <wps:cNvSpPr/>
                                <wps:spPr>
                                  <a:xfrm>
                                    <a:off x="859" y="480"/>
                                    <a:ext cx="3" cy="8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86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  <wps:wsp>
                                <wps:cNvPr id="1157" name="Freeform 95"/>
                                <wps:cNvSpPr/>
                                <wps:spPr>
                                  <a:xfrm>
                                    <a:off x="867" y="481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0"/>
                                        <w:jc w:val="center"/>
                                        <w:rPr>
                                          <w:rFonts w:hint="defaul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Overflow="overflow" horzOverflow="overflow" wrap="square" anchor="ctr" upright="1"/>
                              </wps:wsp>
                            </wpg:grpSp>
                            <wps:wsp>
                              <wps:cNvPr id="1158" name="Freeform 96"/>
                              <wps:cNvSpPr/>
                              <wps:spPr>
                                <a:xfrm>
                                  <a:off x="1184" y="306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59" name="Freeform 97"/>
                              <wps:cNvSpPr/>
                              <wps:spPr>
                                <a:xfrm>
                                  <a:off x="1182" y="312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60" name="Freeform 98"/>
                              <wps:cNvSpPr/>
                              <wps:spPr>
                                <a:xfrm>
                                  <a:off x="1186" y="319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61" name="Freeform 99"/>
                              <wps:cNvSpPr/>
                              <wps:spPr>
                                <a:xfrm>
                                  <a:off x="1232" y="304"/>
                                  <a:ext cx="7" cy="6"/>
                                </a:xfrm>
                                <a:custGeom>
                                  <a:avLst/>
                                  <a:gdLst>
                                    <a:gd name="CX1" fmla="*/ 3 w 7"/>
                                    <a:gd name="CY1" fmla="*/ 0 h 6"/>
                                    <a:gd name="CX2" fmla="*/ 0 w 7"/>
                                    <a:gd name="CY2" fmla="*/ 6 h 6"/>
                                    <a:gd name="CX3" fmla="*/ 6 w 7"/>
                                    <a:gd name="CY3" fmla="*/ 6 h 6"/>
                                    <a:gd name="CX4" fmla="*/ 7 w 7"/>
                                    <a:gd name="CY4" fmla="*/ 6 h 6"/>
                                    <a:gd name="TXL" fmla="*/ 0 w 7"/>
                                    <a:gd name="TXT" fmla="*/ 0 h 6"/>
                                    <a:gd name="TXR" fmla="*/ 7 w 7"/>
                                    <a:gd name="TXB" fmla="*/ 6 h 6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  <a:cxn ang="0">
                                      <a:pos x="CX4" y="CY4"/>
                                    </a:cxn>
                                  </a:cxnLst>
                                  <a:rect l="TXL" t="TXT" r="TXR" b="TXB"/>
                                  <a:pathLst>
                                    <a:path w="7" h="6">
                                      <a:moveTo>
                                        <a:pt x="3" y="0"/>
                                      </a:moveTo>
                                      <a:cubicBezTo>
                                        <a:pt x="2" y="2"/>
                                        <a:pt x="0" y="6"/>
                                        <a:pt x="0" y="6"/>
                                      </a:cubicBezTo>
                                      <a:lnTo>
                                        <a:pt x="6" y="6"/>
                                      </a:lnTo>
                                      <a:cubicBezTo>
                                        <a:pt x="6" y="6"/>
                                        <a:pt x="7" y="6"/>
                                        <a:pt x="7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62" name="Freeform 100"/>
                              <wps:cNvSpPr/>
                              <wps:spPr>
                                <a:xfrm flipH="1">
                                  <a:off x="1236" y="310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  <wps:wsp>
                              <wps:cNvPr id="1163" name="Freeform 101"/>
                              <wps:cNvSpPr/>
                              <wps:spPr>
                                <a:xfrm flipH="1">
                                  <a:off x="1235" y="318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6" style="mso-wrap-distance-right:9pt;mso-wrap-distance-bottom:0pt;margin-top:2.1pt;mso-position-vertical-relative:text;mso-position-horizontal-relative:text;position:absolute;height:15.95pt;mso-wrap-distance-top:0pt;width:24.8pt;mso-wrap-distance-left:9pt;margin-left:2.29pt;z-index:165;" coordsize="60,38" coordorigin="1182,297" o:spid="_x0000_s1128" o:allowincell="t" o:allowoverlap="t">
                      <v:group id="_x0000_s1129" style="height:38;width:60;top:297;left:1182;position:absolute;" coordsize="63,42" coordorigin="821,447">
                        <v:oval id="Oval 68" style="height:42;width:63;top:447;left:821;position:absolute;" o:spid="_x0000_s1130" filled="t" fillcolor="#ffffff" stroked="t" strokecolor="#000000" strokeweight="0.75pt" o:spt="3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oval>
                        <v:shape id="Freeform 69" style="height:2;width:50;top:455;left:827;v-text-anchor:middle;position:absolute;" coordsize="21600,21600" o:spid="_x0000_s1131" filled="f" stroked="t" strokecolor="#000000" strokeweight="0.75pt" o:spt="100" path="m0,21600l0,21600c10368,0,3024,10800,21600,10800e">
                          <v:path textboxrect="0,0,21600,21600" arrowok="true" o:connecttype="custom" o:connectlocs="0,21600;21600,1080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70" style="height:5;width:1;top:451;left:834;v-text-anchor:middle;position:absolute;" coordsize="21600,21600" o:spid="_x0000_s1132" filled="f" stroked="t" strokecolor="#000000" strokeweight="0.75pt" o:spt="100" path="m0,0l0,0c0,8640,0,12960,0,21600e">
                          <v:path textboxrect="0,0,21600,21600" arrowok="true" o:connecttype="custom" o:connectlocs="0,0;0,2160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71" style="height:6;width:3;top:449;left:842;v-text-anchor:middle;position:absolute;" coordsize="21600,21600" o:spid="_x0000_s1133" filled="f" stroked="t" strokecolor="#000000" strokeweight="0.75pt" o:spt="100" path="m0,0l0,0c0,8640,0,12960,0,21600e">
                          <v:path textboxrect="0,0,21600,21600" arrowok="true" o:connecttype="custom" o:connectlocs="0,0;0,6048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72" style="height:7;width:3;top:448;left:850;v-text-anchor:middle;position:absolute;" coordsize="21600,21600" o:spid="_x0000_s1134" filled="f" stroked="t" strokecolor="#000000" strokeweight="0.75pt" o:spt="100" path="m0,0l0,0c0,8640,0,12960,0,21600e">
                          <v:path textboxrect="0,0,21600,21600" arrowok="true" o:connecttype="custom" o:connectlocs="0,0;0,16848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73" style="height:8;width:3;top:448;left:858;v-text-anchor:middle;position:absolute;" coordsize="21600,21600" o:spid="_x0000_s1135" filled="f" stroked="t" strokecolor="#000000" strokeweight="0.75pt" o:spt="100" path="m0,0l0,0c0,8640,0,12960,0,21600e">
                          <v:path textboxrect="0,0,21600,21600" arrowok="true" o:connecttype="custom" o:connectlocs="0,0;0,37152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74" style="height:5;width:1;top:450;left:867;v-text-anchor:middle;position:absolute;" coordsize="21600,21600" o:spid="_x0000_s1136" filled="f" stroked="t" strokecolor="#000000" strokeweight="0.75pt" o:spt="100" path="m0,0l0,0c0,8640,0,12960,0,21600e">
                          <v:path textboxrect="0,0,21600,21600" arrowok="true" o:connecttype="custom" o:connectlocs="0,0;0,2160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75" style="height:2;width:50;top:480;left:828;v-text-anchor:middle;position:absolute;" coordsize="21600,21600" o:spid="_x0000_s1137" filled="f" stroked="t" strokecolor="#000000" strokeweight="0.75pt" o:spt="100" path="m0,21600l0,21600c10368,0,3024,10800,21600,10800e">
                          <v:path textboxrect="0,0,21600,21600" arrowok="true" o:connecttype="custom" o:connectlocs="0,21600;21600,1080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76" style="height:3;width:3;flip:x;top:483;left:834;v-text-anchor:middle;position:absolute;" coordsize="21600,21600" o:spid="_x0000_s1138" filled="f" stroked="t" strokecolor="#000000" strokeweight="0.75pt" o:spt="100" path="m0,0l0,0c0,8640,0,12960,0,21600e">
                          <v:path textboxrect="0,0,21600,21600" arrowok="true" o:connecttype="custom" o:connectlocs="0,0;0,432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77" style="height:6;width:3;top:482;left:843;v-text-anchor:middle;position:absolute;" coordsize="21600,21600" o:spid="_x0000_s1139" filled="f" stroked="t" strokecolor="#000000" strokeweight="0.75pt" o:spt="100" path="m0,0l0,0c0,8640,0,12960,0,21600e">
                          <v:path textboxrect="0,0,21600,21600" arrowok="true" o:connecttype="custom" o:connectlocs="0,0;0,6048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78" style="height:7;width:3;top:481;left:851;v-text-anchor:middle;position:absolute;" coordsize="21600,21600" o:spid="_x0000_s1140" filled="f" stroked="t" strokecolor="#000000" strokeweight="0.75pt" o:spt="100" path="m0,0l0,0c0,8640,0,12960,0,21600e">
                          <v:path textboxrect="0,0,21600,21600" arrowok="true" o:connecttype="custom" o:connectlocs="0,0;0,16848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79" style="height:8;width:3;top:480;left:859;v-text-anchor:middle;position:absolute;" coordsize="21600,21600" o:spid="_x0000_s1141" filled="f" stroked="t" strokecolor="#000000" strokeweight="0.75pt" o:spt="100" path="m0,0l0,0c0,8640,0,12960,0,21600e">
                          <v:path textboxrect="0,0,21600,21600" arrowok="true" o:connecttype="custom" o:connectlocs="0,0;0,37152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80" style="height:5;width:1;top:481;left:867;v-text-anchor:middle;position:absolute;" coordsize="21600,21600" o:spid="_x0000_s1142" filled="f" stroked="t" strokecolor="#000000" strokeweight="0.75pt" o:spt="100" path="m0,0l0,0c0,8640,0,12960,0,21600e">
                          <v:path textboxrect="0,0,21600,21600" arrowok="true" o:connecttype="custom" o:connectlocs="0,0;0,2160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w10:wrap type="none" anchorx="text" anchory="text"/>
                      </v:group>
                      <v:shape id="Freeform 81" style="height:10;width:6;top:306;left:1184;v-text-anchor:middle;position:absolute;" coordsize="21600,21600" o:spid="_x0000_s1143" filled="f" stroked="t" strokecolor="#000000" strokeweight="0.75pt" o:spt="100" path="m7200,0l7200,0c14400,1662,21600,8308,21600,8308c16800,21600,0,21600,0,8308e">
                        <v:path textboxrect="0,0,21600,21600" arrowok="true" o:connecttype="custom" o:connectlocs="2400,0;2400,3323;0,332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group id="_x0000_s1144" style="height:38;width:60;top:297;left:1182;position:absolute;" coordsize="63,42" coordorigin="821,447">
                        <v:oval id="Oval 83" style="height:42;width:63;top:447;left:821;position:absolute;" o:spid="_x0000_s1145" filled="t" fillcolor="#ffffff" stroked="t" strokecolor="#000000" strokeweight="0.75pt" o:spt="3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oval>
                        <v:shape id="Freeform 84" style="height:2;width:50;top:455;left:827;v-text-anchor:middle;position:absolute;" coordsize="21600,21600" o:spid="_x0000_s1146" filled="f" stroked="t" strokecolor="#000000" strokeweight="0.75pt" o:spt="100" path="m0,21600l0,21600c10368,0,3024,10800,21600,10800e">
                          <v:path textboxrect="0,0,21600,21600" arrowok="true" o:connecttype="custom" o:connectlocs="0,21600;21600,1080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85" style="height:5;width:1;top:451;left:834;v-text-anchor:middle;position:absolute;" coordsize="21600,21600" o:spid="_x0000_s1147" filled="f" stroked="t" strokecolor="#000000" strokeweight="0.75pt" o:spt="100" path="m0,0l0,0c0,8640,0,12960,0,21600e">
                          <v:path textboxrect="0,0,21600,21600" arrowok="true" o:connecttype="custom" o:connectlocs="0,0;0,2160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86" style="height:6;width:3;top:449;left:842;v-text-anchor:middle;position:absolute;" coordsize="21600,21600" o:spid="_x0000_s1148" filled="f" stroked="t" strokecolor="#000000" strokeweight="0.75pt" o:spt="100" path="m0,0l0,0c0,8640,0,12960,0,21600e">
                          <v:path textboxrect="0,0,21600,21600" arrowok="true" o:connecttype="custom" o:connectlocs="0,0;0,6048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87" style="height:7;width:3;top:448;left:850;v-text-anchor:middle;position:absolute;" coordsize="21600,21600" o:spid="_x0000_s1149" filled="f" stroked="t" strokecolor="#000000" strokeweight="0.75pt" o:spt="100" path="m0,0l0,0c0,8640,0,12960,0,21600e">
                          <v:path textboxrect="0,0,21600,21600" arrowok="true" o:connecttype="custom" o:connectlocs="0,0;0,16848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88" style="height:8;width:3;top:448;left:858;v-text-anchor:middle;position:absolute;" coordsize="21600,21600" o:spid="_x0000_s1150" filled="f" stroked="t" strokecolor="#000000" strokeweight="0.75pt" o:spt="100" path="m0,0l0,0c0,8640,0,12960,0,21600e">
                          <v:path textboxrect="0,0,21600,21600" arrowok="true" o:connecttype="custom" o:connectlocs="0,0;0,37152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89" style="height:5;width:1;top:450;left:867;v-text-anchor:middle;position:absolute;" coordsize="21600,21600" o:spid="_x0000_s1151" filled="f" stroked="t" strokecolor="#000000" strokeweight="0.75pt" o:spt="100" path="m0,0l0,0c0,8640,0,12960,0,21600e">
                          <v:path textboxrect="0,0,21600,21600" arrowok="true" o:connecttype="custom" o:connectlocs="0,0;0,2160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90" style="height:2;width:50;top:480;left:828;v-text-anchor:middle;position:absolute;" coordsize="21600,21600" o:spid="_x0000_s1152" filled="f" stroked="t" strokecolor="#000000" strokeweight="0.75pt" o:spt="100" path="m0,21600l0,21600c10368,0,3024,10800,21600,10800e">
                          <v:path textboxrect="0,0,21600,21600" arrowok="true" o:connecttype="custom" o:connectlocs="0,21600;21600,1080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91" style="height:3;width:3;flip:x;top:483;left:834;v-text-anchor:middle;position:absolute;" coordsize="21600,21600" o:spid="_x0000_s1153" filled="f" stroked="t" strokecolor="#000000" strokeweight="0.75pt" o:spt="100" path="m0,0l0,0c0,8640,0,12960,0,21600e">
                          <v:path textboxrect="0,0,21600,21600" arrowok="true" o:connecttype="custom" o:connectlocs="0,0;0,432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92" style="height:6;width:3;top:482;left:843;v-text-anchor:middle;position:absolute;" coordsize="21600,21600" o:spid="_x0000_s1154" filled="f" stroked="t" strokecolor="#000000" strokeweight="0.75pt" o:spt="100" path="m0,0l0,0c0,8640,0,12960,0,21600e">
                          <v:path textboxrect="0,0,21600,21600" arrowok="true" o:connecttype="custom" o:connectlocs="0,0;0,6048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93" style="height:7;width:3;top:481;left:851;v-text-anchor:middle;position:absolute;" coordsize="21600,21600" o:spid="_x0000_s1155" filled="f" stroked="t" strokecolor="#000000" strokeweight="0.75pt" o:spt="100" path="m0,0l0,0c0,8640,0,12960,0,21600e">
                          <v:path textboxrect="0,0,21600,21600" arrowok="true" o:connecttype="custom" o:connectlocs="0,0;0,16848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94" style="height:8;width:3;top:480;left:859;v-text-anchor:middle;position:absolute;" coordsize="21600,21600" o:spid="_x0000_s1156" filled="f" stroked="t" strokecolor="#000000" strokeweight="0.75pt" o:spt="100" path="m0,0l0,0c0,8640,0,12960,0,21600e">
                          <v:path textboxrect="0,0,21600,21600" arrowok="true" o:connecttype="custom" o:connectlocs="0,0;0,37152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v:shape id="Freeform 95" style="height:5;width:1;top:481;left:867;v-text-anchor:middle;position:absolute;" coordsize="21600,21600" o:spid="_x0000_s1157" filled="f" stroked="t" strokecolor="#000000" strokeweight="0.75pt" o:spt="100" path="m0,0l0,0c0,8640,0,12960,0,21600e">
                          <v:path textboxrect="0,0,21600,21600" arrowok="true" o:connecttype="custom" o:connectlocs="0,0;0,21600" o:connectangles="0,0"/>
                          <v:fill/>
                          <v:stroke joinstyle="round" filltype="solid"/>
                          <v:textbox style="layout-flow:horizontal;"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v:textbox>
                          <v:imagedata o:title=""/>
                          <w10:wrap type="none" anchorx="text" anchory="text"/>
                        </v:shape>
                        <w10:wrap type="none" anchorx="text" anchory="text"/>
                      </v:group>
                      <v:shape id="Freeform 96" style="height:10;width:6;top:306;left:1184;v-text-anchor:middle;position:absolute;" coordsize="21600,21600" o:spid="_x0000_s1158" filled="f" stroked="t" strokecolor="#000000" strokeweight="0.75pt" o:spt="100" path="m7200,0l7200,0c14400,1662,21600,8308,21600,8308c16800,21600,0,21600,0,8308e">
                        <v:path textboxrect="0,0,21600,21600" arrowok="true" o:connecttype="custom" o:connectlocs="2400,0;2400,3323;0,332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97" style="height:10;width:6;top:312;left:1182;v-text-anchor:middle;position:absolute;" coordsize="21600,21600" o:spid="_x0000_s1159" filled="f" stroked="t" strokecolor="#000000" strokeweight="0.75pt" o:spt="100" path="m7200,0l7200,0c14400,1662,21600,8308,21600,8308c16800,21600,0,21600,0,8308e">
                        <v:path textboxrect="0,0,21600,21600" arrowok="true" o:connecttype="custom" o:connectlocs="2400,0;2400,3323;0,332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98" style="height:10;width:6;top:319;left:1186;v-text-anchor:middle;position:absolute;" coordsize="21600,21600" o:spid="_x0000_s1160" filled="f" stroked="t" strokecolor="#000000" strokeweight="0.75pt" o:spt="100" path="m7200,0l7200,0c14400,1662,21600,8308,21600,8308c16800,21600,0,21600,0,8308e">
                        <v:path textboxrect="0,0,21600,21600" arrowok="true" o:connecttype="custom" o:connectlocs="2400,0;2400,3323;0,332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99" style="height:6;width:7;top:304;left:1232;v-text-anchor:middle;position:absolute;" coordsize="21600,21600" o:spid="_x0000_s1161" filled="f" stroked="t" strokecolor="#000000" strokeweight="0.75pt" o:spt="100" path="m9257,0l9257,0c6171,7200,0,21600,0,21600l18514,21600c18514,21600,21600,21600,21600,21600e">
                        <v:path textboxrect="0,0,21600,21600" arrowok="true" o:connecttype="custom" o:connectlocs="9257,0;0,21600;18514,21600;21600,21600" o:connectangles="0,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100" style="height:10;width:6;flip:x;top:310;left:1236;v-text-anchor:middle;position:absolute;" coordsize="21600,21600" o:spid="_x0000_s1162" filled="f" stroked="t" strokecolor="#000000" strokeweight="0.75pt" o:spt="100" path="m7200,0l7200,0c14400,1662,21600,8308,21600,8308c16800,21600,0,21600,0,8308e">
                        <v:path textboxrect="0,0,21600,21600" arrowok="true" o:connecttype="custom" o:connectlocs="2400,0;2400,3323;0,332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Freeform 101" style="height:10;width:6;flip:x;top:318;left:1235;v-text-anchor:middle;position:absolute;" coordsize="21600,21600" o:spid="_x0000_s1163" filled="f" stroked="t" strokecolor="#000000" strokeweight="0.75pt" o:spt="100" path="m7200,0l7200,0c14400,1662,21600,8308,21600,8308c16800,21600,0,21600,0,8308e">
                        <v:path textboxrect="0,0,21600,21600" arrowok="true" o:connecttype="custom" o:connectlocs="2400,0;2400,3323;0,3323" o:connectangles="0,0,0"/>
                        <v:fill/>
                        <v:stroke joinstyle="roun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spacing w:line="200" w:lineRule="exact"/>
              <w:jc w:val="righ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20</w:t>
            </w:r>
            <w:r>
              <w:rPr>
                <w:rFonts w:hint="eastAsia" w:ascii="游ゴシック" w:hAnsi="游ゴシック" w:eastAsia="游ゴシック"/>
                <w:sz w:val="12"/>
              </w:rPr>
              <w:t>本生え揃う</w:t>
            </w:r>
          </w:p>
        </w:tc>
        <w:tc>
          <w:tcPr>
            <w:tcW w:w="3212" w:type="dxa"/>
            <w:gridSpan w:val="2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乳歯萌出後５年間はエナメル質が　　　　</w:t>
            </w:r>
            <w:r>
              <w:rPr>
                <w:rFonts w:hint="eastAsia" w:ascii="游ゴシック" w:hAnsi="游ゴシック" w:eastAsia="游ゴシック"/>
                <w:sz w:val="12"/>
              </w:rPr>
              <w:t xml:space="preserve"> 400</w:t>
            </w:r>
            <w:r>
              <w:rPr>
                <w:rFonts w:hint="eastAsia" w:ascii="游ゴシック" w:hAnsi="游ゴシック" w:eastAsia="游ゴシック"/>
                <w:sz w:val="12"/>
              </w:rPr>
              <w:t>～</w:t>
            </w:r>
            <w:r>
              <w:rPr>
                <w:rFonts w:hint="eastAsia" w:ascii="游ゴシック" w:hAnsi="游ゴシック" w:eastAsia="游ゴシック"/>
                <w:sz w:val="12"/>
              </w:rPr>
              <w:t>450cc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ギザギザで酸におかされやすくむし歯になりやすい</w:t>
            </w:r>
          </w:p>
        </w:tc>
      </w:tr>
      <w:tr>
        <w:trPr/>
        <w:tc>
          <w:tcPr>
            <w:tcW w:w="1606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w w:val="90"/>
                <w:sz w:val="1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5" behindDoc="0" locked="0" layoutInCell="1" hidden="0" allowOverlap="1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-33655</wp:posOffset>
                      </wp:positionV>
                      <wp:extent cx="539750" cy="252095"/>
                      <wp:effectExtent l="635" t="635" r="29845" b="10795"/>
                      <wp:wrapNone/>
                      <wp:docPr id="116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64" name="オブジェクト 0"/>
                            <wps:cNvSpPr/>
                            <wps:spPr>
                              <a:xfrm>
                                <a:off x="0" y="0"/>
                                <a:ext cx="539750" cy="25209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color w:val="000000" w:themeColor="text1"/>
                                      <w:sz w:val="14"/>
                                    </w:rPr>
                                    <w:t>離乳食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-2.65pt;mso-position-vertical-relative:text;mso-position-horizontal-relative:text;v-text-anchor:middle;position:absolute;height:19.850000000000001pt;mso-wrap-distance-top:0pt;width:42.5pt;mso-wrap-distance-left:16pt;margin-left:-26.05pt;z-index:65;" o:spid="_x0000_s1164" o:allowincell="t" o:allowoverlap="t" filled="t" fillcolor="#ffffff [3212]" stroked="t" strokecolor="#000000 [3213]" strokeweight="0.5pt" o:spt="2" arcsize="32768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1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 w:themeColor="text1"/>
                                <w:sz w:val="14"/>
                              </w:rPr>
                              <w:t>離乳食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w w:val="90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w w:val="90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w w:val="90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w w:val="90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w w:val="90"/>
                <w:sz w:val="12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1606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vMerge w:val="restart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自立神経の体内時計（決まった時間に目が開いたり眠くなる）のセットが完成（５～６歳）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体温調整の役割もあり</w:t>
            </w:r>
          </w:p>
        </w:tc>
      </w:tr>
      <w:tr>
        <w:trPr/>
        <w:tc>
          <w:tcPr>
            <w:tcW w:w="1606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tcBorders>
              <w:top w:val="single" w:color="000000" w:themeColor="text1" w:sz="4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1606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2"/>
              </w:rPr>
            </w:pPr>
          </w:p>
        </w:tc>
      </w:tr>
      <w:tr>
        <w:trPr>
          <w:trHeight w:val="480" w:hRule="atLeast"/>
        </w:trPr>
        <w:tc>
          <w:tcPr>
            <w:tcW w:w="3212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膀胱に尿がたまると尿意を感じ尿意を教える。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01" behindDoc="0" locked="0" layoutInCell="1" hidden="0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160020</wp:posOffset>
                      </wp:positionV>
                      <wp:extent cx="1440180" cy="179705"/>
                      <wp:effectExtent l="635" t="635" r="29845" b="10795"/>
                      <wp:wrapNone/>
                      <wp:docPr id="1165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180" cy="179705"/>
                                <a:chOff x="2834" y="7996"/>
                                <a:chExt cx="2268" cy="283"/>
                              </a:xfrm>
                            </wpg:grpSpPr>
                            <wps:wsp>
                              <wps:cNvPr id="1166" name="オブジェクト 0"/>
                              <wps:cNvSpPr/>
                              <wps:spPr>
                                <a:xfrm>
                                  <a:off x="2834" y="7996"/>
                                  <a:ext cx="2268" cy="283"/>
                                </a:xfrm>
                                <a:prstGeom prst="roundRect">
                                  <a:avLst>
                                    <a:gd name="adj" fmla="val 18992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67" name="オブジェクト 0"/>
                              <wps:cNvSpPr txBox="1"/>
                              <wps:spPr>
                                <a:xfrm>
                                  <a:off x="2899" y="8038"/>
                                  <a:ext cx="2154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60" w:lineRule="exact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color w:val="000000" w:themeColor="text1"/>
                                        <w:sz w:val="12"/>
                                      </w:rPr>
                                      <w:t>おしっこを予告する（　歳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12.6pt;mso-position-vertical-relative:text;mso-position-horizontal-relative:text;position:absolute;height:14.15pt;mso-wrap-distance-top:0pt;width:113.4pt;mso-wrap-distance-left:9pt;margin-left:79.34pt;z-index:201;" coordsize="2268,283" coordorigin="2834,7996" o:spid="_x0000_s1165" o:allowincell="t" o:allowoverlap="t">
                      <v:roundrect id="オブジェクト 0" style="height:283;width:2268;top:7996;left:2834;v-text-anchor:middle;position:absolute;" o:spid="_x0000_s1166" filled="t" fillcolor="#ffffff [3212]" stroked="t" strokecolor="#000000 [3213]" strokeweight="1pt" o:spt="2" arcsize="12446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1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227;width:2154;top:8038;left:2899;position:absolute;" o:spid="_x0000_s1167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160" w:lineRule="exact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 w:themeColor="text1"/>
                                  <w:sz w:val="12"/>
                                </w:rPr>
                                <w:t>おしっこを予告する（　歳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游ゴシック" w:hAnsi="游ゴシック" w:eastAsia="游ゴシック"/>
                <w:sz w:val="12"/>
              </w:rPr>
              <w:t>まだがまんできない。</w: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</w:tc>
        <w:tc>
          <w:tcPr>
            <w:tcW w:w="3212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尿意もわかりがまんできるので昼間自分の意志で尿を</w:t>
            </w: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04" behindDoc="0" locked="0" layoutInCell="1" hidden="0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287020</wp:posOffset>
                      </wp:positionV>
                      <wp:extent cx="1440180" cy="179705"/>
                      <wp:effectExtent l="635" t="635" r="29845" b="10795"/>
                      <wp:wrapNone/>
                      <wp:docPr id="1168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180" cy="179705"/>
                                <a:chOff x="6850" y="7996"/>
                                <a:chExt cx="2268" cy="283"/>
                              </a:xfrm>
                            </wpg:grpSpPr>
                            <wps:wsp>
                              <wps:cNvPr id="1169" name="オブジェクト 0"/>
                              <wps:cNvSpPr/>
                              <wps:spPr>
                                <a:xfrm>
                                  <a:off x="6850" y="7996"/>
                                  <a:ext cx="2268" cy="283"/>
                                </a:xfrm>
                                <a:prstGeom prst="roundRect">
                                  <a:avLst>
                                    <a:gd name="adj" fmla="val 18992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anchor="ctr"/>
                            </wps:wsp>
                            <wps:wsp>
                              <wps:cNvPr id="1170" name="オブジェクト 0"/>
                              <wps:cNvSpPr txBox="1"/>
                              <wps:spPr>
                                <a:xfrm>
                                  <a:off x="6905" y="8038"/>
                                  <a:ext cx="2154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6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color w:val="000000" w:themeColor="text1"/>
                                        <w:sz w:val="12"/>
                                      </w:rPr>
                                      <w:t>一人でおしっこ（　歳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22.6pt;mso-position-vertical-relative:text;mso-position-horizontal-relative:text;position:absolute;height:14.15pt;mso-wrap-distance-top:0pt;width:113.4pt;mso-wrap-distance-left:9pt;margin-left:39.25pt;z-index:204;" coordsize="2268,283" coordorigin="6850,7996" o:spid="_x0000_s1168" o:allowincell="t" o:allowoverlap="t">
                      <v:roundrect id="オブジェクト 0" style="height:283;width:2268;top:7996;left:6850;v-text-anchor:middle;position:absolute;" o:spid="_x0000_s1169" filled="f" stroked="t" strokecolor="#000000 [3213]" strokeweight="1pt" o:spt="2" arcsize="12446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1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227;width:2154;top:8038;left:6905;position:absolute;" o:spid="_x0000_s1170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16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 w:themeColor="text1"/>
                                  <w:sz w:val="12"/>
                                </w:rPr>
                                <w:t>一人でおしっこ（　歳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游ゴシック" w:hAnsi="游ゴシック" w:eastAsia="游ゴシック"/>
                <w:sz w:val="12"/>
              </w:rPr>
              <w:t>出す。</w:t>
            </w: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自分の意志で自由に尿を出すことができる。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（４歳半）</w:t>
            </w:r>
          </w:p>
        </w:tc>
      </w:tr>
      <w:tr>
        <w:trPr/>
        <w:tc>
          <w:tcPr>
            <w:tcW w:w="1606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排便回数　　日　　回</w:t>
            </w: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便の様子</w:t>
            </w: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出る時間</w:t>
            </w:r>
            <w:r>
              <w:rPr>
                <w:rFonts w:hint="eastAsia" w:ascii="游ゴシック" w:hAnsi="游ゴシック" w:eastAsia="游ゴシック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2"/>
              </w:rPr>
              <w:t>決まっている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　　　　</w:t>
            </w:r>
            <w:r>
              <w:rPr>
                <w:rFonts w:hint="eastAsia" w:ascii="游ゴシック" w:hAnsi="游ゴシック" w:eastAsia="游ゴシック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2"/>
              </w:rPr>
              <w:t>決まっていない</w:t>
            </w: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排便の回数（１回／日）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腸の長さ　５～７ｍ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排便回数　　日　　回</w:t>
            </w: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出る時間</w:t>
            </w:r>
            <w:r>
              <w:rPr>
                <w:rFonts w:hint="eastAsia" w:ascii="游ゴシック" w:hAnsi="游ゴシック" w:eastAsia="游ゴシック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2"/>
              </w:rPr>
              <w:t>決まっている</w:t>
            </w:r>
          </w:p>
        </w:tc>
        <w:tc>
          <w:tcPr>
            <w:tcW w:w="48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自分の意志で肛門哲約筋（大腸の出口の筋肉）を操作できる。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</w:p>
          <w:p>
            <w:pPr>
              <w:pStyle w:val="0"/>
              <w:spacing w:line="22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07" behindDoc="0" locked="0" layoutInCell="1" hidden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61595</wp:posOffset>
                      </wp:positionV>
                      <wp:extent cx="1943735" cy="179705"/>
                      <wp:effectExtent l="635" t="635" r="29845" b="10795"/>
                      <wp:wrapNone/>
                      <wp:docPr id="1171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735" cy="179705"/>
                                <a:chOff x="2834" y="7996"/>
                                <a:chExt cx="2268" cy="283"/>
                              </a:xfrm>
                            </wpg:grpSpPr>
                            <wps:wsp>
                              <wps:cNvPr id="1172" name="オブジェクト 0"/>
                              <wps:cNvSpPr/>
                              <wps:spPr>
                                <a:xfrm>
                                  <a:off x="2834" y="7996"/>
                                  <a:ext cx="2268" cy="283"/>
                                </a:xfrm>
                                <a:prstGeom prst="roundRect">
                                  <a:avLst>
                                    <a:gd name="adj" fmla="val 18992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73" name="オブジェクト 0"/>
                              <wps:cNvSpPr txBox="1"/>
                              <wps:spPr>
                                <a:xfrm>
                                  <a:off x="2899" y="8038"/>
                                  <a:ext cx="2154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60" w:lineRule="exact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color w:val="000000" w:themeColor="text1"/>
                                        <w:sz w:val="12"/>
                                      </w:rPr>
                                      <w:t>うんこを予告する（　歳　ヶ月）　回数（　　回）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84pt;mso-position-vertical-relative:text;mso-position-horizontal-relative:text;position:absolute;height:14.15pt;mso-wrap-distance-top:0pt;width:153.05000000000001pt;mso-wrap-distance-left:9pt;margin-left:0.5pt;z-index:207;" coordsize="2268,283" coordorigin="2834,7996" o:spid="_x0000_s1171" o:allowincell="t" o:allowoverlap="t">
                      <v:roundrect id="オブジェクト 0" style="height:283;width:2268;top:7996;left:2834;v-text-anchor:middle;position:absolute;" o:spid="_x0000_s1172" filled="t" fillcolor="#ffffff [3212]" stroked="t" strokecolor="#000000 [3213]" strokeweight="1pt" o:spt="2" arcsize="12446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1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227;width:2154;top:8038;left:2899;position:absolute;" o:spid="_x0000_s1173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160" w:lineRule="exact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 w:themeColor="text1"/>
                                  <w:sz w:val="12"/>
                                </w:rPr>
                                <w:t>うんこを予告する（　歳　ヶ月）　回数（　　回）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游ゴシック" w:hAnsi="游ゴシック" w:eastAsia="游ゴシック"/>
                <w:sz w:val="12"/>
              </w:rPr>
              <w:t>　　　　　　　　　　　　　　　　　　　　　　　　　　　排便回数　　日　　回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sz w:val="12"/>
              </w:rPr>
              <w:t>　　　　　　　　　　　　　　　　　　　　　　　　　　　出る時間</w:t>
            </w:r>
            <w:r>
              <w:rPr>
                <w:rFonts w:hint="eastAsia" w:ascii="游ゴシック" w:hAnsi="游ゴシック" w:eastAsia="游ゴシック"/>
                <w:sz w:val="1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2"/>
              </w:rPr>
              <w:t>決まっている</w:t>
            </w: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2"/>
              </w:rPr>
            </w:pPr>
          </w:p>
        </w:tc>
      </w:tr>
      <w:tr>
        <w:trPr/>
        <w:tc>
          <w:tcPr>
            <w:tcW w:w="9636" w:type="dxa"/>
            <w:gridSpan w:val="6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発　達　の　過　程</w:t>
            </w:r>
          </w:p>
        </w:tc>
      </w:tr>
      <w:tr>
        <w:trPr>
          <w:trHeight w:val="360" w:hRule="atLeast"/>
        </w:trPr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61" behindDoc="0" locked="0" layoutInCell="1" hidden="0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55245</wp:posOffset>
                      </wp:positionV>
                      <wp:extent cx="720090" cy="360045"/>
                      <wp:effectExtent l="0" t="635" r="19050" b="10795"/>
                      <wp:wrapNone/>
                      <wp:docPr id="1174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75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76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つかまり立ち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34pt;mso-position-vertical-relative:text;mso-position-horizontal-relative:text;position:absolute;height:28.35pt;mso-wrap-distance-top:0pt;width:56.7pt;mso-wrap-distance-left:9pt;margin-left:-4.45pt;z-index:61;" coordsize="1531,567" coordorigin="5188,10680" o:spid="_x0000_s1174" o:allowincell="t" o:allowoverlap="t">
                      <v:roundrect id="オブジェクト 0" style="height:567;width:1474;top:10680;left:5222;v-text-anchor:middle;position:absolute;" o:spid="_x0000_s1175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176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つかまり立ち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52" behindDoc="0" locked="0" layoutInCell="1" hidden="0" allowOverlap="1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52070</wp:posOffset>
                      </wp:positionV>
                      <wp:extent cx="612140" cy="360045"/>
                      <wp:effectExtent l="0" t="635" r="10795" b="10795"/>
                      <wp:wrapNone/>
                      <wp:docPr id="117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178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79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一人歩き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09pt;mso-position-vertical-relative:text;mso-position-horizontal-relative:text;position:absolute;height:28.35pt;mso-wrap-distance-top:0pt;width:48.2pt;mso-wrap-distance-left:9pt;margin-left:-27.75pt;z-index:52;" coordsize="964,567" coordorigin="5475,9926" o:spid="_x0000_s1177" o:allowincell="t" o:allowoverlap="t">
                      <v:roundrect id="オブジェクト 0" style="height:567;width:907;top:9926;left:5502;v-text-anchor:middle;position:absolute;" o:spid="_x0000_s1178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964;top:9979;left:5475;position:absolute;" o:spid="_x0000_s1179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一人歩き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69" behindDoc="0" locked="0" layoutInCell="1" hidden="0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52070</wp:posOffset>
                      </wp:positionV>
                      <wp:extent cx="899795" cy="360045"/>
                      <wp:effectExtent l="0" t="635" r="15875" b="10795"/>
                      <wp:wrapNone/>
                      <wp:docPr id="1180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81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82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ボールを投げる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09pt;mso-position-vertical-relative:text;mso-position-horizontal-relative:text;position:absolute;height:28.35pt;mso-wrap-distance-top:0pt;width:70.84pt;mso-wrap-distance-left:9pt;margin-left:-1.05pt;z-index:69;" coordsize="1531,567" coordorigin="5188,10680" o:spid="_x0000_s1180" o:allowincell="t" o:allowoverlap="t">
                      <v:roundrect id="オブジェクト 0" style="height:567;width:1474;top:10680;left:5222;v-text-anchor:middle;position:absolute;" o:spid="_x0000_s1181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182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ボールを投げる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58" behindDoc="0" locked="0" layoutInCell="1" hidden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51435</wp:posOffset>
                      </wp:positionV>
                      <wp:extent cx="1151890" cy="360045"/>
                      <wp:effectExtent l="0" t="635" r="12065" b="10795"/>
                      <wp:wrapNone/>
                      <wp:docPr id="1183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84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85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小さい物を指先でつまむ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05pt;mso-position-vertical-relative:text;mso-position-horizontal-relative:text;position:absolute;height:28.35pt;mso-wrap-distance-top:0pt;width:90.7pt;mso-wrap-distance-left:9pt;margin-left:-5.35pt;z-index:58;" coordsize="1531,567" coordorigin="5188,10680" o:spid="_x0000_s1183" o:allowincell="t" o:allowoverlap="t">
                      <v:roundrect id="オブジェクト 0" style="height:567;width:1474;top:10680;left:5222;v-text-anchor:middle;position:absolute;" o:spid="_x0000_s1184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185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小さい物を指先でつまむ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75" behindDoc="0" locked="0" layoutInCell="1" hidden="0" allowOverlap="1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-196215</wp:posOffset>
                      </wp:positionV>
                      <wp:extent cx="1224280" cy="360045"/>
                      <wp:effectExtent l="0" t="635" r="635" b="10795"/>
                      <wp:wrapNone/>
                      <wp:docPr id="118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4280" cy="360045"/>
                                <a:chOff x="5188" y="10680"/>
                                <a:chExt cx="1565" cy="567"/>
                              </a:xfrm>
                            </wpg:grpSpPr>
                            <wps:wsp>
                              <wps:cNvPr id="1187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88" name="オブジェクト 0"/>
                              <wps:cNvSpPr txBox="1"/>
                              <wps:spPr>
                                <a:xfrm>
                                  <a:off x="5188" y="10733"/>
                                  <a:ext cx="1565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鉛筆でなぐり書きををする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5.45pt;mso-position-vertical-relative:text;mso-position-horizontal-relative:text;position:absolute;height:28.35pt;mso-wrap-distance-top:0pt;width:96.4pt;mso-wrap-distance-left:9pt;margin-left:-12.75pt;z-index:75;" coordsize="1565,567" coordorigin="5188,10680" o:spid="_x0000_s1186" o:allowincell="t" o:allowoverlap="t">
                      <v:roundrect id="オブジェクト 0" style="height:567;width:1474;top:10680;left:5222;v-text-anchor:middle;position:absolute;" o:spid="_x0000_s1187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65;top:10733;left:5188;position:absolute;" o:spid="_x0000_s1188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鉛筆でなぐり書きををする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81" behindDoc="0" locked="0" layoutInCell="1" hidden="0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-196215</wp:posOffset>
                      </wp:positionV>
                      <wp:extent cx="899795" cy="360045"/>
                      <wp:effectExtent l="0" t="635" r="15875" b="10795"/>
                      <wp:wrapNone/>
                      <wp:docPr id="118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90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91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８個の積木を積む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5.45pt;mso-position-vertical-relative:text;mso-position-horizontal-relative:text;position:absolute;height:28.35pt;mso-wrap-distance-top:0pt;width:70.84pt;mso-wrap-distance-left:9pt;margin-left:3.35pt;z-index:81;" coordsize="1531,567" coordorigin="5188,10680" o:spid="_x0000_s1189" o:allowincell="t" o:allowoverlap="t">
                      <v:roundrect id="オブジェクト 0" style="height:567;width:1474;top:10680;left:5222;v-text-anchor:middle;position:absolute;" o:spid="_x0000_s1190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191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８個の積木を積む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55" behindDoc="0" locked="0" layoutInCell="1" hidden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50800</wp:posOffset>
                      </wp:positionV>
                      <wp:extent cx="1151890" cy="360045"/>
                      <wp:effectExtent l="0" t="635" r="12065" b="10795"/>
                      <wp:wrapNone/>
                      <wp:docPr id="1192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93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94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意味のある言葉を言う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pt;mso-position-vertical-relative:text;mso-position-horizontal-relative:text;position:absolute;height:28.35pt;mso-wrap-distance-top:0pt;width:90.7pt;mso-wrap-distance-left:9pt;margin-left:-5.35pt;z-index:55;" coordsize="1531,567" coordorigin="5188,10680" o:spid="_x0000_s1192" o:allowincell="t" o:allowoverlap="t">
                      <v:roundrect id="オブジェクト 0" style="height:567;width:1474;top:10680;left:5222;v-text-anchor:middle;position:absolute;" o:spid="_x0000_s1193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194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意味のある言葉を言う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84" behindDoc="0" locked="0" layoutInCell="1" hidden="0" allowOverlap="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50800</wp:posOffset>
                      </wp:positionV>
                      <wp:extent cx="1151890" cy="360045"/>
                      <wp:effectExtent l="0" t="635" r="12065" b="10795"/>
                      <wp:wrapNone/>
                      <wp:docPr id="1195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96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97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パパママ以外に３語言う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pt;mso-position-vertical-relative:text;mso-position-horizontal-relative:text;position:absolute;height:28.35pt;mso-wrap-distance-top:0pt;width:90.7pt;mso-wrap-distance-left:9pt;margin-left:84.5pt;z-index:84;" coordsize="1531,567" coordorigin="5188,10680" o:spid="_x0000_s1195" o:allowincell="t" o:allowoverlap="t">
                      <v:roundrect id="オブジェクト 0" style="height:567;width:1474;top:10680;left:5222;v-text-anchor:middle;position:absolute;" o:spid="_x0000_s1196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197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パパママ以外に３語言う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87" behindDoc="0" locked="0" layoutInCell="1" hidden="0" allowOverlap="1">
                      <wp:simplePos x="0" y="0"/>
                      <wp:positionH relativeFrom="column">
                        <wp:posOffset>-835025</wp:posOffset>
                      </wp:positionH>
                      <wp:positionV relativeFrom="paragraph">
                        <wp:posOffset>-196850</wp:posOffset>
                      </wp:positionV>
                      <wp:extent cx="899795" cy="360045"/>
                      <wp:effectExtent l="0" t="635" r="15875" b="10795"/>
                      <wp:wrapNone/>
                      <wp:docPr id="1198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99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00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２語文を話す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5.5pt;mso-position-vertical-relative:text;mso-position-horizontal-relative:text;position:absolute;height:28.35pt;mso-wrap-distance-top:0pt;width:70.84pt;mso-wrap-distance-left:9pt;margin-left:-65.75pt;z-index:87;" coordsize="1531,567" coordorigin="5188,10680" o:spid="_x0000_s1198" o:allowincell="t" o:allowoverlap="t">
                      <v:roundrect id="オブジェクト 0" style="height:567;width:1474;top:10680;left:5222;v-text-anchor:middle;position:absolute;" o:spid="_x0000_s1199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200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２語文を話す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93" behindDoc="0" locked="0" layoutInCell="1" hidden="0" allowOverlap="1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-196850</wp:posOffset>
                      </wp:positionV>
                      <wp:extent cx="1403985" cy="360045"/>
                      <wp:effectExtent l="0" t="635" r="8890" b="10795"/>
                      <wp:wrapNone/>
                      <wp:docPr id="1201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9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02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03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同年齢の子どもと会話ができる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5.5pt;mso-position-vertical-relative:text;mso-position-horizontal-relative:text;position:absolute;height:28.35pt;mso-wrap-distance-top:0pt;width:110.55pt;mso-wrap-distance-left:9pt;margin-left:-21.65pt;z-index:93;" coordsize="1531,567" coordorigin="5188,10680" o:spid="_x0000_s1201" o:allowincell="t" o:allowoverlap="t">
                      <v:roundrect id="オブジェクト 0" style="height:567;width:1474;top:10680;left:5222;v-text-anchor:middle;position:absolute;" o:spid="_x0000_s1202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203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同年齢の子どもと会話ができる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66" behindDoc="0" locked="0" layoutInCell="1" hidden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52070</wp:posOffset>
                      </wp:positionV>
                      <wp:extent cx="1151890" cy="360045"/>
                      <wp:effectExtent l="0" t="635" r="12065" b="10795"/>
                      <wp:wrapNone/>
                      <wp:docPr id="1204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05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06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ダメ！で手を止める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09pt;mso-position-vertical-relative:text;mso-position-horizontal-relative:text;position:absolute;height:28.35pt;mso-wrap-distance-top:0pt;width:90.7pt;mso-wrap-distance-left:9pt;margin-left:-5.35pt;z-index:66;" coordsize="1531,567" coordorigin="5188,10680" o:spid="_x0000_s1204" o:allowincell="t" o:allowoverlap="t">
                      <v:roundrect id="オブジェクト 0" style="height:567;width:1474;top:10680;left:5222;v-text-anchor:middle;position:absolute;" o:spid="_x0000_s1205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206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ダメ！で手を止める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78" behindDoc="0" locked="0" layoutInCell="1" hidden="0" allowOverlap="1">
                      <wp:simplePos x="0" y="0"/>
                      <wp:positionH relativeFrom="column">
                        <wp:posOffset>-518160</wp:posOffset>
                      </wp:positionH>
                      <wp:positionV relativeFrom="paragraph">
                        <wp:posOffset>-1392555</wp:posOffset>
                      </wp:positionV>
                      <wp:extent cx="899795" cy="360045"/>
                      <wp:effectExtent l="0" t="635" r="15875" b="10795"/>
                      <wp:wrapNone/>
                      <wp:docPr id="120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08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09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片足で立つ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09.65pt;mso-position-vertical-relative:text;mso-position-horizontal-relative:text;position:absolute;height:28.35pt;mso-wrap-distance-top:0pt;width:70.84pt;mso-wrap-distance-left:9pt;margin-left:-40.79pt;z-index:78;" coordsize="1531,567" coordorigin="5188,10680" o:spid="_x0000_s1207" o:allowincell="t" o:allowoverlap="t">
                      <v:roundrect id="オブジェクト 0" style="height:567;width:1474;top:10680;left:5222;v-text-anchor:middle;position:absolute;" o:spid="_x0000_s1208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209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片足で立つ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/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10" behindDoc="0" locked="0" layoutInCell="1" hidden="0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48260</wp:posOffset>
                      </wp:positionV>
                      <wp:extent cx="1959610" cy="144145"/>
                      <wp:effectExtent l="0" t="0" r="635" b="635"/>
                      <wp:wrapNone/>
                      <wp:docPr id="121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10" name="オブジェクト 0"/>
                            <wps:cNvSpPr txBox="1"/>
                            <wps:spPr>
                              <a:xfrm>
                                <a:off x="0" y="0"/>
                                <a:ext cx="195961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 w:ascii="游ゴシック" w:hAnsi="游ゴシック" w:eastAsia="游ゴシック"/>
                                      <w:b w:val="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sz w:val="14"/>
                                    </w:rPr>
                                    <w:t>※応答の指差し確認：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sz w:val="14"/>
                                    </w:rPr>
                                    <w:t>済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sz w:val="14"/>
                                    </w:rPr>
                                    <w:t>（健診用絵本使用）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.8pt;mso-position-vertical-relative:text;mso-position-horizontal-relative:text;position:absolute;height:11.35pt;mso-wrap-distance-top:0pt;width:154.30000000000001pt;mso-wrap-distance-left:16pt;margin-left:-2.04pt;z-index:210;" o:spid="_x0000_s1210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游ゴシック" w:hAnsi="游ゴシック" w:eastAsia="游ゴシック"/>
                                <w:b w:val="1"/>
                                <w:sz w:val="14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14"/>
                              </w:rPr>
                              <w:t>※応答の指差し確認：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14"/>
                              </w:rPr>
                              <w:t>済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14"/>
                              </w:rPr>
                              <w:t>（健診用絵本使用）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90" behindDoc="0" locked="0" layoutInCell="1" hidden="0" allowOverlap="1">
                      <wp:simplePos x="0" y="0"/>
                      <wp:positionH relativeFrom="column">
                        <wp:posOffset>-966470</wp:posOffset>
                      </wp:positionH>
                      <wp:positionV relativeFrom="paragraph">
                        <wp:posOffset>-195580</wp:posOffset>
                      </wp:positionV>
                      <wp:extent cx="1583690" cy="360045"/>
                      <wp:effectExtent l="0" t="635" r="5715" b="10795"/>
                      <wp:wrapNone/>
                      <wp:docPr id="1211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36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12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13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絵本を見て知っているものを指差す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5.4pt;mso-position-vertical-relative:text;mso-position-horizontal-relative:text;position:absolute;height:28.35pt;mso-wrap-distance-top:0pt;width:124.7pt;mso-wrap-distance-left:9pt;margin-left:-76.09pt;z-index:90;" coordsize="1531,567" coordorigin="5188,10680" o:spid="_x0000_s1211" o:allowincell="t" o:allowoverlap="t">
                      <v:roundrect id="オブジェクト 0" style="height:567;width:1474;top:10680;left:5222;v-text-anchor:middle;position:absolute;" o:spid="_x0000_s1212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213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絵本を見て知っているものを指差す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96" behindDoc="0" locked="0" layoutInCell="1" hidden="0" allowOverlap="1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-195580</wp:posOffset>
                      </wp:positionV>
                      <wp:extent cx="972185" cy="360045"/>
                      <wp:effectExtent l="0" t="635" r="15240" b="10795"/>
                      <wp:wrapNone/>
                      <wp:docPr id="1214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15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16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身体の部位がわかる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5.4pt;mso-position-vertical-relative:text;mso-position-horizontal-relative:text;position:absolute;height:28.35pt;mso-wrap-distance-top:0pt;width:76.55pt;mso-wrap-distance-left:9pt;margin-left:-15.6pt;z-index:96;" coordsize="1531,567" coordorigin="5188,10680" o:spid="_x0000_s1214" o:allowincell="t" o:allowoverlap="t">
                      <v:roundrect id="オブジェクト 0" style="height:567;width:1474;top:10680;left:5222;v-text-anchor:middle;position:absolute;" o:spid="_x0000_s1215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216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身体の部位がわかる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99" behindDoc="0" locked="0" layoutInCell="1" hidden="0" allowOverlap="1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-195580</wp:posOffset>
                      </wp:positionV>
                      <wp:extent cx="972185" cy="360045"/>
                      <wp:effectExtent l="0" t="635" r="15240" b="10795"/>
                      <wp:wrapNone/>
                      <wp:docPr id="121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18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19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90"/>
                                        <w:sz w:val="14"/>
                                      </w:rPr>
                                      <w:t>大きい小さいがわかる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5.4pt;mso-position-vertical-relative:text;mso-position-horizontal-relative:text;position:absolute;height:28.35pt;mso-wrap-distance-top:0pt;width:76.55pt;mso-wrap-distance-left:9pt;margin-left:-15.9pt;z-index:99;" coordsize="1531,567" coordorigin="5188,10680" o:spid="_x0000_s1217" o:allowincell="t" o:allowoverlap="t">
                      <v:roundrect id="オブジェクト 0" style="height:567;width:1474;top:10680;left:5222;v-text-anchor:middle;position:absolute;" o:spid="_x0000_s1218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219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90"/>
                                  <w:sz w:val="14"/>
                                </w:rPr>
                                <w:t>大きい小さいがわかる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02" behindDoc="0" locked="0" layoutInCell="1" hidden="0" allowOverlap="1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-195580</wp:posOffset>
                      </wp:positionV>
                      <wp:extent cx="1149985" cy="360045"/>
                      <wp:effectExtent l="0" t="635" r="12700" b="10795"/>
                      <wp:wrapNone/>
                      <wp:docPr id="1220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99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21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22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赤・青・黄・緑がわかる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5.4pt;mso-position-vertical-relative:text;mso-position-horizontal-relative:text;position:absolute;height:28.35pt;mso-wrap-distance-top:0pt;width:90.55pt;mso-wrap-distance-left:9pt;margin-left:-16.25pt;z-index:102;" coordsize="1531,567" coordorigin="5188,10680" o:spid="_x0000_s1220" o:allowincell="t" o:allowoverlap="t">
                      <v:roundrect id="オブジェクト 0" style="height:567;width:1474;top:10680;left:5222;v-text-anchor:middle;position:absolute;" o:spid="_x0000_s1221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222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赤・青・黄・緑がわかる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trHeight w:val="360" w:hRule="atLeast"/>
        </w:trPr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  <w:tr>
        <w:trPr/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72" behindDoc="0" locked="0" layoutInCell="1" hidden="0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-298450</wp:posOffset>
                      </wp:positionV>
                      <wp:extent cx="1080135" cy="467995"/>
                      <wp:effectExtent l="0" t="635" r="17780" b="10795"/>
                      <wp:wrapNone/>
                      <wp:docPr id="1223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135" cy="467995"/>
                                <a:chOff x="7746" y="14217"/>
                                <a:chExt cx="1531" cy="737"/>
                              </a:xfrm>
                            </wpg:grpSpPr>
                            <wps:wsp>
                              <wps:cNvPr id="1224" name="オブジェクト 0"/>
                              <wps:cNvSpPr/>
                              <wps:spPr>
                                <a:xfrm>
                                  <a:off x="7786" y="14217"/>
                                  <a:ext cx="1474" cy="73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25" name="オブジェクト 0"/>
                              <wps:cNvSpPr txBox="1"/>
                              <wps:spPr>
                                <a:xfrm>
                                  <a:off x="7746" y="14276"/>
                                  <a:ext cx="1531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お母さんを探し求める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（後追い）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23.5pt;mso-position-vertical-relative:text;mso-position-horizontal-relative:text;position:absolute;height:36.85pt;mso-wrap-distance-top:0pt;width:85.05pt;mso-wrap-distance-left:9pt;margin-left:-4.45pt;z-index:72;" coordsize="1531,737" coordorigin="7746,14217" o:spid="_x0000_s1223" o:allowincell="t" o:allowoverlap="t">
                      <v:roundrect id="オブジェクト 0" style="height:737;width:1474;top:14217;left:7786;v-text-anchor:middle;position:absolute;" o:spid="_x0000_s1224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624;width:1531;top:14276;left:7746;position:absolute;" o:spid="_x0000_s1225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お母さんを探し求める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（後追い）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color="auto" w:sz="4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05" behindDoc="0" locked="0" layoutInCell="1" hidden="0" allowOverlap="1">
                      <wp:simplePos x="0" y="0"/>
                      <wp:positionH relativeFrom="column">
                        <wp:posOffset>-524510</wp:posOffset>
                      </wp:positionH>
                      <wp:positionV relativeFrom="paragraph">
                        <wp:posOffset>-196850</wp:posOffset>
                      </wp:positionV>
                      <wp:extent cx="1583690" cy="360045"/>
                      <wp:effectExtent l="0" t="635" r="5715" b="10795"/>
                      <wp:wrapNone/>
                      <wp:docPr id="12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36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27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28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見立て・なりきり遊びができる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5.5pt;mso-position-vertical-relative:text;mso-position-horizontal-relative:text;position:absolute;height:28.35pt;mso-wrap-distance-top:0pt;width:124.7pt;mso-wrap-distance-left:9pt;margin-left:-41.3pt;z-index:105;" coordsize="1531,567" coordorigin="5188,10680" o:spid="_x0000_s1226" o:allowincell="t" o:allowoverlap="t">
                      <v:roundrect id="オブジェクト 0" style="height:567;width:1474;top:10680;left:5222;v-text-anchor:middle;position:absolute;" o:spid="_x0000_s1227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228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見立て・なりきり遊びができる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08" behindDoc="0" locked="0" layoutInCell="1" hidden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-196850</wp:posOffset>
                      </wp:positionV>
                      <wp:extent cx="972185" cy="360045"/>
                      <wp:effectExtent l="0" t="635" r="15240" b="10795"/>
                      <wp:wrapNone/>
                      <wp:docPr id="122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30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31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親から離れて遊ぶ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5.5pt;mso-position-vertical-relative:text;mso-position-horizontal-relative:text;position:absolute;height:28.35pt;mso-wrap-distance-top:0pt;width:76.55pt;mso-wrap-distance-left:9pt;margin-left:2.85pt;z-index:108;" coordsize="1531,567" coordorigin="5188,10680" o:spid="_x0000_s1229" o:allowincell="t" o:allowoverlap="t">
                      <v:roundrect id="オブジェクト 0" style="height:567;width:1474;top:10680;left:5222;v-text-anchor:middle;position:absolute;" o:spid="_x0000_s1230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231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親から離れて遊ぶ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11" behindDoc="0" locked="0" layoutInCell="1" hidden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-196850</wp:posOffset>
                      </wp:positionV>
                      <wp:extent cx="972185" cy="360045"/>
                      <wp:effectExtent l="0" t="635" r="15240" b="10795"/>
                      <wp:wrapNone/>
                      <wp:docPr id="1232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33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34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上着などを着替える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5.5pt;mso-position-vertical-relative:text;mso-position-horizontal-relative:text;position:absolute;height:28.35pt;mso-wrap-distance-top:0pt;width:76.55pt;mso-wrap-distance-left:9pt;margin-left:-0.9pt;z-index:111;" coordsize="1531,567" coordorigin="5188,10680" o:spid="_x0000_s1232" o:allowincell="t" o:allowoverlap="t">
                      <v:roundrect id="オブジェクト 0" style="height:567;width:1474;top:10680;left:5222;v-text-anchor:middle;position:absolute;" o:spid="_x0000_s1233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234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上着などを着替える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114" behindDoc="0" locked="0" layoutInCell="1" hidden="0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-196850</wp:posOffset>
                      </wp:positionV>
                      <wp:extent cx="972185" cy="360045"/>
                      <wp:effectExtent l="0" t="635" r="15240" b="10795"/>
                      <wp:wrapNone/>
                      <wp:docPr id="1235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36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37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 w:ascii="游ゴシック" w:hAnsi="游ゴシック" w:eastAsia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sz w:val="14"/>
                                      </w:rPr>
                                      <w:t>同年齢の子と遊ぶ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游ゴシック" w:hAnsi="游ゴシック" w:eastAsia="游ゴシック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-15.5pt;mso-position-vertical-relative:text;mso-position-horizontal-relative:text;position:absolute;height:28.35pt;mso-wrap-distance-top:0pt;width:76.55pt;mso-wrap-distance-left:9pt;margin-left:-3.9pt;z-index:114;" coordsize="1531,567" coordorigin="5188,10680" o:spid="_x0000_s1235" o:allowincell="t" o:allowoverlap="t">
                      <v:roundrect id="オブジェクト 0" style="height:567;width:1474;top:10680;left:5222;v-text-anchor:middle;position:absolute;" o:spid="_x0000_s1236" filled="t" fillcolor="#ffffff [3212]" stroked="t" strokecolor="#000000 [3213]" strokeweight="1pt" o:spt="2" arcsize="10923f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54;width:1531;top:10733;left:5188;position:absolute;" o:spid="_x0000_s1237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="游ゴシック" w:hAnsi="游ゴシック" w:eastAsia="游ゴシック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sz w:val="14"/>
                                </w:rPr>
                                <w:t>同年齢の子と遊ぶ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/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11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16510</wp:posOffset>
                      </wp:positionV>
                      <wp:extent cx="4018280" cy="144145"/>
                      <wp:effectExtent l="0" t="0" r="635" b="635"/>
                      <wp:wrapNone/>
                      <wp:docPr id="12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38" name="オブジェクト 0"/>
                            <wps:cNvSpPr txBox="1"/>
                            <wps:spPr>
                              <a:xfrm>
                                <a:off x="0" y="0"/>
                                <a:ext cx="40182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jc w:val="left"/>
                                    <w:rPr>
                                      <w:rFonts w:hint="default" w:ascii="游ゴシック" w:hAnsi="游ゴシック" w:eastAsia="游ゴシック"/>
                                      <w:b w:val="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sz w:val="14"/>
                                    </w:rPr>
                                    <w:t>※やりとりやコミュニケーションの育ち：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sz w:val="14"/>
                                    </w:rPr>
                                    <w:t>済　問診票結果（７問中　　問）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.3pt;mso-position-vertical-relative:text;mso-position-horizontal-relative:text;position:absolute;height:11.35pt;mso-wrap-distance-top:0pt;width:316.39pt;mso-wrap-distance-left:16pt;margin-left:-2.25pt;z-index:211;" o:spid="_x0000_s1238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 w:ascii="游ゴシック" w:hAnsi="游ゴシック" w:eastAsia="游ゴシック"/>
                                <w:b w:val="1"/>
                                <w:sz w:val="14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14"/>
                              </w:rPr>
                              <w:t>※やりとりやコミュニケーションの育ち：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14"/>
                              </w:rPr>
                              <w:t>済　問診票結果（７問中　　問）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12" behindDoc="0" locked="0" layoutInCell="1" hidden="0" allowOverlap="1">
                      <wp:simplePos x="0" y="0"/>
                      <wp:positionH relativeFrom="column">
                        <wp:posOffset>-3089910</wp:posOffset>
                      </wp:positionH>
                      <wp:positionV relativeFrom="paragraph">
                        <wp:posOffset>163195</wp:posOffset>
                      </wp:positionV>
                      <wp:extent cx="1962150" cy="144145"/>
                      <wp:effectExtent l="0" t="0" r="635" b="635"/>
                      <wp:wrapNone/>
                      <wp:docPr id="12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39" name="オブジェクト 0"/>
                            <wps:cNvSpPr txBox="1"/>
                            <wps:spPr>
                              <a:xfrm>
                                <a:off x="0" y="0"/>
                                <a:ext cx="19621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jc w:val="left"/>
                                    <w:rPr>
                                      <w:rFonts w:hint="default" w:ascii="游ゴシック" w:hAnsi="游ゴシック" w:eastAsia="游ゴシック"/>
                                      <w:b w:val="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sz w:val="14"/>
                                    </w:rPr>
                                    <w:t>※子育てについて感じること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sz w:val="14"/>
                                    </w:rPr>
                                    <w:t>質問票：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sz w:val="14"/>
                                    </w:rPr>
                                    <w:t>済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2.85pt;mso-position-vertical-relative:text;mso-position-horizontal-relative:text;position:absolute;height:11.35pt;mso-wrap-distance-top:0pt;width:154.5pt;mso-wrap-distance-left:16pt;margin-left:-243.3pt;z-index:212;" o:spid="_x0000_s1239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 w:ascii="游ゴシック" w:hAnsi="游ゴシック" w:eastAsia="游ゴシック"/>
                                <w:b w:val="1"/>
                                <w:sz w:val="14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14"/>
                              </w:rPr>
                              <w:t>※子育てについて感じること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14"/>
                              </w:rPr>
                              <w:t>質問票：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14"/>
                              </w:rPr>
                              <w:t>済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606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  <w:tr>
        <w:trPr/>
        <w:tc>
          <w:tcPr>
            <w:tcW w:w="1606" w:type="dxa"/>
            <w:tcBorders>
              <w:top w:val="none" w:color="auto" w:sz="0" w:space="0"/>
              <w:left w:val="dashed" w:color="000000" w:themeColor="text1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4818" w:type="dxa"/>
            <w:gridSpan w:val="3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3212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</w:tbl>
    <w:p>
      <w:pPr>
        <w:pStyle w:val="0"/>
        <w:rPr>
          <w:rFonts w:hint="default" w:ascii="游ゴシック" w:hAnsi="游ゴシック" w:eastAsia="游ゴシック"/>
          <w:sz w:val="2"/>
        </w:rPr>
      </w:pPr>
      <w:bookmarkStart w:id="0" w:name="_GoBack"/>
      <w:bookmarkEnd w:id="0"/>
    </w:p>
    <w:sectPr>
      <w:pgSz w:w="11906" w:h="16838"/>
      <w:pgMar w:top="1020" w:right="1134" w:bottom="10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1623</TotalTime>
  <Pages>2</Pages>
  <Words>47</Words>
  <Characters>1702</Characters>
  <Application>JUST Note</Application>
  <Lines>730</Lines>
  <Paragraphs>230</Paragraphs>
  <CharactersWithSpaces>2127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2024-07-05T06:39:17Z</dcterms:modified>
  <cp:revision>101</cp:revision>
</cp:coreProperties>
</file>