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0906" w14:textId="77777777" w:rsidR="00A85C46" w:rsidRDefault="00A85C46" w:rsidP="00A85C46">
      <w:pPr>
        <w:rPr>
          <w:rFonts w:ascii="游ゴシック" w:eastAsia="游ゴシック" w:hAnsi="游ゴシック"/>
        </w:rPr>
      </w:pPr>
      <w:bookmarkStart w:id="0" w:name="_Hlk200553540"/>
      <w:r>
        <w:rPr>
          <w:rFonts w:hint="eastAsia"/>
          <w:noProof/>
        </w:rPr>
        <w:drawing>
          <wp:anchor distT="0" distB="0" distL="114300" distR="114300" simplePos="0" relativeHeight="251897856" behindDoc="1" locked="0" layoutInCell="1" allowOverlap="1" wp14:anchorId="076007AD" wp14:editId="0A133272">
            <wp:simplePos x="0" y="0"/>
            <wp:positionH relativeFrom="margin">
              <wp:align>right</wp:align>
            </wp:positionH>
            <wp:positionV relativeFrom="paragraph">
              <wp:posOffset>-364089</wp:posOffset>
            </wp:positionV>
            <wp:extent cx="936000" cy="427465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</w:rPr>
        <w:t>様式４―１</w:t>
      </w:r>
    </w:p>
    <w:p w14:paraId="405AE181" w14:textId="77777777" w:rsidR="00A85C46" w:rsidRDefault="00A85C46" w:rsidP="00A85C46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/>
          <w:b/>
          <w:sz w:val="36"/>
        </w:rPr>
        <w:t>出産・発育の様子</w:t>
      </w:r>
      <w:r>
        <w:rPr>
          <w:rFonts w:ascii="游ゴシック" w:eastAsia="游ゴシック" w:hAnsi="游ゴシック" w:hint="eastAsia"/>
          <w:b/>
          <w:sz w:val="36"/>
        </w:rPr>
        <w:t xml:space="preserve"> ①</w:t>
      </w:r>
    </w:p>
    <w:p w14:paraId="7989DFC9" w14:textId="77777777" w:rsidR="00A85C46" w:rsidRDefault="00A85C46" w:rsidP="00A85C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395B1EA0" w14:textId="77777777" w:rsidR="00A85C46" w:rsidRDefault="00A85C46" w:rsidP="00A85C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母子手帳・健診で確認したことを記入しましょ</w:t>
      </w:r>
      <w:r>
        <w:rPr>
          <w:rFonts w:ascii="游ゴシック" w:eastAsia="游ゴシック" w:hAnsi="游ゴシック" w:hint="eastAsia"/>
        </w:rPr>
        <w:t>う。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2"/>
        <w:gridCol w:w="948"/>
        <w:gridCol w:w="534"/>
        <w:gridCol w:w="32"/>
        <w:gridCol w:w="1036"/>
        <w:gridCol w:w="535"/>
        <w:gridCol w:w="250"/>
        <w:gridCol w:w="7"/>
        <w:gridCol w:w="581"/>
        <w:gridCol w:w="232"/>
        <w:gridCol w:w="534"/>
        <w:gridCol w:w="1069"/>
        <w:gridCol w:w="3713"/>
      </w:tblGrid>
      <w:tr w:rsidR="00A85C46" w14:paraId="47AF6A0C" w14:textId="77777777" w:rsidTr="00247888">
        <w:trPr>
          <w:trHeight w:val="56"/>
        </w:trPr>
        <w:tc>
          <w:tcPr>
            <w:tcW w:w="452" w:type="dxa"/>
            <w:vMerge w:val="restart"/>
          </w:tcPr>
          <w:p w14:paraId="77B2BCA9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1EFC85C0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8A3CF0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1F49DC7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6F9B9F6A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403F8BB6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60DF95AA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C7D7EB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出</w:t>
            </w:r>
          </w:p>
          <w:p w14:paraId="7572F1CB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産</w:t>
            </w:r>
          </w:p>
          <w:p w14:paraId="55B2E551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の</w:t>
            </w:r>
          </w:p>
          <w:p w14:paraId="4B1435E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状</w:t>
            </w:r>
          </w:p>
          <w:p w14:paraId="6164EB2F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態</w:t>
            </w:r>
          </w:p>
          <w:p w14:paraId="779F451C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42B379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9013FFF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4001222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6883093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1BC3B4A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1D3B4F17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755EA9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8" w:type="dxa"/>
            <w:vAlign w:val="center"/>
          </w:tcPr>
          <w:p w14:paraId="0615766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妊婦期間</w:t>
            </w:r>
          </w:p>
        </w:tc>
        <w:tc>
          <w:tcPr>
            <w:tcW w:w="4810" w:type="dxa"/>
            <w:gridSpan w:val="10"/>
            <w:vAlign w:val="center"/>
          </w:tcPr>
          <w:p w14:paraId="006C1534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妊娠　　　週　　　日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4D761FD1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医師の診断や出産時に気になったことなど</w:t>
            </w:r>
          </w:p>
        </w:tc>
      </w:tr>
      <w:tr w:rsidR="00A85C46" w14:paraId="4251708D" w14:textId="77777777" w:rsidTr="00247888">
        <w:trPr>
          <w:trHeight w:val="260"/>
        </w:trPr>
        <w:tc>
          <w:tcPr>
            <w:tcW w:w="452" w:type="dxa"/>
            <w:vMerge/>
          </w:tcPr>
          <w:p w14:paraId="2F841A7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79F8F5D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分娩経過</w:t>
            </w: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5EFD11ED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□頭　　位　□骨 盤 位　□そ の 他（　　　　　　　　　　）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2DA587A4" w14:textId="77777777" w:rsidR="00A85C46" w:rsidRPr="00A559CF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A85C46" w14:paraId="68FF92E3" w14:textId="77777777" w:rsidTr="00247888">
        <w:trPr>
          <w:trHeight w:val="264"/>
        </w:trPr>
        <w:tc>
          <w:tcPr>
            <w:tcW w:w="452" w:type="dxa"/>
            <w:vMerge/>
          </w:tcPr>
          <w:p w14:paraId="4957A01F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41A6A95E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BC4867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特記事項</w:t>
            </w:r>
          </w:p>
        </w:tc>
        <w:tc>
          <w:tcPr>
            <w:tcW w:w="3713" w:type="dxa"/>
            <w:vMerge/>
          </w:tcPr>
          <w:p w14:paraId="1F325550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4DD97DD2" w14:textId="77777777" w:rsidTr="00247888">
        <w:trPr>
          <w:trHeight w:val="244"/>
        </w:trPr>
        <w:tc>
          <w:tcPr>
            <w:tcW w:w="452" w:type="dxa"/>
            <w:vMerge/>
          </w:tcPr>
          <w:p w14:paraId="2FB2EA7A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7DDA2641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FA86F2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□前期破水　□早期破水　□逆　　子</w:t>
            </w:r>
          </w:p>
        </w:tc>
        <w:tc>
          <w:tcPr>
            <w:tcW w:w="3713" w:type="dxa"/>
            <w:vMerge/>
          </w:tcPr>
          <w:p w14:paraId="0A17CB28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4C51C85C" w14:textId="77777777" w:rsidTr="00247888">
        <w:trPr>
          <w:trHeight w:val="56"/>
        </w:trPr>
        <w:tc>
          <w:tcPr>
            <w:tcW w:w="452" w:type="dxa"/>
            <w:vMerge/>
          </w:tcPr>
          <w:p w14:paraId="2BBCB549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1837CC0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2C559350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□臍帯巻絡　□羊水混濁　□そ の 他（　　　　　　　　　　）</w:t>
            </w:r>
          </w:p>
        </w:tc>
        <w:tc>
          <w:tcPr>
            <w:tcW w:w="3713" w:type="dxa"/>
            <w:vMerge/>
          </w:tcPr>
          <w:p w14:paraId="6A013B6E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427ED24B" w14:textId="77777777" w:rsidTr="00247888">
        <w:trPr>
          <w:trHeight w:val="56"/>
        </w:trPr>
        <w:tc>
          <w:tcPr>
            <w:tcW w:w="452" w:type="dxa"/>
            <w:vMerge/>
          </w:tcPr>
          <w:p w14:paraId="78804809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6C588092" w14:textId="77777777" w:rsidR="00A85C46" w:rsidRPr="005D4461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5D4461">
              <w:rPr>
                <w:rFonts w:ascii="游ゴシック" w:eastAsia="游ゴシック" w:hAnsi="游ゴシック" w:hint="eastAsia"/>
                <w:sz w:val="16"/>
              </w:rPr>
              <w:t>分娩方法</w:t>
            </w:r>
          </w:p>
        </w:tc>
        <w:tc>
          <w:tcPr>
            <w:tcW w:w="4810" w:type="dxa"/>
            <w:gridSpan w:val="10"/>
          </w:tcPr>
          <w:p w14:paraId="1A495242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□経腟分娩　□器械分娩（□吸　引／□鉗　子）　□帝王切開</w:t>
            </w:r>
          </w:p>
        </w:tc>
        <w:tc>
          <w:tcPr>
            <w:tcW w:w="3713" w:type="dxa"/>
            <w:vMerge/>
          </w:tcPr>
          <w:p w14:paraId="09E57324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0ACCF107" w14:textId="77777777" w:rsidTr="00247888">
        <w:trPr>
          <w:trHeight w:val="56"/>
        </w:trPr>
        <w:tc>
          <w:tcPr>
            <w:tcW w:w="452" w:type="dxa"/>
            <w:vMerge/>
          </w:tcPr>
          <w:p w14:paraId="16565327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08C0B2B9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0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分娩所要時間</w:t>
            </w:r>
          </w:p>
        </w:tc>
        <w:tc>
          <w:tcPr>
            <w:tcW w:w="4810" w:type="dxa"/>
            <w:gridSpan w:val="10"/>
          </w:tcPr>
          <w:p w14:paraId="6395157B" w14:textId="77777777" w:rsidR="00A85C46" w:rsidRPr="00F84062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時間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分</w:t>
            </w:r>
          </w:p>
        </w:tc>
        <w:tc>
          <w:tcPr>
            <w:tcW w:w="3713" w:type="dxa"/>
            <w:vMerge/>
          </w:tcPr>
          <w:p w14:paraId="69660B50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22F6A5E2" w14:textId="77777777" w:rsidTr="00247888">
        <w:trPr>
          <w:trHeight w:val="56"/>
        </w:trPr>
        <w:tc>
          <w:tcPr>
            <w:tcW w:w="452" w:type="dxa"/>
            <w:vMerge/>
          </w:tcPr>
          <w:p w14:paraId="734761C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147EC6AB" w14:textId="77777777" w:rsidR="00A85C46" w:rsidRPr="00F84062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>出血量</w:t>
            </w:r>
          </w:p>
        </w:tc>
        <w:tc>
          <w:tcPr>
            <w:tcW w:w="4810" w:type="dxa"/>
            <w:gridSpan w:val="10"/>
          </w:tcPr>
          <w:p w14:paraId="5E984A96" w14:textId="77777777" w:rsidR="00A85C46" w:rsidRPr="00F84062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>□少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　□中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　□多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量（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　　　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ml</w:t>
            </w:r>
            <w:r w:rsidRPr="00F84062">
              <w:rPr>
                <w:rFonts w:ascii="游ゴシック" w:eastAsia="游ゴシック" w:hAnsi="游ゴシック"/>
                <w:sz w:val="16"/>
              </w:rPr>
              <w:t>）</w:t>
            </w:r>
          </w:p>
        </w:tc>
        <w:tc>
          <w:tcPr>
            <w:tcW w:w="3713" w:type="dxa"/>
            <w:vMerge/>
          </w:tcPr>
          <w:p w14:paraId="13724CBD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0993F7B2" w14:textId="77777777" w:rsidTr="00247888">
        <w:trPr>
          <w:trHeight w:val="56"/>
        </w:trPr>
        <w:tc>
          <w:tcPr>
            <w:tcW w:w="452" w:type="dxa"/>
            <w:vMerge/>
          </w:tcPr>
          <w:p w14:paraId="6B46A3EB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00B5FE4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出産時の</w:t>
            </w:r>
          </w:p>
          <w:p w14:paraId="1F6A6880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児の状態</w:t>
            </w: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5037B298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性別</w:t>
            </w:r>
          </w:p>
        </w:tc>
        <w:tc>
          <w:tcPr>
            <w:tcW w:w="1828" w:type="dxa"/>
            <w:gridSpan w:val="4"/>
            <w:tcBorders>
              <w:right w:val="single" w:sz="4" w:space="0" w:color="000000" w:themeColor="text1"/>
            </w:tcBorders>
          </w:tcPr>
          <w:p w14:paraId="03CB3EA0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□男　□女　□不明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2E2597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数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3064E4C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□単　□多（ 　胎）</w:t>
            </w:r>
          </w:p>
        </w:tc>
        <w:tc>
          <w:tcPr>
            <w:tcW w:w="3713" w:type="dxa"/>
            <w:vMerge/>
          </w:tcPr>
          <w:p w14:paraId="29AA693C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1AFDF048" w14:textId="77777777" w:rsidTr="00247888">
        <w:trPr>
          <w:trHeight w:val="56"/>
        </w:trPr>
        <w:tc>
          <w:tcPr>
            <w:tcW w:w="452" w:type="dxa"/>
            <w:vMerge/>
          </w:tcPr>
          <w:p w14:paraId="0C92136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AFFF312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281CD567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体重</w:t>
            </w:r>
          </w:p>
        </w:tc>
        <w:tc>
          <w:tcPr>
            <w:tcW w:w="1828" w:type="dxa"/>
            <w:gridSpan w:val="4"/>
            <w:tcBorders>
              <w:right w:val="single" w:sz="4" w:space="0" w:color="000000" w:themeColor="text1"/>
            </w:tcBorders>
          </w:tcPr>
          <w:p w14:paraId="75339E6A" w14:textId="77777777" w:rsidR="00A85C46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g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14C15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身長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41E099F8" w14:textId="77777777" w:rsidR="00A85C46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vMerge/>
          </w:tcPr>
          <w:p w14:paraId="607F9EDA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1C9302EF" w14:textId="77777777" w:rsidTr="00247888">
        <w:trPr>
          <w:trHeight w:val="56"/>
        </w:trPr>
        <w:tc>
          <w:tcPr>
            <w:tcW w:w="452" w:type="dxa"/>
            <w:vMerge/>
          </w:tcPr>
          <w:p w14:paraId="1AF7C0E4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2DAFB04A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480AC8F8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頭囲</w:t>
            </w:r>
          </w:p>
        </w:tc>
        <w:tc>
          <w:tcPr>
            <w:tcW w:w="1828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14:paraId="60CCB3E0" w14:textId="77777777" w:rsidR="00A85C46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81D73CA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胸囲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0CEFD6F1" w14:textId="77777777" w:rsidR="00A85C46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vMerge/>
          </w:tcPr>
          <w:p w14:paraId="681584C2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5EABDAC4" w14:textId="77777777" w:rsidTr="00247888">
        <w:trPr>
          <w:trHeight w:val="260"/>
        </w:trPr>
        <w:tc>
          <w:tcPr>
            <w:tcW w:w="452" w:type="dxa"/>
            <w:vMerge/>
          </w:tcPr>
          <w:p w14:paraId="4EE45959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294492F6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46C6A2DC" w14:textId="77777777" w:rsidR="00A85C46" w:rsidRPr="0022245B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22245B">
              <w:rPr>
                <w:rFonts w:ascii="游ゴシック" w:eastAsia="游ゴシック" w:hAnsi="游ゴシック" w:hint="eastAsia"/>
                <w:sz w:val="16"/>
              </w:rPr>
              <w:t>特別な所見・処置</w:t>
            </w:r>
          </w:p>
        </w:tc>
        <w:tc>
          <w:tcPr>
            <w:tcW w:w="3713" w:type="dxa"/>
            <w:vMerge/>
          </w:tcPr>
          <w:p w14:paraId="4D62B44D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:rsidRPr="001C0E61" w14:paraId="6DF56F37" w14:textId="77777777" w:rsidTr="00247888">
        <w:trPr>
          <w:trHeight w:val="260"/>
        </w:trPr>
        <w:tc>
          <w:tcPr>
            <w:tcW w:w="452" w:type="dxa"/>
            <w:vMerge/>
          </w:tcPr>
          <w:p w14:paraId="01F4878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CFFA587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7DE5F8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□仮　　　死　□け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れ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ん　□強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疸　□哺乳力低下</w:t>
            </w:r>
          </w:p>
          <w:p w14:paraId="76EC0EDE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□保育器使用　□酸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素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使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用　□そ　の　他（　　　　　　　）</w:t>
            </w:r>
          </w:p>
        </w:tc>
        <w:tc>
          <w:tcPr>
            <w:tcW w:w="3713" w:type="dxa"/>
            <w:vMerge/>
          </w:tcPr>
          <w:p w14:paraId="59034831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50B99121" w14:textId="77777777" w:rsidTr="00247888">
        <w:trPr>
          <w:trHeight w:val="56"/>
        </w:trPr>
        <w:tc>
          <w:tcPr>
            <w:tcW w:w="452" w:type="dxa"/>
            <w:vMerge/>
          </w:tcPr>
          <w:p w14:paraId="7BB89500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7339234C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5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出産場所名称</w:t>
            </w:r>
          </w:p>
        </w:tc>
        <w:tc>
          <w:tcPr>
            <w:tcW w:w="4810" w:type="dxa"/>
            <w:gridSpan w:val="10"/>
          </w:tcPr>
          <w:p w14:paraId="720C1603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713" w:type="dxa"/>
            <w:vMerge/>
          </w:tcPr>
          <w:p w14:paraId="54B57796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12CE6B76" w14:textId="77777777" w:rsidTr="00247888">
        <w:trPr>
          <w:trHeight w:val="260"/>
        </w:trPr>
        <w:tc>
          <w:tcPr>
            <w:tcW w:w="452" w:type="dxa"/>
            <w:vMerge/>
          </w:tcPr>
          <w:p w14:paraId="7A017E72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265CC4F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5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分娩取扱者名</w:t>
            </w:r>
          </w:p>
        </w:tc>
        <w:tc>
          <w:tcPr>
            <w:tcW w:w="2387" w:type="dxa"/>
            <w:gridSpan w:val="5"/>
            <w:tcBorders>
              <w:right w:val="single" w:sz="4" w:space="0" w:color="000000" w:themeColor="text1"/>
            </w:tcBorders>
          </w:tcPr>
          <w:p w14:paraId="4FFDF533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医　師：</w:t>
            </w:r>
          </w:p>
        </w:tc>
        <w:tc>
          <w:tcPr>
            <w:tcW w:w="2423" w:type="dxa"/>
            <w:gridSpan w:val="5"/>
            <w:tcBorders>
              <w:left w:val="single" w:sz="4" w:space="0" w:color="000000" w:themeColor="text1"/>
            </w:tcBorders>
          </w:tcPr>
          <w:p w14:paraId="5CB496D1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助産師：</w:t>
            </w:r>
          </w:p>
        </w:tc>
        <w:tc>
          <w:tcPr>
            <w:tcW w:w="3713" w:type="dxa"/>
            <w:vMerge/>
          </w:tcPr>
          <w:p w14:paraId="170AC258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688F8F4D" w14:textId="77777777" w:rsidTr="00247888">
        <w:trPr>
          <w:trHeight w:val="260"/>
        </w:trPr>
        <w:tc>
          <w:tcPr>
            <w:tcW w:w="452" w:type="dxa"/>
            <w:vMerge/>
          </w:tcPr>
          <w:p w14:paraId="13FD37E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74566EEF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出産後の</w:t>
            </w:r>
          </w:p>
          <w:p w14:paraId="32EAB4BF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母体の経過</w:t>
            </w:r>
          </w:p>
        </w:tc>
        <w:tc>
          <w:tcPr>
            <w:tcW w:w="4810" w:type="dxa"/>
            <w:gridSpan w:val="10"/>
            <w:tcBorders>
              <w:bottom w:val="single" w:sz="4" w:space="0" w:color="000000" w:themeColor="text1"/>
            </w:tcBorders>
          </w:tcPr>
          <w:p w14:paraId="7124C8D8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□良　好　□その他（　　　　　　　　　　　　　　　　　　）</w:t>
            </w:r>
          </w:p>
        </w:tc>
        <w:tc>
          <w:tcPr>
            <w:tcW w:w="3713" w:type="dxa"/>
            <w:vMerge/>
          </w:tcPr>
          <w:p w14:paraId="2B39EEEC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A85C46" w14:paraId="33822D34" w14:textId="77777777" w:rsidTr="00247888">
        <w:trPr>
          <w:trHeight w:val="260"/>
        </w:trPr>
        <w:tc>
          <w:tcPr>
            <w:tcW w:w="452" w:type="dxa"/>
            <w:vMerge/>
          </w:tcPr>
          <w:p w14:paraId="66796652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tcBorders>
              <w:right w:val="nil"/>
            </w:tcBorders>
            <w:vAlign w:val="center"/>
          </w:tcPr>
          <w:p w14:paraId="5A574076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000000" w:themeColor="text1"/>
            </w:tcBorders>
          </w:tcPr>
          <w:p w14:paraId="6050E58D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産後の気分の落ち込み：□無　□有</w:t>
            </w:r>
          </w:p>
          <w:p w14:paraId="1A8347A3" w14:textId="77777777" w:rsidR="00A85C46" w:rsidRDefault="00A85C46" w:rsidP="00247888">
            <w:pPr>
              <w:spacing w:line="240" w:lineRule="exact"/>
              <w:ind w:firstLineChars="800" w:firstLine="128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治療：□無　□有（　　　　　　　　　　　）</w:t>
            </w:r>
          </w:p>
        </w:tc>
        <w:tc>
          <w:tcPr>
            <w:tcW w:w="3713" w:type="dxa"/>
            <w:vMerge/>
          </w:tcPr>
          <w:p w14:paraId="396003E5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A85C46" w14:paraId="06A65C04" w14:textId="77777777" w:rsidTr="00247888">
        <w:trPr>
          <w:trHeight w:val="56"/>
        </w:trPr>
        <w:tc>
          <w:tcPr>
            <w:tcW w:w="452" w:type="dxa"/>
            <w:vMerge w:val="restart"/>
          </w:tcPr>
          <w:p w14:paraId="240CE28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D5B4F8E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307AD63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8938EA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7FD44E6B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0ED15017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0EFA478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32965F8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DDBB04F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0007A09E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3FA97FA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493E51E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8C98C23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0711E533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49277C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乳</w:t>
            </w:r>
          </w:p>
          <w:p w14:paraId="12099AC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幼</w:t>
            </w:r>
          </w:p>
          <w:p w14:paraId="1583B8CF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児</w:t>
            </w:r>
          </w:p>
          <w:p w14:paraId="7955A1FB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期</w:t>
            </w:r>
          </w:p>
          <w:p w14:paraId="653410A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96F6A87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25675B0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9EDC711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1FAA0C2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6F5F431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4A5BABE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4F9D4AE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F60DFE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27A0F02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7F9EB01E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05D75A6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31B4ADE3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7B7FB05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6C9CA908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新生児期</w:t>
            </w:r>
          </w:p>
          <w:p w14:paraId="510D975C" w14:textId="77777777" w:rsidR="00A85C46" w:rsidRPr="0038070B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80"/>
                <w:sz w:val="18"/>
              </w:rPr>
            </w:pPr>
            <w:r w:rsidRPr="0038070B">
              <w:rPr>
                <w:rFonts w:ascii="游ゴシック" w:eastAsia="游ゴシック" w:hAnsi="游ゴシック" w:hint="eastAsia"/>
                <w:w w:val="80"/>
                <w:sz w:val="14"/>
                <w:szCs w:val="28"/>
              </w:rPr>
              <w:t>～生後28日</w:t>
            </w: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11747D37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　養　□母　乳　□混　合　□人工乳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3CF463D3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気になったことなど</w:t>
            </w:r>
          </w:p>
        </w:tc>
      </w:tr>
      <w:tr w:rsidR="00A85C46" w:rsidRPr="003F74DB" w14:paraId="7D19C10D" w14:textId="77777777" w:rsidTr="00247888">
        <w:trPr>
          <w:trHeight w:val="56"/>
        </w:trPr>
        <w:tc>
          <w:tcPr>
            <w:tcW w:w="452" w:type="dxa"/>
            <w:vMerge/>
          </w:tcPr>
          <w:p w14:paraId="3724A812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450913C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E06457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哺乳力　□普　通　□弱　い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48764AA0" w14:textId="77777777" w:rsidR="00A85C46" w:rsidRPr="00D64E5A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A85C46" w14:paraId="56641D3B" w14:textId="77777777" w:rsidTr="00247888">
        <w:trPr>
          <w:trHeight w:val="56"/>
        </w:trPr>
        <w:tc>
          <w:tcPr>
            <w:tcW w:w="452" w:type="dxa"/>
            <w:vMerge/>
          </w:tcPr>
          <w:p w14:paraId="60100343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159FEC6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48FDF2D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黄　疸　□な　し　□普　通　□強　い</w:t>
            </w:r>
          </w:p>
        </w:tc>
        <w:tc>
          <w:tcPr>
            <w:tcW w:w="3713" w:type="dxa"/>
            <w:vMerge/>
          </w:tcPr>
          <w:p w14:paraId="2E7194BF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09F9A2A7" w14:textId="77777777" w:rsidTr="00247888">
        <w:trPr>
          <w:trHeight w:val="106"/>
        </w:trPr>
        <w:tc>
          <w:tcPr>
            <w:tcW w:w="452" w:type="dxa"/>
            <w:vMerge/>
          </w:tcPr>
          <w:p w14:paraId="59C242F7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C8FD21A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047BF728" w14:textId="77777777" w:rsidR="00A85C46" w:rsidRPr="00022E0D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先天性代謝異常等検査　□異常なし　□再 検 査　□精密検査</w:t>
            </w:r>
          </w:p>
        </w:tc>
        <w:tc>
          <w:tcPr>
            <w:tcW w:w="3713" w:type="dxa"/>
            <w:vMerge/>
          </w:tcPr>
          <w:p w14:paraId="22C5667E" w14:textId="77777777" w:rsidR="00A85C46" w:rsidRPr="00022E0D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5FA90001" w14:textId="77777777" w:rsidTr="00247888">
        <w:trPr>
          <w:trHeight w:val="56"/>
        </w:trPr>
        <w:tc>
          <w:tcPr>
            <w:tcW w:w="452" w:type="dxa"/>
            <w:vMerge/>
          </w:tcPr>
          <w:p w14:paraId="48E1A0F5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2E8AB00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F4EA3B" w14:textId="77777777" w:rsidR="00A85C46" w:rsidRPr="00022E0D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聴覚検査　右：□パス　□リファー／左：□パス　□リファー</w:t>
            </w:r>
          </w:p>
        </w:tc>
        <w:tc>
          <w:tcPr>
            <w:tcW w:w="3713" w:type="dxa"/>
            <w:vMerge/>
          </w:tcPr>
          <w:p w14:paraId="08CA9B00" w14:textId="77777777" w:rsidR="00A85C46" w:rsidRPr="00F21776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A85C46" w14:paraId="6D7A2F36" w14:textId="77777777" w:rsidTr="00247888">
        <w:trPr>
          <w:trHeight w:val="56"/>
        </w:trPr>
        <w:tc>
          <w:tcPr>
            <w:tcW w:w="452" w:type="dxa"/>
            <w:vMerge/>
          </w:tcPr>
          <w:p w14:paraId="71720F40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FC0068E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44C85C9D" w14:textId="77777777" w:rsidR="00A85C46" w:rsidRPr="00022E0D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F0C71">
              <w:rPr>
                <w:rFonts w:ascii="游ゴシック" w:eastAsia="游ゴシック" w:hAnsi="游ゴシック" w:hint="eastAsia"/>
                <w:spacing w:val="5"/>
                <w:kern w:val="0"/>
                <w:sz w:val="16"/>
                <w:szCs w:val="16"/>
                <w:fitText w:val="2560" w:id="-699235072"/>
              </w:rPr>
              <w:t>先天性サイトメガロウイルス検</w:t>
            </w:r>
            <w:r w:rsidRPr="009F0C71">
              <w:rPr>
                <w:rFonts w:ascii="游ゴシック" w:eastAsia="游ゴシック" w:hAnsi="游ゴシック" w:hint="eastAsia"/>
                <w:spacing w:val="10"/>
                <w:kern w:val="0"/>
                <w:sz w:val="16"/>
                <w:szCs w:val="16"/>
                <w:fitText w:val="2560" w:id="-699235072"/>
              </w:rPr>
              <w:t>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□陰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性　□陽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性</w:t>
            </w:r>
          </w:p>
        </w:tc>
        <w:tc>
          <w:tcPr>
            <w:tcW w:w="3713" w:type="dxa"/>
            <w:vMerge/>
          </w:tcPr>
          <w:p w14:paraId="5595C382" w14:textId="77777777" w:rsidR="00A85C46" w:rsidRPr="00F21776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A85C46" w14:paraId="66D33C22" w14:textId="77777777" w:rsidTr="00247888">
        <w:trPr>
          <w:trHeight w:val="56"/>
        </w:trPr>
        <w:tc>
          <w:tcPr>
            <w:tcW w:w="452" w:type="dxa"/>
            <w:vMerge/>
          </w:tcPr>
          <w:p w14:paraId="0372146C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4A8612A1" w14:textId="77777777" w:rsidR="00A85C46" w:rsidRPr="00BF7B78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４か月</w:t>
            </w:r>
          </w:p>
          <w:p w14:paraId="14858874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14:paraId="61D07513" w14:textId="77777777" w:rsidR="00A85C46" w:rsidRPr="005123A5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体重</w:t>
            </w:r>
          </w:p>
        </w:tc>
        <w:tc>
          <w:tcPr>
            <w:tcW w:w="1068" w:type="dxa"/>
            <w:gridSpan w:val="2"/>
            <w:tcBorders>
              <w:right w:val="single" w:sz="4" w:space="0" w:color="000000" w:themeColor="text1"/>
            </w:tcBorders>
          </w:tcPr>
          <w:p w14:paraId="152836D1" w14:textId="77777777" w:rsidR="00A85C46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g</w:t>
            </w:r>
          </w:p>
        </w:tc>
        <w:tc>
          <w:tcPr>
            <w:tcW w:w="535" w:type="dxa"/>
            <w:tcBorders>
              <w:right w:val="single" w:sz="4" w:space="0" w:color="000000" w:themeColor="text1"/>
            </w:tcBorders>
          </w:tcPr>
          <w:p w14:paraId="42CBAC65" w14:textId="77777777" w:rsidR="00A85C46" w:rsidRPr="005123A5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身長</w:t>
            </w:r>
          </w:p>
        </w:tc>
        <w:tc>
          <w:tcPr>
            <w:tcW w:w="1070" w:type="dxa"/>
            <w:gridSpan w:val="4"/>
            <w:tcBorders>
              <w:right w:val="single" w:sz="4" w:space="0" w:color="000000" w:themeColor="text1"/>
            </w:tcBorders>
          </w:tcPr>
          <w:p w14:paraId="1AA16893" w14:textId="77777777" w:rsidR="00A85C46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5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3586A0" w14:textId="77777777" w:rsidR="00A85C46" w:rsidRPr="005123A5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頭囲</w:t>
            </w:r>
          </w:p>
        </w:tc>
        <w:tc>
          <w:tcPr>
            <w:tcW w:w="1069" w:type="dxa"/>
            <w:tcBorders>
              <w:left w:val="single" w:sz="4" w:space="0" w:color="000000" w:themeColor="text1"/>
            </w:tcBorders>
          </w:tcPr>
          <w:p w14:paraId="497A7CF2" w14:textId="77777777" w:rsidR="00A85C46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7B181B10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指導・助言の内容や気になったことなど</w:t>
            </w:r>
          </w:p>
        </w:tc>
      </w:tr>
      <w:tr w:rsidR="00A85C46" w14:paraId="21BF7C8F" w14:textId="77777777" w:rsidTr="00247888">
        <w:trPr>
          <w:trHeight w:val="56"/>
        </w:trPr>
        <w:tc>
          <w:tcPr>
            <w:tcW w:w="452" w:type="dxa"/>
            <w:vMerge/>
          </w:tcPr>
          <w:p w14:paraId="50B6BFFD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DF02C5F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</w:tcBorders>
          </w:tcPr>
          <w:p w14:paraId="51E2FBB9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 養 法　□母　乳　□混　合　□人工乳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0BDFBF6D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2EBC7603" w14:textId="77777777" w:rsidTr="00247888">
        <w:tc>
          <w:tcPr>
            <w:tcW w:w="452" w:type="dxa"/>
            <w:vMerge/>
          </w:tcPr>
          <w:p w14:paraId="4A1A4A1F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D9A6EBC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971C94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栄養状態　□　良　　□要指導</w:t>
            </w:r>
          </w:p>
        </w:tc>
        <w:tc>
          <w:tcPr>
            <w:tcW w:w="3713" w:type="dxa"/>
            <w:vMerge/>
          </w:tcPr>
          <w:p w14:paraId="38304464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58252521" w14:textId="77777777" w:rsidTr="00247888">
        <w:trPr>
          <w:trHeight w:val="56"/>
        </w:trPr>
        <w:tc>
          <w:tcPr>
            <w:tcW w:w="452" w:type="dxa"/>
            <w:vMerge/>
          </w:tcPr>
          <w:p w14:paraId="0F082816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46F6830C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7A0E3FE5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9F0C71">
              <w:rPr>
                <w:rFonts w:ascii="游ゴシック" w:eastAsia="游ゴシック" w:hAnsi="游ゴシック" w:hint="eastAsia"/>
                <w:spacing w:val="26"/>
                <w:kern w:val="0"/>
                <w:sz w:val="16"/>
                <w:fitText w:val="1440" w:id="-699235071"/>
              </w:rPr>
              <w:t>股関節開排制</w:t>
            </w:r>
            <w:r w:rsidRPr="009F0C71">
              <w:rPr>
                <w:rFonts w:ascii="游ゴシック" w:eastAsia="游ゴシック" w:hAnsi="游ゴシック" w:hint="eastAsia"/>
                <w:spacing w:val="4"/>
                <w:kern w:val="0"/>
                <w:sz w:val="16"/>
                <w:fitText w:val="1440" w:id="-699235071"/>
              </w:rPr>
              <w:t>限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□な　し　□あ　り</w:t>
            </w:r>
          </w:p>
        </w:tc>
        <w:tc>
          <w:tcPr>
            <w:tcW w:w="3713" w:type="dxa"/>
            <w:vMerge/>
          </w:tcPr>
          <w:p w14:paraId="0FB61A8C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A85C46" w14:paraId="34365BE6" w14:textId="77777777" w:rsidTr="00247888">
        <w:trPr>
          <w:cantSplit/>
          <w:trHeight w:val="56"/>
        </w:trPr>
        <w:tc>
          <w:tcPr>
            <w:tcW w:w="452" w:type="dxa"/>
            <w:vMerge/>
          </w:tcPr>
          <w:p w14:paraId="240E4CA4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539EE766" w14:textId="77777777" w:rsidR="00A85C46" w:rsidRPr="00BF7B78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１０か月</w:t>
            </w:r>
          </w:p>
          <w:p w14:paraId="12201A43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49C2686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体重</w:t>
            </w:r>
          </w:p>
        </w:tc>
        <w:tc>
          <w:tcPr>
            <w:tcW w:w="1068" w:type="dxa"/>
            <w:gridSpan w:val="2"/>
            <w:tcBorders>
              <w:right w:val="single" w:sz="4" w:space="0" w:color="000000" w:themeColor="text1"/>
            </w:tcBorders>
          </w:tcPr>
          <w:p w14:paraId="257EC6A3" w14:textId="77777777" w:rsidR="00A85C46" w:rsidRPr="00DA1CB8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right w:val="single" w:sz="4" w:space="0" w:color="000000" w:themeColor="text1"/>
            </w:tcBorders>
          </w:tcPr>
          <w:p w14:paraId="0B971AAF" w14:textId="77777777" w:rsidR="00A85C46" w:rsidRPr="00D75E37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D75E3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right w:val="single" w:sz="4" w:space="0" w:color="000000" w:themeColor="text1"/>
            </w:tcBorders>
          </w:tcPr>
          <w:p w14:paraId="3EE75948" w14:textId="77777777" w:rsidR="00A85C46" w:rsidRPr="00DA1CB8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8F15A" w14:textId="77777777" w:rsidR="00A85C46" w:rsidRPr="00DA1CB8" w:rsidRDefault="00A85C46" w:rsidP="0024788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頭囲</w:t>
            </w:r>
          </w:p>
        </w:tc>
        <w:tc>
          <w:tcPr>
            <w:tcW w:w="10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B2FED81" w14:textId="77777777" w:rsidR="00A85C46" w:rsidRPr="00DA1CB8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48B71F3E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A85C46" w14:paraId="40B9F591" w14:textId="77777777" w:rsidTr="00247888">
        <w:trPr>
          <w:trHeight w:val="56"/>
        </w:trPr>
        <w:tc>
          <w:tcPr>
            <w:tcW w:w="452" w:type="dxa"/>
            <w:vMerge/>
          </w:tcPr>
          <w:p w14:paraId="2470603F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62914A0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</w:tcBorders>
          </w:tcPr>
          <w:p w14:paraId="7108F964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　良　　□要指導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0054652C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61A171C9" w14:textId="77777777" w:rsidTr="00247888">
        <w:trPr>
          <w:trHeight w:val="242"/>
        </w:trPr>
        <w:tc>
          <w:tcPr>
            <w:tcW w:w="452" w:type="dxa"/>
            <w:vMerge/>
          </w:tcPr>
          <w:p w14:paraId="390E9870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7FFAE3F7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086E6B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離乳食：１日（　　　）回　／　歯：（　　　）本</w:t>
            </w:r>
          </w:p>
        </w:tc>
        <w:tc>
          <w:tcPr>
            <w:tcW w:w="3713" w:type="dxa"/>
            <w:vMerge/>
          </w:tcPr>
          <w:p w14:paraId="7980EA17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7019FB95" w14:textId="77777777" w:rsidTr="00247888">
        <w:trPr>
          <w:trHeight w:val="56"/>
        </w:trPr>
        <w:tc>
          <w:tcPr>
            <w:tcW w:w="452" w:type="dxa"/>
            <w:vMerge/>
          </w:tcPr>
          <w:p w14:paraId="0997088F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23015F1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09C676AD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口の中の疾患や異常　□な　し　□あ　り（　　　　　　　　）</w:t>
            </w:r>
          </w:p>
        </w:tc>
        <w:tc>
          <w:tcPr>
            <w:tcW w:w="3713" w:type="dxa"/>
            <w:vMerge/>
          </w:tcPr>
          <w:p w14:paraId="1DC38034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16EF1234" w14:textId="77777777" w:rsidTr="00247888">
        <w:trPr>
          <w:trHeight w:val="260"/>
        </w:trPr>
        <w:tc>
          <w:tcPr>
            <w:tcW w:w="452" w:type="dxa"/>
            <w:vMerge/>
          </w:tcPr>
          <w:p w14:paraId="2FD576A2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2B34EB83" w14:textId="77777777" w:rsidR="00A85C46" w:rsidRPr="00BF7B78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１才６か月</w:t>
            </w:r>
          </w:p>
          <w:p w14:paraId="283BBF15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71E4ED7" w14:textId="77777777" w:rsidR="00A85C46" w:rsidRPr="00327697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体重</w:t>
            </w:r>
          </w:p>
        </w:tc>
        <w:tc>
          <w:tcPr>
            <w:tcW w:w="106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0C34927" w14:textId="77777777" w:rsidR="00A85C46" w:rsidRPr="00DA1CB8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EDA15BD" w14:textId="77777777" w:rsidR="00A85C46" w:rsidRPr="00327697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F80D2D1" w14:textId="77777777" w:rsidR="00A85C46" w:rsidRPr="00DA1CB8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C249B74" w14:textId="77777777" w:rsidR="00A85C46" w:rsidRPr="00327697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頭囲</w:t>
            </w:r>
          </w:p>
        </w:tc>
        <w:tc>
          <w:tcPr>
            <w:tcW w:w="106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36C90F9" w14:textId="77777777" w:rsidR="00A85C46" w:rsidRPr="00DA1CB8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3713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57028682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A85C46" w14:paraId="146A5CAF" w14:textId="77777777" w:rsidTr="00247888">
        <w:trPr>
          <w:trHeight w:val="56"/>
        </w:trPr>
        <w:tc>
          <w:tcPr>
            <w:tcW w:w="452" w:type="dxa"/>
            <w:vMerge/>
          </w:tcPr>
          <w:p w14:paraId="6C9A1AB9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F001022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077DBF7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　良　　□要指導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413E770F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1ABB9B09" w14:textId="77777777" w:rsidTr="00247888">
        <w:trPr>
          <w:trHeight w:val="56"/>
        </w:trPr>
        <w:tc>
          <w:tcPr>
            <w:tcW w:w="452" w:type="dxa"/>
            <w:vMerge/>
          </w:tcPr>
          <w:p w14:paraId="4F725E12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718FB0BA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07BC7C2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目の異常　□な　し　□あ　り　□疑　い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17AB1E71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42A90BE0" w14:textId="77777777" w:rsidTr="00247888">
        <w:trPr>
          <w:trHeight w:val="56"/>
        </w:trPr>
        <w:tc>
          <w:tcPr>
            <w:tcW w:w="452" w:type="dxa"/>
            <w:vMerge/>
          </w:tcPr>
          <w:p w14:paraId="2A3774C6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2C8794D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866C051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耳の異常　□な　し　□あ　り　□疑　い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48ECE20E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59944C4E" w14:textId="77777777" w:rsidTr="00247888">
        <w:trPr>
          <w:trHeight w:val="260"/>
        </w:trPr>
        <w:tc>
          <w:tcPr>
            <w:tcW w:w="452" w:type="dxa"/>
            <w:vMerge/>
          </w:tcPr>
          <w:p w14:paraId="6A397394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913E17D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14:paraId="4ABE4164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予防接種　□Hib　　　　　　</w:t>
            </w:r>
            <w:r w:rsidRPr="00A161E9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□小児肺炎球菌　　□B型肝炎</w:t>
            </w:r>
          </w:p>
          <w:p w14:paraId="7FDF7004" w14:textId="77777777" w:rsidR="00A85C46" w:rsidRDefault="00A85C46" w:rsidP="00247888">
            <w:pPr>
              <w:spacing w:line="240" w:lineRule="exact"/>
              <w:ind w:firstLineChars="500" w:firstLine="80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□ロタウイルス　　□ジフテリア　　　□百日せき</w:t>
            </w:r>
          </w:p>
          <w:p w14:paraId="39D94FBA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□破傷風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□ポリオ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□BCG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□麻しん</w:t>
            </w:r>
          </w:p>
          <w:p w14:paraId="60D4593A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□風しん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□水痘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4D6FEAEC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21E8AB30" w14:textId="77777777" w:rsidTr="00247888">
        <w:trPr>
          <w:trHeight w:val="260"/>
        </w:trPr>
        <w:tc>
          <w:tcPr>
            <w:tcW w:w="452" w:type="dxa"/>
            <w:vMerge/>
          </w:tcPr>
          <w:p w14:paraId="29402DBF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E27B0F6" w14:textId="77777777" w:rsidR="00A85C46" w:rsidRPr="00BF7B78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３才６か月</w:t>
            </w:r>
          </w:p>
          <w:p w14:paraId="73BC8629" w14:textId="77777777" w:rsidR="00A85C46" w:rsidRDefault="00A85C46" w:rsidP="0024788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273C6F6" w14:textId="77777777" w:rsidR="00A85C46" w:rsidRPr="00E618CF" w:rsidRDefault="00A85C46" w:rsidP="00247888">
            <w:pPr>
              <w:spacing w:line="240" w:lineRule="exac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E618CF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体重</w:t>
            </w:r>
          </w:p>
        </w:tc>
        <w:tc>
          <w:tcPr>
            <w:tcW w:w="106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EA48CC7" w14:textId="77777777" w:rsidR="00A85C46" w:rsidRPr="00DA1CB8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9B99E17" w14:textId="77777777" w:rsidR="00A85C46" w:rsidRPr="00E618CF" w:rsidRDefault="00A85C46" w:rsidP="00247888">
            <w:pPr>
              <w:spacing w:line="240" w:lineRule="exac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E618CF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0F28C23" w14:textId="77777777" w:rsidR="00A85C46" w:rsidRPr="00DA1CB8" w:rsidRDefault="00A85C46" w:rsidP="00247888">
            <w:pPr>
              <w:spacing w:line="240" w:lineRule="exact"/>
              <w:ind w:rightChars="13" w:right="27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3F6BB88" w14:textId="77777777" w:rsidR="00A85C46" w:rsidRPr="00DA1CB8" w:rsidRDefault="00A85C46" w:rsidP="0024788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713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5B853FAD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A85C46" w14:paraId="3A41F0F6" w14:textId="77777777" w:rsidTr="00247888">
        <w:trPr>
          <w:trHeight w:val="56"/>
        </w:trPr>
        <w:tc>
          <w:tcPr>
            <w:tcW w:w="452" w:type="dxa"/>
            <w:vMerge/>
          </w:tcPr>
          <w:p w14:paraId="75FC1405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</w:tcPr>
          <w:p w14:paraId="6298FDDF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250502C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□太り気味　□普　　通　□やせ気味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7E205AA2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A85C46" w14:paraId="10566C71" w14:textId="77777777" w:rsidTr="00247888">
        <w:trPr>
          <w:trHeight w:val="56"/>
        </w:trPr>
        <w:tc>
          <w:tcPr>
            <w:tcW w:w="452" w:type="dxa"/>
            <w:vMerge/>
          </w:tcPr>
          <w:p w14:paraId="0EC5EDCE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</w:tcPr>
          <w:p w14:paraId="5A40A28B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CA89CDD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視　　力　右（　　　）　左（　　　）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6B96B97A" w14:textId="77777777" w:rsidR="00A85C46" w:rsidRPr="00DA1CB8" w:rsidRDefault="00A85C46" w:rsidP="0024788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643DD2C2" w14:textId="77777777" w:rsidTr="00247888">
        <w:trPr>
          <w:trHeight w:val="56"/>
        </w:trPr>
        <w:tc>
          <w:tcPr>
            <w:tcW w:w="452" w:type="dxa"/>
            <w:vMerge/>
          </w:tcPr>
          <w:p w14:paraId="5E8AECE9" w14:textId="77777777" w:rsidR="00A85C46" w:rsidRDefault="00A85C46" w:rsidP="0024788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12AF99E3" w14:textId="77777777" w:rsidR="00A85C46" w:rsidRDefault="00A85C46" w:rsidP="0024788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5AF5AE0" w14:textId="77777777" w:rsidR="00A85C46" w:rsidRPr="00DA1CB8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目の異常　□な　し　□あ　り　□疑　い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633E332B" w14:textId="77777777" w:rsidR="00A85C46" w:rsidRPr="00DA1CB8" w:rsidRDefault="00A85C46" w:rsidP="0024788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34F37FE0" w14:textId="77777777" w:rsidTr="00247888">
        <w:trPr>
          <w:trHeight w:val="56"/>
        </w:trPr>
        <w:tc>
          <w:tcPr>
            <w:tcW w:w="452" w:type="dxa"/>
            <w:vMerge/>
          </w:tcPr>
          <w:p w14:paraId="32CB4A06" w14:textId="77777777" w:rsidR="00A85C46" w:rsidRDefault="00A85C46" w:rsidP="0024788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3BE39116" w14:textId="77777777" w:rsidR="00A85C46" w:rsidRDefault="00A85C46" w:rsidP="0024788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441C8B8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耳の異常　□な　し　□あ　り　□疑　い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0ABDF883" w14:textId="77777777" w:rsidR="00A85C46" w:rsidRPr="00DA1CB8" w:rsidRDefault="00A85C46" w:rsidP="0024788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C46" w14:paraId="06142B05" w14:textId="77777777" w:rsidTr="00247888">
        <w:trPr>
          <w:trHeight w:val="760"/>
        </w:trPr>
        <w:tc>
          <w:tcPr>
            <w:tcW w:w="452" w:type="dxa"/>
            <w:vMerge/>
          </w:tcPr>
          <w:p w14:paraId="7C7D7662" w14:textId="77777777" w:rsidR="00A85C46" w:rsidRDefault="00A85C46" w:rsidP="0024788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74338EC6" w14:textId="77777777" w:rsidR="00A85C46" w:rsidRDefault="00A85C46" w:rsidP="0024788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14:paraId="78F947D3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予防接種　□Hib　　　　　　</w:t>
            </w:r>
            <w:r w:rsidRPr="00A161E9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□小児肺炎球菌　　□B型肝炎</w:t>
            </w:r>
          </w:p>
          <w:p w14:paraId="0E455A46" w14:textId="77777777" w:rsidR="00A85C46" w:rsidRDefault="00A85C46" w:rsidP="00247888">
            <w:pPr>
              <w:spacing w:line="240" w:lineRule="exact"/>
              <w:ind w:firstLineChars="400" w:firstLine="64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□ロタウイルス　　□ジフテリア　　　□百日せき</w:t>
            </w:r>
          </w:p>
          <w:p w14:paraId="15A4E335" w14:textId="77777777" w:rsidR="00A85C46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□破傷風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□ポリオ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□BCG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□麻しん</w:t>
            </w:r>
          </w:p>
          <w:p w14:paraId="71AD2F6F" w14:textId="77777777" w:rsidR="00A85C46" w:rsidRPr="00A161E9" w:rsidRDefault="00A85C46" w:rsidP="00247888">
            <w:pPr>
              <w:spacing w:line="240" w:lineRule="exact"/>
              <w:ind w:firstLineChars="400" w:firstLine="64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□風しん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□水痘　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□日本脳炎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1C01A498" w14:textId="77777777" w:rsidR="00A85C46" w:rsidRPr="00DA1CB8" w:rsidRDefault="00A85C46" w:rsidP="0024788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bookmarkEnd w:id="0"/>
    </w:tbl>
    <w:p w14:paraId="5B76C96C" w14:textId="77777777" w:rsidR="00A85C46" w:rsidRPr="009F0C71" w:rsidRDefault="00A85C46" w:rsidP="009F0C71">
      <w:pPr>
        <w:rPr>
          <w:rFonts w:ascii="BIZ UDゴシック" w:eastAsia="BIZ UDゴシック" w:hAnsi="BIZ UDゴシック" w:hint="eastAsia"/>
          <w:sz w:val="20"/>
          <w:szCs w:val="20"/>
        </w:rPr>
      </w:pPr>
    </w:p>
    <w:sectPr w:rsidR="00A85C46" w:rsidRPr="009F0C71" w:rsidSect="009F0C71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ACFB" w14:textId="77777777" w:rsidR="002175F4" w:rsidRDefault="002175F4" w:rsidP="0095167F">
      <w:r>
        <w:separator/>
      </w:r>
    </w:p>
  </w:endnote>
  <w:endnote w:type="continuationSeparator" w:id="0">
    <w:p w14:paraId="4130C1B2" w14:textId="77777777" w:rsidR="002175F4" w:rsidRDefault="002175F4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6220" w14:textId="77777777" w:rsidR="002175F4" w:rsidRDefault="002175F4" w:rsidP="0095167F">
      <w:r>
        <w:separator/>
      </w:r>
    </w:p>
  </w:footnote>
  <w:footnote w:type="continuationSeparator" w:id="0">
    <w:p w14:paraId="15CA8F31" w14:textId="77777777" w:rsidR="002175F4" w:rsidRDefault="002175F4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175F4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47D93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55C83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9F0C71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85C46"/>
    <w:rsid w:val="00AC0B2A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2E38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095"/>
    <w:rsid w:val="00E93746"/>
    <w:rsid w:val="00EA26F4"/>
    <w:rsid w:val="00EB339E"/>
    <w:rsid w:val="00EB353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323FF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A5A5C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2025-06-09T10:59:00Z</cp:lastPrinted>
  <dcterms:created xsi:type="dcterms:W3CDTF">2025-06-11T08:00:00Z</dcterms:created>
  <dcterms:modified xsi:type="dcterms:W3CDTF">2025-06-11T08:00:00Z</dcterms:modified>
</cp:coreProperties>
</file>