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-364490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様式３―２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学校等の出席状況</w:t>
      </w:r>
      <w:r>
        <w:rPr>
          <w:rFonts w:hint="default" w:ascii="游ゴシック" w:hAnsi="游ゴシック" w:eastAsia="游ゴシック"/>
          <w:b w:val="1"/>
          <w:sz w:val="36"/>
        </w:rPr>
        <w:t>の記録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小学校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275"/>
        <w:gridCol w:w="1322"/>
        <w:gridCol w:w="1322"/>
        <w:gridCol w:w="1322"/>
        <w:gridCol w:w="1322"/>
        <w:gridCol w:w="1322"/>
        <w:gridCol w:w="1322"/>
      </w:tblGrid>
      <w:tr>
        <w:trPr/>
        <w:tc>
          <w:tcPr>
            <w:tcW w:w="1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小１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小２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小３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小４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小５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小６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出席すべき日数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遅　　刻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早　　退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別室登校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00" w:lineRule="exact"/>
              <w:jc w:val="distribute"/>
              <w:rPr>
                <w:rFonts w:hint="default" w:ascii="游ゴシック" w:hAnsi="游ゴシック" w:eastAsia="游ゴシック"/>
                <w:w w:val="80"/>
                <w:sz w:val="18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</w:rPr>
              <w:t>適応指導教室や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="游ゴシック" w:hAnsi="游ゴシック" w:eastAsia="游ゴシック"/>
                <w:w w:val="80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</w:rPr>
              <w:t>他の関係機関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欠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</w:tbl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　（　　　　年　　月　　日　現在）</w:t>
      </w: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中学校</w:t>
      </w:r>
    </w:p>
    <w:tbl>
      <w:tblPr>
        <w:tblStyle w:val="2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275"/>
        <w:gridCol w:w="1322"/>
        <w:gridCol w:w="1322"/>
        <w:gridCol w:w="1322"/>
        <w:gridCol w:w="570"/>
        <w:gridCol w:w="3402"/>
      </w:tblGrid>
      <w:tr>
        <w:trPr/>
        <w:tc>
          <w:tcPr>
            <w:tcW w:w="1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中１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中２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中３</w:t>
            </w:r>
          </w:p>
        </w:tc>
        <w:tc>
          <w:tcPr>
            <w:tcW w:w="57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出席状況に係る特記事項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出席すべき日数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restart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1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遅　　刻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早　　退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別室登校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00" w:lineRule="exact"/>
              <w:jc w:val="distribute"/>
              <w:rPr>
                <w:rFonts w:hint="default" w:ascii="游ゴシック" w:hAnsi="游ゴシック" w:eastAsia="游ゴシック"/>
                <w:w w:val="80"/>
                <w:sz w:val="18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</w:rPr>
              <w:t>適応指導教室や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w w:val="80"/>
                <w:sz w:val="18"/>
              </w:rPr>
              <w:t>他の関係機関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欠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ind w:firstLine="2205" w:firstLineChars="105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　　　　年　　月　　日　現在）</w:t>
      </w:r>
    </w:p>
    <w:p>
      <w:pPr>
        <w:pStyle w:val="0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高等学校</w:t>
      </w:r>
    </w:p>
    <w:tbl>
      <w:tblPr>
        <w:tblStyle w:val="28"/>
        <w:tblW w:w="69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275"/>
        <w:gridCol w:w="1322"/>
        <w:gridCol w:w="1322"/>
        <w:gridCol w:w="1322"/>
        <w:gridCol w:w="1322"/>
      </w:tblGrid>
      <w:tr>
        <w:trPr/>
        <w:tc>
          <w:tcPr>
            <w:tcW w:w="1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高１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高２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高３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高４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出席すべき日数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restart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遅　　　刻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早　　　退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421" w:type="dxa"/>
            <w:vMerge w:val="continue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別室登校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/>
        <w:tc>
          <w:tcPr>
            <w:tcW w:w="1696" w:type="dxa"/>
            <w:gridSpan w:val="2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欠　席　日　数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322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</w:tbl>
    <w:p>
      <w:pPr>
        <w:pStyle w:val="0"/>
        <w:ind w:firstLine="3570" w:firstLineChars="17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</w:rPr>
        <w:t>（　　　　年　　月　　日　現在）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1623</TotalTime>
  <Pages>1</Pages>
  <Words>0</Words>
  <Characters>268</Characters>
  <Application>JUST Note</Application>
  <Lines>329</Lines>
  <Paragraphs>132</Paragraphs>
  <CharactersWithSpaces>401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2024-07-05T06:31:39Z</dcterms:modified>
  <cp:revision>101</cp:revision>
</cp:coreProperties>
</file>