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旭川市立小・中学校適正配置検討懇談会応募用紙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昭和・平成　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歳（令和６年４月１日現在）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</w:t>
            </w:r>
            <w:r>
              <w:rPr>
                <w:rFonts w:hint="eastAsia"/>
                <w:sz w:val="16"/>
              </w:rPr>
              <w:t>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</w:t>
            </w:r>
            <w:r>
              <w:rPr>
                <w:rFonts w:hint="eastAsia"/>
                <w:sz w:val="16"/>
              </w:rPr>
              <w:t>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＜応募の動機＞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255.75pt;mso-wrap-distance-top:0pt;width:432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＜応募の動機＞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5314950" cy="0"/>
                <wp:effectExtent l="0" t="635" r="29210" b="10795"/>
                <wp:wrapNone/>
                <wp:docPr id="1027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2pt,13.350000000000001pt" to="420.5pt,13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5314950" cy="0"/>
                <wp:effectExtent l="0" t="635" r="29210" b="10795"/>
                <wp:wrapNone/>
                <wp:docPr id="1028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1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style="mso-wrap-distance-top:0pt;mso-wrap-distance-right:9pt;mso-wrap-distance-bottom:0pt;mso-position-vertical-relative:text;mso-position-horizontal-relative:text;position:absolute;mso-wrap-distance-left:9pt;z-index:12;" o:spid="_x0000_s1028" o:allowincell="t" o:allowoverlap="t" filled="f" stroked="t" strokecolor="#000000" strokeweight="0.75pt" o:spt="20" from="2pt,0.55000000000000004pt" to="420.5pt,0.5500000000000000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5314950" cy="0"/>
                <wp:effectExtent l="0" t="635" r="29210" b="10795"/>
                <wp:wrapNone/>
                <wp:docPr id="102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0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1;" o:spid="_x0000_s1029" o:allowincell="t" o:allowoverlap="t" filled="f" stroked="t" strokecolor="#000000" strokeweight="0.75pt" o:spt="20" from="2pt,6.9pt" to="420.5pt,6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5314950" cy="0"/>
                <wp:effectExtent l="0" t="635" r="29210" b="10795"/>
                <wp:wrapNone/>
                <wp:docPr id="1030" name="直線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9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style="mso-wrap-distance-top:0pt;mso-wrap-distance-right:9pt;mso-wrap-distance-bottom:0pt;mso-position-vertical-relative:text;mso-position-horizontal-relative:text;position:absolute;mso-wrap-distance-left:9pt;z-index:10;" o:spid="_x0000_s1030" o:allowincell="t" o:allowoverlap="t" filled="f" stroked="t" strokecolor="#000000" strokeweight="0.75pt" o:spt="20" from="2pt,11.75pt" to="420.5pt,1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5314950" cy="0"/>
                <wp:effectExtent l="0" t="635" r="29210" b="10795"/>
                <wp:wrapNone/>
                <wp:docPr id="1031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8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9;" o:spid="_x0000_s1031" o:allowincell="t" o:allowoverlap="t" filled="f" stroked="t" strokecolor="#000000" strokeweight="0.75pt" o:spt="20" from="2pt,14.350000000000001pt" to="420.5pt,14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5314950" cy="0"/>
                <wp:effectExtent l="0" t="635" r="29210" b="10795"/>
                <wp:wrapNone/>
                <wp:docPr id="1032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0.75pt" o:spt="20" from="2pt,2.3000000000000003pt" to="420.5pt,2.30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314950" cy="0"/>
                <wp:effectExtent l="0" t="635" r="29210" b="10795"/>
                <wp:wrapNone/>
                <wp:docPr id="1033" name="直線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6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style="mso-wrap-distance-top:0pt;mso-wrap-distance-right:9pt;mso-wrap-distance-bottom:0pt;mso-position-vertical-relative:text;mso-position-horizontal-relative:text;position:absolute;mso-wrap-distance-left:9pt;z-index:7;" o:spid="_x0000_s1033" o:allowincell="t" o:allowoverlap="t" filled="f" stroked="t" strokecolor="#000000" strokeweight="0.75pt" o:spt="20" from="2pt,6.4pt" to="420.5pt,6.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635" r="29210" b="10795"/>
                <wp:wrapNone/>
                <wp:docPr id="1034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5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6;" o:spid="_x0000_s1034" o:allowincell="t" o:allowoverlap="t" filled="f" stroked="t" strokecolor="#000000" strokeweight="0.75pt" o:spt="20" from="2pt,12pt" to="420.5pt,1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194945</wp:posOffset>
                </wp:positionV>
                <wp:extent cx="5314950" cy="0"/>
                <wp:effectExtent l="0" t="635" r="29210" b="10795"/>
                <wp:wrapNone/>
                <wp:docPr id="1035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24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5;" o:spid="_x0000_s1035" o:allowincell="t" o:allowoverlap="t" filled="f" stroked="t" strokecolor="#000000" strokeweight="0.75pt" o:spt="20" from="2pt,15.350000000000001pt" to="420.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37465</wp:posOffset>
                </wp:positionV>
                <wp:extent cx="5314950" cy="0"/>
                <wp:effectExtent l="0" t="635" r="29210" b="10795"/>
                <wp:wrapNone/>
                <wp:docPr id="103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3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4;" o:spid="_x0000_s1036" o:allowincell="t" o:allowoverlap="t" filled="f" stroked="t" strokecolor="#000000" strokeweight="0.75pt" o:spt="20" from="2pt,2.95pt" to="420.5pt,2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overflowPunct w:val="0"/>
        <w:spacing w:line="252" w:lineRule="exac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Ｐ明朝" w:hAnsi="ＭＳ Ｐ明朝" w:eastAsia="ＭＳ Ｐ明朝"/>
          <w:b w:val="1"/>
          <w:color w:val="000000"/>
          <w:spacing w:val="-4"/>
          <w:kern w:val="0"/>
          <w:sz w:val="24"/>
        </w:rPr>
        <w:t>※添付の原稿用紙</w:t>
      </w:r>
      <w:r>
        <w:rPr>
          <w:rFonts w:hint="eastAsia" w:ascii="ＭＳ Ｐ明朝" w:hAnsi="ＭＳ Ｐ明朝" w:eastAsia="ＭＳ Ｐ明朝"/>
          <w:b w:val="1"/>
          <w:color w:val="000000"/>
          <w:kern w:val="0"/>
          <w:sz w:val="24"/>
        </w:rPr>
        <w:t>（別の用紙を利用されてもかまいません。）</w:t>
      </w:r>
      <w:r>
        <w:rPr>
          <w:rFonts w:hint="eastAsia" w:ascii="ＭＳ Ｐ明朝" w:hAnsi="ＭＳ Ｐ明朝" w:eastAsia="ＭＳ Ｐ明朝"/>
          <w:b w:val="1"/>
          <w:color w:val="000000"/>
          <w:spacing w:val="-4"/>
          <w:kern w:val="0"/>
          <w:sz w:val="24"/>
        </w:rPr>
        <w:t>に「市内小・中学校の統廃合や通学区域の見直しについての考え」をテーマに４００字以内でお書きの上，併せて提出してください</w:t>
      </w:r>
      <w:r>
        <w:rPr>
          <w:rFonts w:hint="eastAsia" w:ascii="ＭＳ Ｐ明朝" w:hAnsi="ＭＳ Ｐ明朝" w:eastAsia="ＭＳ Ｐ明朝"/>
          <w:b w:val="1"/>
          <w:color w:val="000000"/>
          <w:kern w:val="0"/>
          <w:sz w:val="24"/>
        </w:rPr>
        <w:t>。</w: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>
          <w:trHeight w:val="77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1093470</wp:posOffset>
                </wp:positionV>
                <wp:extent cx="5400675" cy="913003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9130030"/>
                          <a:chOff x="0" y="0"/>
                          <a:chExt cx="5404072" cy="8863965"/>
                        </a:xfrm>
                      </wpg:grpSpPr>
                      <wps:wsp>
                        <wps:cNvPr id="1038" name="正方形/長方形 4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9" name="正方形/長方形 5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0" name="正方形/長方形 6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1" name="正方形/長方形 7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正方形/長方形 8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正方形/長方形 9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正方形/長方形 10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5" name="正方形/長方形 11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6" name="正方形/長方形 12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7" name="正方形/長方形 13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8" name="正方形/長方形 14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9" name="正方形/長方形 15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0" name="正方形/長方形 16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1" name="正方形/長方形 17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2" name="正方形/長方形 18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3" name="正方形/長方形 19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4" name="正方形/長方形 20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5" name="正方形/長方形 21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6" name="正方形/長方形 22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7" name="正方形/長方形 23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8" name="正方形/長方形 24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59" name="正方形/長方形 25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0" name="正方形/長方形 26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1" name="正方形/長方形 27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2" name="正方形/長方形 28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3" name="正方形/長方形 29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4" name="正方形/長方形 30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5" name="正方形/長方形 31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6" name="正方形/長方形 32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7" name="正方形/長方形 33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8" name="正方形/長方形 34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9" name="正方形/長方形 35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0" name="正方形/長方形 36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1" name="正方形/長方形 37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2" name="正方形/長方形 38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3" name="正方形/長方形 39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4" name="正方形/長方形 40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5" name="正方形/長方形 41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6" name="正方形/長方形 42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7" name="正方形/長方形 43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8" name="正方形/長方形 44"/>
                        <wps:cNvSpPr/>
                        <wps:spPr>
                          <a:xfrm>
                            <a:off x="0" y="8772525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79" name="正方形/長方形 45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mso-wrap-distance-right:9pt;mso-wrap-distance-bottom:0pt;margin-top:86.1pt;mso-position-vertical-relative:page;mso-position-horizontal-relative:page;position:absolute;height:718.9pt;mso-wrap-distance-top:0pt;width:425.25pt;mso-wrap-distance-left:9pt;margin-left:85.05pt;z-index:43;" coordsize="5404072,8863965" coordorigin="0,0" o:allowincell="t" o:allowoverlap="t">
                <v:rect id="正方形/長方形 4" style="height:8863965;width:270097;top:0;left:0;position:absolute;" o:spid="_x0000_s103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5" style="height:8863965;width:270098;top:0;left:276225;position:absolute;" o:spid="_x0000_s103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6" style="height:8863965;width:270097;top:0;left:542925;position:absolute;" o:spid="_x0000_s104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7" style="height:8863965;width:270097;top:0;left:809625;position:absolute;" o:spid="_x0000_s104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8" style="height:8863965;width:270097;top:0;left:1085850;position:absolute;" o:spid="_x0000_s104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9" style="height:8863965;width:270098;top:0;left:1352550;position:absolute;" o:spid="_x0000_s104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0" style="height:8863965;width:270097;top:0;left:1619250;position:absolute;" o:spid="_x0000_s104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1" style="height:8863965;width:270097;top:0;left:1895475;position:absolute;" o:spid="_x0000_s104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2" style="height:8863965;width:270097;top:0;left:2162175;position:absolute;" o:spid="_x0000_s104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3" style="height:8863965;width:270097;top:0;left:2438400;position:absolute;" o:spid="_x0000_s104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4" style="height:8863965;width:270097;top:0;left:2705100;position:absolute;" o:spid="_x0000_s104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5" style="height:8863965;width:270098;top:0;left:2971800;position:absolute;" o:spid="_x0000_s104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6" style="height:8863965;width:270097;top:0;left:3248025;position:absolute;" o:spid="_x0000_s105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7" style="height:8863965;width:270097;top:0;left:3514725;position:absolute;" o:spid="_x0000_s105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8" style="height:8863965;width:270097;top:0;left:3781425;position:absolute;" o:spid="_x0000_s105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9" style="height:8863965;width:270097;top:0;left:4057650;position:absolute;" o:spid="_x0000_s105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0" style="height:8863965;width:270097;top:0;left:4324350;position:absolute;" o:spid="_x0000_s105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1" style="height:8863965;width:270097;top:0;left:4591050;position:absolute;" o:spid="_x0000_s105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2" style="height:8863965;width:270097;top:0;left:4867275;position:absolute;" o:spid="_x0000_s105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3" style="height:8863965;width:270097;top:0;left:5133975;position:absolute;" o:spid="_x0000_s105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4" style="height:86551;width:5401945;top:0;left:0;position:absolute;" o:spid="_x0000_s105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5" style="height:173101;width:5401945;top:352425;left:0;position:absolute;" o:spid="_x0000_s105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6" style="height:173101;width:5401945;top:800100;left:0;position:absolute;" o:spid="_x0000_s106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7" style="height:173101;width:5401945;top:1238250;left:0;position:absolute;" o:spid="_x0000_s106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8" style="height:173101;width:5401945;top:1685925;left:0;position:absolute;" o:spid="_x0000_s106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9" style="height:173101;width:5401945;top:2133600;left:0;position:absolute;" o:spid="_x0000_s106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0" style="height:173101;width:5401945;top:2571750;left:0;position:absolute;" o:spid="_x0000_s106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1" style="height:173101;width:5401945;top:3019425;left:0;position:absolute;" o:spid="_x0000_s106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2" style="height:173101;width:5401945;top:3457575;left:0;position:absolute;" o:spid="_x0000_s106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3" style="height:173101;width:5401945;top:3905250;left:0;position:absolute;" o:spid="_x0000_s106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4" style="height:173101;width:5401945;top:4343400;left:0;position:absolute;" o:spid="_x0000_s106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5" style="height:173101;width:5401945;top:4791075;left:0;position:absolute;" o:spid="_x0000_s106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6" style="height:173101;width:5401945;top:5229225;left:0;position:absolute;" o:spid="_x0000_s107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7" style="height:173101;width:5401945;top:5676900;left:0;position:absolute;" o:spid="_x0000_s107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8" style="height:173101;width:5401945;top:6115050;left:0;position:absolute;" o:spid="_x0000_s107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9" style="height:173101;width:5401945;top:6562725;left:0;position:absolute;" o:spid="_x0000_s107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0" style="height:173101;width:5401945;top:7000875;left:0;position:absolute;" o:spid="_x0000_s107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1" style="height:173101;width:5401945;top:7448550;left:0;position:absolute;" o:spid="_x0000_s107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2" style="height:173101;width:5401945;top:7886700;left:0;position:absolute;" o:spid="_x0000_s107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3" style="height:173101;width:5401945;top:8334375;left:0;position:absolute;" o:spid="_x0000_s107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4" style="height:86551;width:5401945;top:8772525;left:0;position:absolute;" o:spid="_x0000_s107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5" style="height:8863965;width:5401945;top:0;left:0;position:absolute;" o:spid="_x0000_s1079" filled="f" stroked="t" strokecolor="#000000" strokeweight="1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86" behindDoc="0" locked="0" layoutInCell="1" hidden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1093470</wp:posOffset>
                </wp:positionV>
                <wp:extent cx="5400675" cy="9130030"/>
                <wp:effectExtent l="635" t="635" r="29845" b="1079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9130030"/>
                          <a:chOff x="0" y="0"/>
                          <a:chExt cx="5404072" cy="8863965"/>
                        </a:xfrm>
                      </wpg:grpSpPr>
                      <wps:wsp>
                        <wps:cNvPr id="1081" name="正方形/長方形 4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2" name="正方形/長方形 5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3" name="正方形/長方形 6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4" name="正方形/長方形 7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5" name="正方形/長方形 8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6" name="正方形/長方形 9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7" name="正方形/長方形 10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8" name="正方形/長方形 11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89" name="正方形/長方形 12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0" name="正方形/長方形 13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1" name="正方形/長方形 14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2" name="正方形/長方形 15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3" name="正方形/長方形 16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4" name="正方形/長方形 17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5" name="正方形/長方形 18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6" name="正方形/長方形 19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7" name="正方形/長方形 20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8" name="正方形/長方形 21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9" name="正方形/長方形 22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0" name="正方形/長方形 23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1" name="正方形/長方形 24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2" name="正方形/長方形 25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3" name="正方形/長方形 26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4" name="正方形/長方形 27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5" name="正方形/長方形 28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6" name="正方形/長方形 29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7" name="正方形/長方形 30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8" name="正方形/長方形 31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09" name="正方形/長方形 32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0" name="正方形/長方形 33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1" name="正方形/長方形 34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2" name="正方形/長方形 35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3" name="正方形/長方形 36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4" name="正方形/長方形 37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5" name="正方形/長方形 38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6" name="正方形/長方形 39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7" name="正方形/長方形 40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8" name="正方形/長方形 41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19" name="正方形/長方形 42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20" name="正方形/長方形 43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21" name="正方形/長方形 44"/>
                        <wps:cNvSpPr/>
                        <wps:spPr>
                          <a:xfrm>
                            <a:off x="0" y="8772525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22" name="正方形/長方形 45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mso-wrap-distance-right:9pt;mso-wrap-distance-bottom:0pt;margin-top:86.1pt;mso-position-vertical-relative:page;mso-position-horizontal-relative:page;position:absolute;height:718.9pt;mso-wrap-distance-top:0pt;width:425.25pt;mso-wrap-distance-left:9pt;margin-left:85.05pt;z-index:86;" coordsize="5404072,8863965" coordorigin="0,0" o:allowincell="t" o:allowoverlap="t">
                <v:rect id="正方形/長方形 4" style="height:8863965;width:270097;top:0;left:0;position:absolute;" o:spid="_x0000_s108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5" style="height:8863965;width:270098;top:0;left:276225;position:absolute;" o:spid="_x0000_s108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6" style="height:8863965;width:270097;top:0;left:542925;position:absolute;" o:spid="_x0000_s108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7" style="height:8863965;width:270097;top:0;left:809625;position:absolute;" o:spid="_x0000_s108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8" style="height:8863965;width:270097;top:0;left:1085850;position:absolute;" o:spid="_x0000_s108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9" style="height:8863965;width:270098;top:0;left:1352550;position:absolute;" o:spid="_x0000_s108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0" style="height:8863965;width:270097;top:0;left:1619250;position:absolute;" o:spid="_x0000_s108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1" style="height:8863965;width:270097;top:0;left:1895475;position:absolute;" o:spid="_x0000_s108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2" style="height:8863965;width:270097;top:0;left:2162175;position:absolute;" o:spid="_x0000_s108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3" style="height:8863965;width:270097;top:0;left:2438400;position:absolute;" o:spid="_x0000_s109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4" style="height:8863965;width:270097;top:0;left:2705100;position:absolute;" o:spid="_x0000_s109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5" style="height:8863965;width:270098;top:0;left:2971800;position:absolute;" o:spid="_x0000_s109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6" style="height:8863965;width:270097;top:0;left:3248025;position:absolute;" o:spid="_x0000_s109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7" style="height:8863965;width:270097;top:0;left:3514725;position:absolute;" o:spid="_x0000_s109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8" style="height:8863965;width:270097;top:0;left:3781425;position:absolute;" o:spid="_x0000_s109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19" style="height:8863965;width:270097;top:0;left:4057650;position:absolute;" o:spid="_x0000_s109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0" style="height:8863965;width:270097;top:0;left:4324350;position:absolute;" o:spid="_x0000_s109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1" style="height:8863965;width:270097;top:0;left:4591050;position:absolute;" o:spid="_x0000_s109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2" style="height:8863965;width:270097;top:0;left:4867275;position:absolute;" o:spid="_x0000_s109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3" style="height:8863965;width:270097;top:0;left:5133975;position:absolute;" o:spid="_x0000_s110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4" style="height:86551;width:5401945;top:0;left:0;position:absolute;" o:spid="_x0000_s110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5" style="height:173101;width:5401945;top:352425;left:0;position:absolute;" o:spid="_x0000_s110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6" style="height:173101;width:5401945;top:800100;left:0;position:absolute;" o:spid="_x0000_s110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7" style="height:173101;width:5401945;top:1238250;left:0;position:absolute;" o:spid="_x0000_s110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8" style="height:173101;width:5401945;top:1685925;left:0;position:absolute;" o:spid="_x0000_s110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29" style="height:173101;width:5401945;top:2133600;left:0;position:absolute;" o:spid="_x0000_s110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0" style="height:173101;width:5401945;top:2571750;left:0;position:absolute;" o:spid="_x0000_s110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1" style="height:173101;width:5401945;top:3019425;left:0;position:absolute;" o:spid="_x0000_s110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2" style="height:173101;width:5401945;top:3457575;left:0;position:absolute;" o:spid="_x0000_s110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3" style="height:173101;width:5401945;top:3905250;left:0;position:absolute;" o:spid="_x0000_s111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4" style="height:173101;width:5401945;top:4343400;left:0;position:absolute;" o:spid="_x0000_s111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5" style="height:173101;width:5401945;top:4791075;left:0;position:absolute;" o:spid="_x0000_s1112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6" style="height:173101;width:5401945;top:5229225;left:0;position:absolute;" o:spid="_x0000_s1113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7" style="height:173101;width:5401945;top:5676900;left:0;position:absolute;" o:spid="_x0000_s1114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8" style="height:173101;width:5401945;top:6115050;left:0;position:absolute;" o:spid="_x0000_s1115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39" style="height:173101;width:5401945;top:6562725;left:0;position:absolute;" o:spid="_x0000_s1116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0" style="height:173101;width:5401945;top:7000875;left:0;position:absolute;" o:spid="_x0000_s1117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1" style="height:173101;width:5401945;top:7448550;left:0;position:absolute;" o:spid="_x0000_s1118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2" style="height:173101;width:5401945;top:7886700;left:0;position:absolute;" o:spid="_x0000_s1119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3" style="height:173101;width:5401945;top:8334375;left:0;position:absolute;" o:spid="_x0000_s1120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4" style="height:86551;width:5401945;top:8772525;left:0;position:absolute;" o:spid="_x0000_s1121" filled="t" fillcolor="#ffffff" stroked="t" strokecolor="#000000" strokeweight="0.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v:rect id="正方形/長方形 45" style="height:8863965;width:5401945;top:0;left:0;position:absolute;" o:spid="_x0000_s1122" filled="f" stroked="t" strokecolor="#000000" strokeweight="1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701" w:right="1701" w:bottom="737" w:left="1701" w:header="720" w:footer="720" w:gutter="0"/>
      <w:pgNumType w:start="0"/>
      <w:cols w:space="720"/>
      <w:noEndnote w:val="1"/>
      <w:titlePg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129" behindDoc="0" locked="0" layoutInCell="1" hidden="0" allowOverlap="1">
              <wp:simplePos x="0" y="0"/>
              <wp:positionH relativeFrom="page">
                <wp:posOffset>1096010</wp:posOffset>
              </wp:positionH>
              <wp:positionV relativeFrom="page">
                <wp:posOffset>10218420</wp:posOffset>
              </wp:positionV>
              <wp:extent cx="5400675" cy="266700"/>
              <wp:effectExtent l="0" t="0" r="635" b="635"/>
              <wp:wrapNone/>
              <wp:docPr id="2050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Pr id="2050" name="Footer:文字数 × 行数:2:"/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spacing w:line="240" w:lineRule="auto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20 × 20</w:t>
                          </w: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style="mso-wrap-distance-right:9pt;mso-wrap-distance-bottom:0pt;margin-top:804.6pt;mso-position-vertical-relative:page;mso-position-horizontal-relative:page;v-text-anchor:top;position:absolute;height:21pt;mso-wrap-distance-top:0pt;width:425.25pt;mso-wrap-distance-left:9pt;margin-left:86.3pt;z-index:129;" o:spid="_x0000_s2050" o:allowincell="t" o:allowoverlap="t" filled="t" fillcolor="#000000" stroked="f" strokeweight="0.5pt" o:spt="202" type="#_x0000_t202">
              <v:fill opacity="0f"/>
              <v:textbox style="layout-flow:horizontal;">
                <w:txbxContent>
                  <w:p>
                    <w:pPr>
                      <w:pStyle w:val="0"/>
                      <w:spacing w:line="240" w:lineRule="auto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20 × 20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130" behindDoc="0" locked="0" layoutInCell="1" hidden="0" allowOverlap="1">
              <wp:simplePos x="0" y="0"/>
              <wp:positionH relativeFrom="page">
                <wp:posOffset>1096010</wp:posOffset>
              </wp:positionH>
              <wp:positionV relativeFrom="page">
                <wp:posOffset>799465</wp:posOffset>
              </wp:positionV>
              <wp:extent cx="5400675" cy="266700"/>
              <wp:effectExtent l="0" t="0" r="635" b="635"/>
              <wp:wrapNone/>
              <wp:docPr id="2049" name="Header:ページ / 総ページ数:2:"/>
              <a:graphic xmlns:a="http://schemas.openxmlformats.org/drawingml/2006/main">
                <a:graphicData uri="http://schemas.microsoft.com/office/word/2010/wordprocessingShape">
                  <wps:wsp>
                    <wps:cNvPr id="2049" name="Header:ページ / 総ページ数:2:"/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spacing w:line="240" w:lineRule="auto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style="mso-wrap-distance-right:9pt;mso-wrap-distance-bottom:0pt;margin-top:62.95pt;mso-position-vertical-relative:page;mso-position-horizontal-relative:page;v-text-anchor:top;position:absolute;height:21pt;mso-wrap-distance-top:0pt;width:425.25pt;mso-wrap-distance-left:9pt;margin-left:86.3pt;z-index:130;" o:spid="_x0000_s2049" o:allowincell="t" o:allowoverlap="t" filled="t" fillcolor="#000000" stroked="f" strokeweight="0.5pt" o:spt="202" type="#_x0000_t202">
              <v:fill opacity="0f"/>
              <v:textbox style="layout-flow:horizontal;">
                <w:txbxContent>
                  <w:p>
                    <w:pPr>
                      <w:pStyle w:val="0"/>
                      <w:spacing w:line="240" w:lineRule="auto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default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default"/>
                      </w:rPr>
                      <w:t xml:space="preserve"> / 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  <w:bookmarkStart w:id="0" w:name="_GoBack"/>
    <w:bookmarkEnd w:id="0"/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3</Pages>
  <Words>4</Words>
  <Characters>319</Characters>
  <Application>JUST Note</Application>
  <Lines>198</Lines>
  <Paragraphs>26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kyoikuseisaku059</cp:lastModifiedBy>
  <cp:lastPrinted>2024-04-08T15:23:21Z</cp:lastPrinted>
  <dcterms:created xsi:type="dcterms:W3CDTF">2024-04-07T20:59:00Z</dcterms:created>
  <dcterms:modified xsi:type="dcterms:W3CDTF">2024-04-10T09:15:14Z</dcterms:modified>
  <cp:revision>5</cp:revision>
</cp:coreProperties>
</file>