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E2E7" w14:textId="77777777" w:rsidR="00D269DC" w:rsidRDefault="00DE6687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</w:rPr>
      </w:pPr>
      <w:r>
        <w:rPr>
          <w:rFonts w:asciiTheme="minorEastAsia" w:hAnsiTheme="minorEastAsia" w:hint="eastAsia"/>
          <w:color w:val="000000"/>
          <w:kern w:val="0"/>
          <w:sz w:val="32"/>
        </w:rPr>
        <w:t>質　疑　応　答　書</w:t>
      </w:r>
    </w:p>
    <w:p w14:paraId="7A406B8A" w14:textId="77777777" w:rsidR="00D269DC" w:rsidRDefault="00D269DC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14:paraId="146A931C" w14:textId="77777777" w:rsidR="00D269DC" w:rsidRDefault="00DE6687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（宛先）旭川市長</w:t>
      </w:r>
    </w:p>
    <w:p w14:paraId="579A43F4" w14:textId="77777777" w:rsidR="00D269DC" w:rsidRDefault="00DE6687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（電話番号：０１６６－２５－９１２７）</w:t>
      </w:r>
    </w:p>
    <w:p w14:paraId="542DDCFA" w14:textId="773C2667" w:rsidR="00D269DC" w:rsidRDefault="00DE668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（E-mail：</w:t>
      </w:r>
      <w:r w:rsidRPr="00DE6687">
        <w:rPr>
          <w:rFonts w:ascii="ＭＳ 明朝" w:eastAsia="ＭＳ 明朝" w:hAnsi="ＭＳ 明朝"/>
          <w:color w:val="000000"/>
          <w:kern w:val="0"/>
          <w:sz w:val="22"/>
        </w:rPr>
        <w:t>kodomojigyo@city.asahikawa.hokkaido.jp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）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 </w:t>
      </w:r>
    </w:p>
    <w:tbl>
      <w:tblPr>
        <w:tblStyle w:val="aa"/>
        <w:tblW w:w="62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4516"/>
      </w:tblGrid>
      <w:tr w:rsidR="00D269DC" w14:paraId="3102156B" w14:textId="77777777">
        <w:trPr>
          <w:jc w:val="right"/>
        </w:trPr>
        <w:tc>
          <w:tcPr>
            <w:tcW w:w="1752" w:type="dxa"/>
          </w:tcPr>
          <w:p w14:paraId="7E834DE4" w14:textId="77777777" w:rsidR="00D269DC" w:rsidRDefault="00DE6687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516" w:type="dxa"/>
          </w:tcPr>
          <w:p w14:paraId="0E501353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0D2555F2" w14:textId="77777777">
        <w:trPr>
          <w:jc w:val="right"/>
        </w:trPr>
        <w:tc>
          <w:tcPr>
            <w:tcW w:w="1752" w:type="dxa"/>
          </w:tcPr>
          <w:p w14:paraId="37FC818A" w14:textId="77777777" w:rsidR="00D269DC" w:rsidRDefault="00DE6687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4516" w:type="dxa"/>
          </w:tcPr>
          <w:p w14:paraId="6D025289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2AF9F85D" w14:textId="77777777">
        <w:trPr>
          <w:jc w:val="right"/>
        </w:trPr>
        <w:tc>
          <w:tcPr>
            <w:tcW w:w="1752" w:type="dxa"/>
          </w:tcPr>
          <w:p w14:paraId="6C5EE846" w14:textId="77777777" w:rsidR="00D269DC" w:rsidRDefault="00DE6687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代表者職名</w:t>
            </w:r>
          </w:p>
        </w:tc>
        <w:tc>
          <w:tcPr>
            <w:tcW w:w="4516" w:type="dxa"/>
          </w:tcPr>
          <w:p w14:paraId="1001AA96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4B53C227" w14:textId="77777777">
        <w:trPr>
          <w:jc w:val="right"/>
        </w:trPr>
        <w:tc>
          <w:tcPr>
            <w:tcW w:w="1752" w:type="dxa"/>
          </w:tcPr>
          <w:p w14:paraId="52B9C048" w14:textId="77777777" w:rsidR="00D269DC" w:rsidRDefault="00DE6687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4516" w:type="dxa"/>
          </w:tcPr>
          <w:p w14:paraId="3B126259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162108C4" w14:textId="77777777">
        <w:trPr>
          <w:jc w:val="right"/>
        </w:trPr>
        <w:tc>
          <w:tcPr>
            <w:tcW w:w="1752" w:type="dxa"/>
          </w:tcPr>
          <w:p w14:paraId="674C397E" w14:textId="77777777" w:rsidR="00D269DC" w:rsidRDefault="00DE6687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質問年月日</w:t>
            </w:r>
          </w:p>
        </w:tc>
        <w:tc>
          <w:tcPr>
            <w:tcW w:w="4516" w:type="dxa"/>
          </w:tcPr>
          <w:p w14:paraId="7246831E" w14:textId="77777777" w:rsidR="00D269DC" w:rsidRDefault="00DE6687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</w:tbl>
    <w:p w14:paraId="0C5A0C37" w14:textId="73C709EF" w:rsidR="00D269DC" w:rsidRDefault="00DE6687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業務名：旭川市病後児保育事業委託業務</w:t>
      </w:r>
    </w:p>
    <w:tbl>
      <w:tblPr>
        <w:tblStyle w:val="aa"/>
        <w:tblW w:w="13716" w:type="dxa"/>
        <w:tblLayout w:type="fixed"/>
        <w:tblLook w:val="04A0" w:firstRow="1" w:lastRow="0" w:firstColumn="1" w:lastColumn="0" w:noHBand="0" w:noVBand="1"/>
      </w:tblPr>
      <w:tblGrid>
        <w:gridCol w:w="450"/>
        <w:gridCol w:w="792"/>
        <w:gridCol w:w="1276"/>
        <w:gridCol w:w="851"/>
        <w:gridCol w:w="3260"/>
        <w:gridCol w:w="7087"/>
      </w:tblGrid>
      <w:tr w:rsidR="00D269DC" w14:paraId="79A536EC" w14:textId="77777777">
        <w:tc>
          <w:tcPr>
            <w:tcW w:w="450" w:type="dxa"/>
          </w:tcPr>
          <w:p w14:paraId="7593589E" w14:textId="77777777" w:rsidR="00D269DC" w:rsidRDefault="00DE668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No</w:t>
            </w:r>
          </w:p>
        </w:tc>
        <w:tc>
          <w:tcPr>
            <w:tcW w:w="792" w:type="dxa"/>
          </w:tcPr>
          <w:p w14:paraId="30BB9FE8" w14:textId="77777777" w:rsidR="00D269DC" w:rsidRDefault="00DE668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区分</w:t>
            </w:r>
          </w:p>
        </w:tc>
        <w:tc>
          <w:tcPr>
            <w:tcW w:w="1276" w:type="dxa"/>
          </w:tcPr>
          <w:p w14:paraId="28F26086" w14:textId="77777777" w:rsidR="00D269DC" w:rsidRDefault="00DE668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書類名</w:t>
            </w:r>
          </w:p>
        </w:tc>
        <w:tc>
          <w:tcPr>
            <w:tcW w:w="851" w:type="dxa"/>
          </w:tcPr>
          <w:p w14:paraId="756DB4F7" w14:textId="77777777" w:rsidR="00D269DC" w:rsidRDefault="00DE668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ﾍﾟｰｼﾞ</w:t>
            </w:r>
          </w:p>
        </w:tc>
        <w:tc>
          <w:tcPr>
            <w:tcW w:w="3260" w:type="dxa"/>
          </w:tcPr>
          <w:p w14:paraId="0CC46218" w14:textId="77777777" w:rsidR="00D269DC" w:rsidRDefault="00DE668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項目名</w:t>
            </w:r>
          </w:p>
        </w:tc>
        <w:tc>
          <w:tcPr>
            <w:tcW w:w="7087" w:type="dxa"/>
          </w:tcPr>
          <w:p w14:paraId="64F3D7A8" w14:textId="77777777" w:rsidR="00D269DC" w:rsidRDefault="00DE668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質問内容</w:t>
            </w:r>
          </w:p>
        </w:tc>
      </w:tr>
      <w:tr w:rsidR="00D269DC" w14:paraId="23A37868" w14:textId="77777777">
        <w:tc>
          <w:tcPr>
            <w:tcW w:w="450" w:type="dxa"/>
          </w:tcPr>
          <w:p w14:paraId="5238F558" w14:textId="77777777" w:rsidR="00D269DC" w:rsidRDefault="00DE6687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例</w:t>
            </w:r>
          </w:p>
        </w:tc>
        <w:tc>
          <w:tcPr>
            <w:tcW w:w="792" w:type="dxa"/>
          </w:tcPr>
          <w:p w14:paraId="6E290350" w14:textId="77777777" w:rsidR="00D269DC" w:rsidRDefault="00DE6687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参</w:t>
            </w:r>
          </w:p>
        </w:tc>
        <w:tc>
          <w:tcPr>
            <w:tcW w:w="1276" w:type="dxa"/>
          </w:tcPr>
          <w:p w14:paraId="367105CE" w14:textId="77777777" w:rsidR="00D269DC" w:rsidRDefault="00DE6687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実施要領</w:t>
            </w:r>
          </w:p>
        </w:tc>
        <w:tc>
          <w:tcPr>
            <w:tcW w:w="851" w:type="dxa"/>
          </w:tcPr>
          <w:p w14:paraId="28F87F7D" w14:textId="77777777" w:rsidR="00D269DC" w:rsidRDefault="00DE6687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３</w:t>
            </w:r>
          </w:p>
        </w:tc>
        <w:tc>
          <w:tcPr>
            <w:tcW w:w="3260" w:type="dxa"/>
          </w:tcPr>
          <w:p w14:paraId="603F951B" w14:textId="77777777" w:rsidR="00D269DC" w:rsidRDefault="00DE6687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第５　参加表明手続　１　(1)</w:t>
            </w:r>
          </w:p>
        </w:tc>
        <w:tc>
          <w:tcPr>
            <w:tcW w:w="7087" w:type="dxa"/>
          </w:tcPr>
          <w:p w14:paraId="02481D94" w14:textId="77777777" w:rsidR="00D269DC" w:rsidRDefault="00DE6687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2"/>
              </w:rPr>
              <w:t>○○○○</w:t>
            </w:r>
          </w:p>
        </w:tc>
      </w:tr>
      <w:tr w:rsidR="00D269DC" w14:paraId="7E55ED3B" w14:textId="77777777">
        <w:tc>
          <w:tcPr>
            <w:tcW w:w="450" w:type="dxa"/>
          </w:tcPr>
          <w:p w14:paraId="514EE5C1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5AD101E4" w14:textId="77777777" w:rsidR="00D269DC" w:rsidRDefault="00D269DC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1F426D6F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526CFA7D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39D26BF8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5884EBC6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126653C9" w14:textId="77777777">
        <w:tc>
          <w:tcPr>
            <w:tcW w:w="450" w:type="dxa"/>
          </w:tcPr>
          <w:p w14:paraId="417AFCA0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263A5A45" w14:textId="77777777" w:rsidR="00D269DC" w:rsidRDefault="00D269DC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27A5E23C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21E4D11F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62374403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7D39184E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211149F2" w14:textId="77777777">
        <w:tc>
          <w:tcPr>
            <w:tcW w:w="450" w:type="dxa"/>
          </w:tcPr>
          <w:p w14:paraId="7AA90BC6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4235AF41" w14:textId="77777777" w:rsidR="00D269DC" w:rsidRDefault="00D269DC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20912210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7AD4844B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45E43233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5E66993B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1F56F496" w14:textId="77777777">
        <w:tc>
          <w:tcPr>
            <w:tcW w:w="450" w:type="dxa"/>
          </w:tcPr>
          <w:p w14:paraId="2F4E96C4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74FAAC79" w14:textId="77777777" w:rsidR="00D269DC" w:rsidRDefault="00D269DC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4FB7A4E7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533E1100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0F1F1A19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3738F68B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477999D6" w14:textId="77777777">
        <w:tc>
          <w:tcPr>
            <w:tcW w:w="450" w:type="dxa"/>
          </w:tcPr>
          <w:p w14:paraId="65F1D9E9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0A419B10" w14:textId="77777777" w:rsidR="00D269DC" w:rsidRDefault="00D269DC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11E65902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4CF14AF0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5FD4AF47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7D552BAD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42F9B77A" w14:textId="77777777">
        <w:tc>
          <w:tcPr>
            <w:tcW w:w="450" w:type="dxa"/>
          </w:tcPr>
          <w:p w14:paraId="1F0F88AD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31FB17D6" w14:textId="77777777" w:rsidR="00D269DC" w:rsidRDefault="00D269DC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08CE2F0F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68EFFC68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59B31731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468DA4D7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2B59D456" w14:textId="77777777">
        <w:tc>
          <w:tcPr>
            <w:tcW w:w="450" w:type="dxa"/>
          </w:tcPr>
          <w:p w14:paraId="0100A854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11464C4D" w14:textId="77777777" w:rsidR="00D269DC" w:rsidRDefault="00D269DC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50E9D8C6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362E0F1E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2006B257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3BF46F2D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023742CD" w14:textId="77777777">
        <w:tc>
          <w:tcPr>
            <w:tcW w:w="450" w:type="dxa"/>
          </w:tcPr>
          <w:p w14:paraId="3033A98E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48FC7CE9" w14:textId="77777777" w:rsidR="00D269DC" w:rsidRDefault="00D269DC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1950C5B2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4ABD0957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511C39FA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42E910D3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D269DC" w14:paraId="2F12F1DE" w14:textId="77777777">
        <w:tc>
          <w:tcPr>
            <w:tcW w:w="450" w:type="dxa"/>
          </w:tcPr>
          <w:p w14:paraId="1D0A6547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92" w:type="dxa"/>
          </w:tcPr>
          <w:p w14:paraId="32DC0E1E" w14:textId="77777777" w:rsidR="00D269DC" w:rsidRDefault="00D269DC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76" w:type="dxa"/>
          </w:tcPr>
          <w:p w14:paraId="3F165DA7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51" w:type="dxa"/>
          </w:tcPr>
          <w:p w14:paraId="5813B7D1" w14:textId="77777777" w:rsidR="00D269DC" w:rsidRDefault="00D269DC">
            <w:pPr>
              <w:overflowPunct w:val="0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</w:tcPr>
          <w:p w14:paraId="077FB933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87" w:type="dxa"/>
          </w:tcPr>
          <w:p w14:paraId="49F09F0F" w14:textId="77777777" w:rsidR="00D269DC" w:rsidRDefault="00D269DC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04D5AF50" w14:textId="77777777" w:rsidR="00D269DC" w:rsidRDefault="00DE6687">
      <w:pPr>
        <w:jc w:val="left"/>
      </w:pPr>
      <w:r>
        <w:rPr>
          <w:rFonts w:hint="eastAsia"/>
        </w:rPr>
        <w:t>※区分は，参加表明書に関する事項は「参」，企画提案書に関する事項は「企」と記載すること。</w:t>
      </w:r>
    </w:p>
    <w:p w14:paraId="14B3457D" w14:textId="77777777" w:rsidR="00D269DC" w:rsidRDefault="00DE6687">
      <w:pPr>
        <w:jc w:val="left"/>
      </w:pPr>
      <w:r>
        <w:rPr>
          <w:rFonts w:hint="eastAsia"/>
        </w:rPr>
        <w:t>※行が足りない場合は，適宜追加すること。</w:t>
      </w:r>
    </w:p>
    <w:sectPr w:rsidR="00D269DC">
      <w:headerReference w:type="default" r:id="rId6"/>
      <w:pgSz w:w="16838" w:h="11906" w:orient="landscape"/>
      <w:pgMar w:top="1134" w:right="1701" w:bottom="1134" w:left="1701" w:header="720" w:footer="720" w:gutter="0"/>
      <w:pgNumType w:start="1"/>
      <w:cols w:space="720"/>
      <w:noEndnote/>
      <w:docGrid w:type="linesAndChars" w:linePitch="3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9F54" w14:textId="77777777" w:rsidR="0043738C" w:rsidRDefault="00DE6687">
      <w:r>
        <w:separator/>
      </w:r>
    </w:p>
  </w:endnote>
  <w:endnote w:type="continuationSeparator" w:id="0">
    <w:p w14:paraId="5D13DDCD" w14:textId="77777777" w:rsidR="0043738C" w:rsidRDefault="00DE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9371" w14:textId="77777777" w:rsidR="0043738C" w:rsidRDefault="00DE6687">
      <w:r>
        <w:separator/>
      </w:r>
    </w:p>
  </w:footnote>
  <w:footnote w:type="continuationSeparator" w:id="0">
    <w:p w14:paraId="42EF8291" w14:textId="77777777" w:rsidR="0043738C" w:rsidRDefault="00DE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6D50" w14:textId="01B02AF8" w:rsidR="00D269DC" w:rsidRDefault="00DE6687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652512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DC"/>
    <w:rsid w:val="0043738C"/>
    <w:rsid w:val="00652512"/>
    <w:rsid w:val="00D269DC"/>
    <w:rsid w:val="00D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0E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2019-05-14T10:57:00Z</dcterms:created>
  <dcterms:modified xsi:type="dcterms:W3CDTF">2024-09-30T08:12:00Z</dcterms:modified>
</cp:coreProperties>
</file>