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2551"/>
        <w:gridCol w:w="2550"/>
      </w:tblGrid>
      <w:tr w:rsidR="000215B5" w:rsidRPr="000215B5" w14:paraId="79FA9C2A" w14:textId="77777777" w:rsidTr="00124DE5">
        <w:trPr>
          <w:trHeight w:val="291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37A0" w14:textId="739F1DB5" w:rsidR="000215B5" w:rsidRPr="000215B5" w:rsidRDefault="000215B5" w:rsidP="000215B5">
            <w:pPr>
              <w:widowControl/>
              <w:ind w:leftChars="-1" w:left="-2" w:firstLine="2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施設名称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E1C977" w14:textId="77777777" w:rsidR="000215B5" w:rsidRPr="000215B5" w:rsidRDefault="000215B5" w:rsidP="00021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15B5" w:rsidRPr="000215B5" w14:paraId="28D29276" w14:textId="77777777" w:rsidTr="00124DE5">
        <w:trPr>
          <w:trHeight w:val="485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D45F5" w14:textId="41B15703" w:rsidR="000215B5" w:rsidRPr="000215B5" w:rsidRDefault="000215B5" w:rsidP="000215B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施設所在地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9AB9" w14:textId="77777777" w:rsidR="000215B5" w:rsidRPr="000215B5" w:rsidRDefault="000215B5" w:rsidP="00021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15B5" w:rsidRPr="000215B5" w14:paraId="1849F8F4" w14:textId="77777777" w:rsidTr="00124DE5">
        <w:trPr>
          <w:trHeight w:val="478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EA977" w14:textId="737F826D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施設電話番号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1CE8" w14:textId="793CEB40" w:rsidR="000215B5" w:rsidRPr="00240F2E" w:rsidRDefault="000215B5" w:rsidP="000215B5">
            <w:pPr>
              <w:widowControl/>
              <w:ind w:leftChars="-49" w:left="-1" w:rightChars="-52" w:right="-109" w:hangingChars="51" w:hanging="10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240F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□オープンデータ掲載に同意します（</w:t>
            </w:r>
            <w:r w:rsidR="00240F2E" w:rsidRPr="00240F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固定電話のみ</w:t>
            </w:r>
            <w:r w:rsidRPr="00240F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）</w:t>
            </w:r>
          </w:p>
        </w:tc>
      </w:tr>
      <w:tr w:rsidR="000215B5" w:rsidRPr="000215B5" w14:paraId="0BD6303C" w14:textId="77777777" w:rsidTr="00124DE5">
        <w:trPr>
          <w:trHeight w:val="70"/>
        </w:trPr>
        <w:tc>
          <w:tcPr>
            <w:tcW w:w="1034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298A2" w14:textId="77777777" w:rsidR="000215B5" w:rsidRPr="000215B5" w:rsidRDefault="000215B5" w:rsidP="000215B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15B5" w:rsidRPr="000215B5" w14:paraId="65227FE3" w14:textId="77777777" w:rsidTr="00124DE5">
        <w:trPr>
          <w:trHeight w:val="677"/>
        </w:trPr>
        <w:tc>
          <w:tcPr>
            <w:tcW w:w="103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0515CF" w14:textId="77777777" w:rsidR="000215B5" w:rsidRPr="000215B5" w:rsidRDefault="000215B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構　造　及　び　設　備　の　概　要</w:t>
            </w:r>
          </w:p>
        </w:tc>
      </w:tr>
      <w:tr w:rsidR="000215B5" w:rsidRPr="000215B5" w14:paraId="4299BA57" w14:textId="77777777" w:rsidTr="00124DE5">
        <w:trPr>
          <w:trHeight w:val="51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118F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施術椅子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BA2F2" w14:textId="44C002AA" w:rsidR="000215B5" w:rsidRPr="000215B5" w:rsidRDefault="000215B5" w:rsidP="000215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EB77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作業場面積</w:t>
            </w:r>
          </w:p>
        </w:tc>
        <w:tc>
          <w:tcPr>
            <w:tcW w:w="25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40DFE" w14:textId="77777777" w:rsidR="000215B5" w:rsidRPr="000215B5" w:rsidRDefault="000215B5" w:rsidP="000215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㎡</w:t>
            </w:r>
          </w:p>
        </w:tc>
      </w:tr>
      <w:tr w:rsidR="000215B5" w:rsidRPr="000215B5" w14:paraId="468D1F38" w14:textId="77777777" w:rsidTr="00124DE5">
        <w:trPr>
          <w:trHeight w:val="51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7931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シャンプー椅子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219E" w14:textId="77777777" w:rsidR="000215B5" w:rsidRPr="000215B5" w:rsidRDefault="000215B5" w:rsidP="000215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25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BEA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かがみ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9440F8" w14:textId="77777777" w:rsidR="000215B5" w:rsidRPr="000215B5" w:rsidRDefault="000215B5" w:rsidP="000215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面</w:t>
            </w:r>
          </w:p>
        </w:tc>
      </w:tr>
      <w:tr w:rsidR="000215B5" w:rsidRPr="000215B5" w14:paraId="33BD4D30" w14:textId="77777777" w:rsidTr="00124DE5">
        <w:trPr>
          <w:trHeight w:val="51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8DE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作業場と客待の区画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A81A" w14:textId="415BB016" w:rsidR="000215B5" w:rsidRPr="000215B5" w:rsidRDefault="000215B5" w:rsidP="002F26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C3E9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床の表面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81B303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クッションフロア</w:t>
            </w:r>
          </w:p>
        </w:tc>
      </w:tr>
      <w:tr w:rsidR="000215B5" w:rsidRPr="000215B5" w14:paraId="553DD201" w14:textId="77777777" w:rsidTr="00124DE5">
        <w:trPr>
          <w:trHeight w:val="51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EEC7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洗髪・洗顔設備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EE95" w14:textId="77777777" w:rsidR="000215B5" w:rsidRPr="000215B5" w:rsidRDefault="000215B5" w:rsidP="000215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255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79D00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DEED2D" w14:textId="7C7D1074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その他（　　　　　 ）</w:t>
            </w:r>
          </w:p>
        </w:tc>
      </w:tr>
      <w:tr w:rsidR="000215B5" w:rsidRPr="000215B5" w14:paraId="19CF8ED6" w14:textId="77777777" w:rsidTr="00124DE5">
        <w:trPr>
          <w:trHeight w:val="51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578A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手指・器具洗浄設備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278B" w14:textId="77777777" w:rsidR="000215B5" w:rsidRPr="000215B5" w:rsidRDefault="000215B5" w:rsidP="000215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2551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D43E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壁（腰板）の表面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7912B6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ビニールクロス</w:t>
            </w:r>
          </w:p>
        </w:tc>
      </w:tr>
      <w:tr w:rsidR="000215B5" w:rsidRPr="000215B5" w14:paraId="1C579CC4" w14:textId="77777777" w:rsidTr="00124DE5">
        <w:trPr>
          <w:trHeight w:val="51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5C7E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照明設備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22D2" w14:textId="7B69236F" w:rsidR="000215B5" w:rsidRPr="000215B5" w:rsidRDefault="000215B5" w:rsidP="000215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（　　　　W）　　　本</w:t>
            </w:r>
          </w:p>
        </w:tc>
        <w:tc>
          <w:tcPr>
            <w:tcW w:w="255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88BFB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EF1725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その他（　　　　　 ）</w:t>
            </w:r>
          </w:p>
        </w:tc>
      </w:tr>
      <w:tr w:rsidR="000215B5" w:rsidRPr="000215B5" w14:paraId="7765F601" w14:textId="77777777" w:rsidTr="00124DE5">
        <w:trPr>
          <w:trHeight w:val="514"/>
        </w:trPr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D920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換気設備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079D3C" w14:textId="77777777" w:rsidR="000215B5" w:rsidRPr="000215B5" w:rsidRDefault="000215B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換気扇（　　　 ）　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BCE5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ふた付き毛髪箱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67C93" w14:textId="77777777" w:rsidR="000215B5" w:rsidRPr="000215B5" w:rsidRDefault="000215B5" w:rsidP="000215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個</w:t>
            </w:r>
          </w:p>
        </w:tc>
      </w:tr>
      <w:tr w:rsidR="000215B5" w:rsidRPr="000215B5" w14:paraId="5924C366" w14:textId="77777777" w:rsidTr="00124DE5">
        <w:trPr>
          <w:trHeight w:val="514"/>
        </w:trPr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8611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72FDD5" w14:textId="70B2132D" w:rsidR="000215B5" w:rsidRPr="000215B5" w:rsidRDefault="000215B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換気孔（　　　 ）箇所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D568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ふた付き汚物箱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7C888" w14:textId="77777777" w:rsidR="000215B5" w:rsidRPr="000215B5" w:rsidRDefault="000215B5" w:rsidP="000215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個</w:t>
            </w:r>
          </w:p>
        </w:tc>
      </w:tr>
      <w:tr w:rsidR="000215B5" w:rsidRPr="000215B5" w14:paraId="3D718718" w14:textId="77777777" w:rsidTr="00124DE5">
        <w:trPr>
          <w:trHeight w:val="51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1085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薬液消毒器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BB0CF" w14:textId="07163A7B" w:rsidR="000215B5" w:rsidRPr="000215B5" w:rsidRDefault="000215B5" w:rsidP="002F26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25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BDA8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紫外線消毒器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AA24F" w14:textId="77777777" w:rsidR="000215B5" w:rsidRPr="000215B5" w:rsidRDefault="000215B5" w:rsidP="000215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</w:tr>
      <w:tr w:rsidR="000215B5" w:rsidRPr="000215B5" w14:paraId="52A28911" w14:textId="77777777" w:rsidTr="00124DE5">
        <w:trPr>
          <w:trHeight w:val="51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67C1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消毒薬の種類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2E42" w14:textId="757F0618" w:rsidR="000215B5" w:rsidRPr="000215B5" w:rsidRDefault="000215B5" w:rsidP="002F26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56F8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蒸気消毒器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1D3C63" w14:textId="77777777" w:rsidR="000215B5" w:rsidRPr="000215B5" w:rsidRDefault="000215B5" w:rsidP="000215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</w:tr>
      <w:tr w:rsidR="000215B5" w:rsidRPr="000215B5" w14:paraId="3CC02C31" w14:textId="77777777" w:rsidTr="00124DE5">
        <w:trPr>
          <w:trHeight w:val="51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071289E" w14:textId="70106E13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消毒薬を</w:t>
            </w:r>
            <w:r w:rsidR="002F26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自身で</w:t>
            </w: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調整する場合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E43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消毒済み器具保管設備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A00A83" w14:textId="77777777" w:rsidR="000215B5" w:rsidRPr="000215B5" w:rsidRDefault="000215B5" w:rsidP="000215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</w:tr>
      <w:tr w:rsidR="000215B5" w:rsidRPr="000215B5" w14:paraId="53895332" w14:textId="77777777" w:rsidTr="00124DE5">
        <w:trPr>
          <w:trHeight w:val="412"/>
        </w:trPr>
        <w:tc>
          <w:tcPr>
            <w:tcW w:w="52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A75AB3" w14:textId="6E1B7FF6" w:rsidR="000215B5" w:rsidRPr="000215B5" w:rsidRDefault="00C7086D" w:rsidP="003C3B9F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メス</w:t>
            </w:r>
            <w:r w:rsidR="000215B5"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シリンダー</w:t>
            </w:r>
            <w:r w:rsidR="003C3B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等</w:t>
            </w:r>
            <w:r w:rsidR="000215B5"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（　　　　</w:t>
            </w:r>
            <w:r w:rsidR="003C3B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="000215B5"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mL 　　　　本）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76B2" w14:textId="77777777" w:rsidR="000215B5" w:rsidRPr="000215B5" w:rsidRDefault="000215B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0215B5" w:rsidRPr="000215B5" w14:paraId="55C45D0B" w14:textId="77777777" w:rsidTr="00124DE5">
        <w:trPr>
          <w:trHeight w:val="294"/>
        </w:trPr>
        <w:tc>
          <w:tcPr>
            <w:tcW w:w="1034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CECC8" w14:textId="61A7C472" w:rsidR="000215B5" w:rsidRPr="002F26EC" w:rsidRDefault="000215B5" w:rsidP="000215B5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15B5" w:rsidRPr="000215B5" w14:paraId="489431C0" w14:textId="77777777" w:rsidTr="00124DE5">
        <w:trPr>
          <w:trHeight w:val="589"/>
        </w:trPr>
        <w:tc>
          <w:tcPr>
            <w:tcW w:w="103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324529" w14:textId="77777777" w:rsidR="000215B5" w:rsidRPr="000215B5" w:rsidRDefault="000215B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従　業　員　名　簿</w:t>
            </w:r>
          </w:p>
        </w:tc>
      </w:tr>
      <w:tr w:rsidR="00124DE5" w:rsidRPr="000215B5" w14:paraId="0B65A778" w14:textId="77777777" w:rsidTr="00124DE5">
        <w:trPr>
          <w:trHeight w:val="80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7640" w14:textId="77777777" w:rsidR="00124DE5" w:rsidRPr="000215B5" w:rsidRDefault="00124DE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7DD9" w14:textId="77777777" w:rsidR="00124DE5" w:rsidRPr="000215B5" w:rsidRDefault="00124DE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免許番号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D85A" w14:textId="77777777" w:rsidR="00124DE5" w:rsidRDefault="00124DE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管理理美容師番号</w:t>
            </w:r>
          </w:p>
          <w:p w14:paraId="0EA6A668" w14:textId="33C51230" w:rsidR="00124DE5" w:rsidRPr="000215B5" w:rsidRDefault="00124DE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（理美容師は不要）</w:t>
            </w:r>
          </w:p>
        </w:tc>
        <w:tc>
          <w:tcPr>
            <w:tcW w:w="25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0264B8" w14:textId="77777777" w:rsidR="00124DE5" w:rsidRPr="000215B5" w:rsidRDefault="00124DE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備考</w:t>
            </w:r>
          </w:p>
          <w:p w14:paraId="2A4A9C94" w14:textId="46DEAD47" w:rsidR="00124DE5" w:rsidRPr="000215B5" w:rsidRDefault="00124DE5" w:rsidP="000215B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(管理理美容師住所)</w:t>
            </w:r>
          </w:p>
        </w:tc>
      </w:tr>
      <w:tr w:rsidR="000215B5" w:rsidRPr="000215B5" w14:paraId="355FC36B" w14:textId="77777777" w:rsidTr="00124DE5">
        <w:trPr>
          <w:trHeight w:val="66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E95C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5094" w14:textId="77777777" w:rsidR="000215B5" w:rsidRPr="000215B5" w:rsidRDefault="000215B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第　　　　　　　　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15A8" w14:textId="77777777" w:rsidR="000215B5" w:rsidRPr="000215B5" w:rsidRDefault="000215B5" w:rsidP="000215B5">
            <w:pPr>
              <w:widowControl/>
              <w:ind w:left="40" w:hangingChars="18" w:hanging="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CAA57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0215B5" w:rsidRPr="000215B5" w14:paraId="09AC6233" w14:textId="77777777" w:rsidTr="00124DE5">
        <w:trPr>
          <w:trHeight w:val="662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A45B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11A5" w14:textId="77777777" w:rsidR="000215B5" w:rsidRPr="000215B5" w:rsidRDefault="000215B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第　　　　　　　　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D7EE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8BC25E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0215B5" w:rsidRPr="000215B5" w14:paraId="4D3AB1F5" w14:textId="77777777" w:rsidTr="00124DE5">
        <w:trPr>
          <w:trHeight w:val="662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EE08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88E3" w14:textId="77777777" w:rsidR="000215B5" w:rsidRPr="000215B5" w:rsidRDefault="000215B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第　　　　　　　　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6075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422E0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0215B5" w:rsidRPr="000215B5" w14:paraId="5951C1F7" w14:textId="77777777" w:rsidTr="00124DE5">
        <w:trPr>
          <w:trHeight w:val="662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E1E3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B228" w14:textId="77777777" w:rsidR="000215B5" w:rsidRPr="000215B5" w:rsidRDefault="000215B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第　　　　　　　　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8991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03BC5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0215B5" w:rsidRPr="000215B5" w14:paraId="620D08D1" w14:textId="77777777" w:rsidTr="00124DE5">
        <w:trPr>
          <w:trHeight w:val="662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12EC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BAAE" w14:textId="77777777" w:rsidR="000215B5" w:rsidRPr="000215B5" w:rsidRDefault="000215B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第　　　　　　　　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81F9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E0259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0215B5" w:rsidRPr="000215B5" w14:paraId="2091F47A" w14:textId="77777777" w:rsidTr="00124DE5">
        <w:trPr>
          <w:trHeight w:val="662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16C3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12B4" w14:textId="77777777" w:rsidR="000215B5" w:rsidRPr="000215B5" w:rsidRDefault="000215B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第　　　　　　　　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5164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8F4689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0215B5" w:rsidRPr="000215B5" w14:paraId="7C0405A2" w14:textId="77777777" w:rsidTr="00124DE5">
        <w:trPr>
          <w:trHeight w:val="662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A5CB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1C6F" w14:textId="77777777" w:rsidR="000215B5" w:rsidRPr="000215B5" w:rsidRDefault="000215B5" w:rsidP="000215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>第　　　　　　　　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B74D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0CAE2" w14:textId="77777777" w:rsidR="000215B5" w:rsidRPr="000215B5" w:rsidRDefault="000215B5" w:rsidP="000215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  <w:r w:rsidRPr="000215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492BAE39" w14:textId="67735085" w:rsidR="00C72540" w:rsidRPr="002F26EC" w:rsidRDefault="002F26EC" w:rsidP="000215B5">
      <w:pPr>
        <w:rPr>
          <w:rFonts w:ascii="ＭＳ 明朝" w:eastAsia="ＭＳ 明朝" w:hAnsi="ＭＳ 明朝"/>
        </w:rPr>
      </w:pPr>
      <w:r w:rsidRPr="002F26EC">
        <w:rPr>
          <w:rFonts w:ascii="ＭＳ 明朝" w:eastAsia="ＭＳ 明朝" w:hAnsi="ＭＳ 明朝" w:hint="eastAsia"/>
        </w:rPr>
        <w:t>※理美容師</w:t>
      </w:r>
      <w:r>
        <w:rPr>
          <w:rFonts w:ascii="ＭＳ 明朝" w:eastAsia="ＭＳ 明朝" w:hAnsi="ＭＳ 明朝" w:hint="eastAsia"/>
        </w:rPr>
        <w:t>以外の従業員については、その旨を備考に記載してください。</w:t>
      </w:r>
    </w:p>
    <w:sectPr w:rsidR="00C72540" w:rsidRPr="002F26EC" w:rsidSect="000215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D2C6" w14:textId="77777777" w:rsidR="00240F2E" w:rsidRDefault="00240F2E" w:rsidP="00240F2E">
      <w:r>
        <w:separator/>
      </w:r>
    </w:p>
  </w:endnote>
  <w:endnote w:type="continuationSeparator" w:id="0">
    <w:p w14:paraId="5900E3C9" w14:textId="77777777" w:rsidR="00240F2E" w:rsidRDefault="00240F2E" w:rsidP="0024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02E8" w14:textId="77777777" w:rsidR="00240F2E" w:rsidRDefault="00240F2E" w:rsidP="00240F2E">
      <w:r>
        <w:separator/>
      </w:r>
    </w:p>
  </w:footnote>
  <w:footnote w:type="continuationSeparator" w:id="0">
    <w:p w14:paraId="5EA44E15" w14:textId="77777777" w:rsidR="00240F2E" w:rsidRDefault="00240F2E" w:rsidP="00240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40"/>
    <w:rsid w:val="000215B5"/>
    <w:rsid w:val="00124DE5"/>
    <w:rsid w:val="00240F2E"/>
    <w:rsid w:val="002F26EC"/>
    <w:rsid w:val="003C3B9F"/>
    <w:rsid w:val="00C7086D"/>
    <w:rsid w:val="00C7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871A9"/>
  <w15:chartTrackingRefBased/>
  <w15:docId w15:val="{548E37EE-5BC4-4791-9A06-8925762F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F2E"/>
  </w:style>
  <w:style w:type="paragraph" w:styleId="a5">
    <w:name w:val="footer"/>
    <w:basedOn w:val="a"/>
    <w:link w:val="a6"/>
    <w:uiPriority w:val="99"/>
    <w:unhideWhenUsed/>
    <w:rsid w:val="00240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将喜</dc:creator>
  <cp:keywords/>
  <dc:description/>
  <cp:lastModifiedBy>西田　将喜</cp:lastModifiedBy>
  <cp:revision>7</cp:revision>
  <cp:lastPrinted>2025-04-22T04:34:00Z</cp:lastPrinted>
  <dcterms:created xsi:type="dcterms:W3CDTF">2025-04-22T04:11:00Z</dcterms:created>
  <dcterms:modified xsi:type="dcterms:W3CDTF">2025-06-13T00:05:00Z</dcterms:modified>
</cp:coreProperties>
</file>