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789C" w14:textId="77777777" w:rsidR="00C7732E" w:rsidRDefault="00C7732E">
      <w:pPr>
        <w:spacing w:after="380" w:line="300" w:lineRule="exact"/>
        <w:jc w:val="center"/>
        <w:rPr>
          <w:noProof/>
          <w:sz w:val="20"/>
        </w:rPr>
      </w:pPr>
      <w:r>
        <w:rPr>
          <w:rFonts w:hint="eastAsia"/>
          <w:noProof/>
          <w:spacing w:val="63"/>
          <w:sz w:val="20"/>
          <w:fitText w:val="3150" w:id="-1046837760"/>
        </w:rPr>
        <w:t>旅館業営業許可申請</w:t>
      </w:r>
      <w:r>
        <w:rPr>
          <w:rFonts w:hint="eastAsia"/>
          <w:noProof/>
          <w:spacing w:val="8"/>
          <w:sz w:val="20"/>
          <w:fitText w:val="3150" w:id="-1046837760"/>
        </w:rPr>
        <w:t>書</w:t>
      </w:r>
    </w:p>
    <w:p w14:paraId="348FE4CB" w14:textId="77777777" w:rsidR="00C7732E" w:rsidRDefault="00C7732E">
      <w:pPr>
        <w:spacing w:after="380" w:line="300" w:lineRule="exact"/>
        <w:jc w:val="right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年　　月　　日　　</w:t>
      </w:r>
    </w:p>
    <w:p w14:paraId="0F491DB6" w14:textId="77777777" w:rsidR="00C7732E" w:rsidRDefault="00C7732E">
      <w:pPr>
        <w:spacing w:after="380" w:line="300" w:lineRule="exact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　（宛先）旭川市保健所長</w:t>
      </w:r>
    </w:p>
    <w:p w14:paraId="03057A0E" w14:textId="77777777" w:rsidR="00C7732E" w:rsidRDefault="00C7732E">
      <w:pPr>
        <w:spacing w:line="300" w:lineRule="exact"/>
        <w:jc w:val="center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　　　　　　　住　所</w:t>
      </w:r>
    </w:p>
    <w:p w14:paraId="042821A3" w14:textId="77777777" w:rsidR="00C7732E" w:rsidRDefault="00C7732E">
      <w:pPr>
        <w:spacing w:line="300" w:lineRule="exact"/>
        <w:jc w:val="center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　　　申請者</w:t>
      </w:r>
    </w:p>
    <w:p w14:paraId="129F26B0" w14:textId="77777777" w:rsidR="00C7732E" w:rsidRDefault="00C7732E">
      <w:pPr>
        <w:spacing w:line="300" w:lineRule="exact"/>
        <w:jc w:val="center"/>
        <w:rPr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　　　　　　　　　　　　　　　　　　　氏　名　　　　　　　　　　　　</w:t>
      </w:r>
    </w:p>
    <w:p w14:paraId="7E9BE872" w14:textId="77777777" w:rsidR="00C7732E" w:rsidRDefault="00C7732E">
      <w:pPr>
        <w:spacing w:line="300" w:lineRule="exact"/>
        <w:jc w:val="right"/>
        <w:rPr>
          <w:rFonts w:ascii="?l?r ??’c" w:hAnsi="?l?r ??’c"/>
          <w:noProof/>
          <w:sz w:val="20"/>
        </w:rPr>
      </w:pPr>
    </w:p>
    <w:p w14:paraId="3E31490D" w14:textId="77777777" w:rsidR="00C7732E" w:rsidRDefault="00C7732E">
      <w:pPr>
        <w:spacing w:line="300" w:lineRule="exact"/>
        <w:jc w:val="center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　　　　　　　　　　　　　　　　　　（　　　　年　　月　　日生）　　　　　　　　　　　　　　</w:t>
      </w:r>
    </w:p>
    <w:p w14:paraId="03CC3BB0" w14:textId="77777777" w:rsidR="00C7732E" w:rsidRDefault="00C7732E">
      <w:pPr>
        <w:spacing w:line="300" w:lineRule="exact"/>
        <w:jc w:val="center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　　　　　　　　電話番号　　</w:t>
      </w:r>
    </w:p>
    <w:p w14:paraId="4D1A78BF" w14:textId="77777777" w:rsidR="00C7732E" w:rsidRDefault="00C7732E" w:rsidP="00D94BCB">
      <w:pPr>
        <w:spacing w:line="240" w:lineRule="auto"/>
        <w:jc w:val="center"/>
        <w:rPr>
          <w:noProof/>
          <w:w w:val="50"/>
          <w:sz w:val="20"/>
        </w:rPr>
      </w:pPr>
      <w:r>
        <w:rPr>
          <w:rFonts w:hint="eastAsia"/>
          <w:noProof/>
          <w:w w:val="50"/>
          <w:sz w:val="20"/>
        </w:rPr>
        <w:t xml:space="preserve">　　　　　　　　　　　　　　　　　　　　　　　　　　　　　　　　　　　　　　　　　　　　　　　　　　　　（</w:t>
      </w:r>
      <w:r>
        <w:rPr>
          <w:noProof/>
        </w:rPr>
        <w:fldChar w:fldCharType="begin"/>
      </w:r>
      <w:r>
        <w:rPr>
          <w:noProof/>
        </w:rPr>
        <w:instrText xml:space="preserve"> eq \o(\s\up  5(</w:instrText>
      </w:r>
      <w:r>
        <w:rPr>
          <w:rFonts w:hint="eastAsia"/>
          <w:noProof/>
          <w:sz w:val="20"/>
        </w:rPr>
        <w:instrText>法人にあっては，事務所の所在</w:instrText>
      </w:r>
      <w:r>
        <w:rPr>
          <w:noProof/>
        </w:rPr>
        <w:instrText>),\s\do  5(</w:instrText>
      </w:r>
      <w:r>
        <w:rPr>
          <w:rFonts w:hint="eastAsia"/>
          <w:noProof/>
          <w:sz w:val="20"/>
        </w:rPr>
        <w:instrText>地並びに名称及び代表者の氏名</w:instrText>
      </w:r>
      <w:r>
        <w:rPr>
          <w:noProof/>
        </w:rPr>
        <w:instrText>))</w:instrText>
      </w:r>
      <w:r>
        <w:rPr>
          <w:noProof/>
        </w:rPr>
        <w:fldChar w:fldCharType="end"/>
      </w:r>
      <w:r>
        <w:rPr>
          <w:rFonts w:hint="eastAsia"/>
          <w:noProof/>
          <w:w w:val="50"/>
          <w:sz w:val="20"/>
        </w:rPr>
        <w:t>）</w:t>
      </w:r>
    </w:p>
    <w:p w14:paraId="0B971EDE" w14:textId="77777777" w:rsidR="00C7732E" w:rsidRDefault="00C7732E">
      <w:pPr>
        <w:spacing w:line="300" w:lineRule="exact"/>
        <w:ind w:firstLineChars="2600" w:firstLine="5200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</w:p>
    <w:p w14:paraId="3F87D835" w14:textId="77777777" w:rsidR="00C7732E" w:rsidRDefault="00C7732E">
      <w:pPr>
        <w:spacing w:line="300" w:lineRule="exact"/>
        <w:rPr>
          <w:noProof/>
          <w:sz w:val="20"/>
        </w:rPr>
      </w:pPr>
      <w:r>
        <w:rPr>
          <w:rFonts w:hint="eastAsia"/>
          <w:noProof/>
          <w:sz w:val="20"/>
        </w:rPr>
        <w:t xml:space="preserve">　　旅館業法第３条第１項の許可を受けたいので，次のとおり申請します。</w:t>
      </w:r>
    </w:p>
    <w:p w14:paraId="597E2D83" w14:textId="77777777" w:rsidR="00C7732E" w:rsidRDefault="00C7732E">
      <w:pPr>
        <w:spacing w:line="300" w:lineRule="exact"/>
        <w:rPr>
          <w:noProof/>
          <w:sz w:val="20"/>
        </w:rPr>
      </w:pPr>
    </w:p>
    <w:p w14:paraId="58A4E6A3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１　施設の名称</w:t>
      </w:r>
    </w:p>
    <w:p w14:paraId="4930D235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</w:p>
    <w:p w14:paraId="70FD10AB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２　施設の所在地及び電話番号</w:t>
      </w:r>
    </w:p>
    <w:p w14:paraId="37757306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</w:p>
    <w:p w14:paraId="2FCA6D3F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３　営業の種別</w:t>
      </w:r>
    </w:p>
    <w:p w14:paraId="03CDC8FB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</w:p>
    <w:p w14:paraId="08A3F66A" w14:textId="77777777" w:rsidR="00C7732E" w:rsidRDefault="00C7732E">
      <w:pPr>
        <w:spacing w:line="300" w:lineRule="exact"/>
        <w:ind w:left="420" w:hanging="420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４　施設が旅館業法施行規則第５条第１項に該当するときは，その旨</w:t>
      </w:r>
    </w:p>
    <w:p w14:paraId="153100F3" w14:textId="77777777" w:rsidR="00C7732E" w:rsidRDefault="00C7732E">
      <w:pPr>
        <w:spacing w:line="300" w:lineRule="exact"/>
        <w:ind w:left="420" w:hanging="420"/>
        <w:rPr>
          <w:noProof/>
          <w:sz w:val="20"/>
        </w:rPr>
      </w:pPr>
    </w:p>
    <w:p w14:paraId="13FE25D9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  <w:r>
        <w:rPr>
          <w:rFonts w:hint="eastAsia"/>
          <w:noProof/>
          <w:sz w:val="20"/>
        </w:rPr>
        <w:t xml:space="preserve">　５　施設の構造設備の概要</w:t>
      </w:r>
    </w:p>
    <w:p w14:paraId="17FEB8D2" w14:textId="77777777" w:rsidR="00C7732E" w:rsidRDefault="00C7732E">
      <w:pPr>
        <w:spacing w:line="300" w:lineRule="exact"/>
        <w:ind w:left="420" w:hanging="420"/>
        <w:rPr>
          <w:rFonts w:ascii="?l?r ??’c" w:hAnsi="?l?r ??’c"/>
          <w:noProof/>
          <w:sz w:val="20"/>
        </w:rPr>
      </w:pPr>
    </w:p>
    <w:p w14:paraId="2205129A" w14:textId="77777777" w:rsidR="00C7732E" w:rsidRPr="00D94BCB" w:rsidRDefault="00C7732E" w:rsidP="00D94BCB">
      <w:pPr>
        <w:pStyle w:val="2"/>
        <w:spacing w:line="300" w:lineRule="exact"/>
        <w:rPr>
          <w:noProof/>
          <w:sz w:val="20"/>
        </w:rPr>
      </w:pPr>
      <w:r>
        <w:rPr>
          <w:rFonts w:hint="eastAsia"/>
          <w:noProof/>
          <w:sz w:val="20"/>
        </w:rPr>
        <w:t xml:space="preserve">　６　旅館業法第３条第２項各号のいずれかに該当することの有無及び該当するときは，その内容</w:t>
      </w:r>
    </w:p>
    <w:sectPr w:rsidR="00C7732E" w:rsidRPr="00D94BCB">
      <w:headerReference w:type="default" r:id="rId6"/>
      <w:footerReference w:type="default" r:id="rId7"/>
      <w:type w:val="continuous"/>
      <w:pgSz w:w="11906" w:h="16838"/>
      <w:pgMar w:top="1420" w:right="1460" w:bottom="3004" w:left="2046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20EE" w14:textId="77777777" w:rsidR="00C7732E" w:rsidRDefault="00C7732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4A2B743" w14:textId="77777777" w:rsidR="00C7732E" w:rsidRDefault="00C7732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0F81" w14:textId="77777777" w:rsidR="00C7732E" w:rsidRDefault="00C7732E">
    <w:pPr>
      <w:pStyle w:val="a3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6E45" w14:textId="77777777" w:rsidR="00C7732E" w:rsidRDefault="00C7732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2C97693" w14:textId="77777777" w:rsidR="00C7732E" w:rsidRDefault="00C7732E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B183" w14:textId="77777777" w:rsidR="00C7732E" w:rsidRDefault="00C7732E">
    <w:pPr>
      <w:pStyle w:val="a6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4BCB"/>
    <w:rsid w:val="009567F4"/>
    <w:rsid w:val="00C7732E"/>
    <w:rsid w:val="00D9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77DDA"/>
  <w14:defaultImageDpi w14:val="0"/>
  <w15:docId w15:val="{35FED6C1-574F-4FF4-BAF5-42093C24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20">
    <w:name w:val="本文 2 (文字)"/>
    <w:basedOn w:val="a0"/>
    <w:link w:val="2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荒井陽介</cp:lastModifiedBy>
  <cp:revision>2</cp:revision>
  <cp:lastPrinted>2000-11-10T01:38:00Z</cp:lastPrinted>
  <dcterms:created xsi:type="dcterms:W3CDTF">2024-01-19T01:06:00Z</dcterms:created>
  <dcterms:modified xsi:type="dcterms:W3CDTF">2024-01-19T01:06:00Z</dcterms:modified>
</cp:coreProperties>
</file>