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CA" w:rsidRPr="009533CA" w:rsidRDefault="009533CA" w:rsidP="009533C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533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○指定自立支援医療機関（育成医療・更生医療）の新規</w:t>
      </w:r>
      <w:r w:rsidR="001F497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・更新</w:t>
      </w:r>
      <w:r w:rsidRPr="009533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指定手続きに係る</w:t>
      </w:r>
      <w:r w:rsidR="001F497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確認</w:t>
      </w:r>
      <w:r w:rsidRPr="009533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事項</w:t>
      </w:r>
    </w:p>
    <w:p w:rsidR="009533CA" w:rsidRDefault="009533CA" w:rsidP="001C64C6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9533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薬局名（　　　　　　　　　　　　　　　　　　　　　　　　　　　　　　　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4819"/>
      </w:tblGrid>
      <w:tr w:rsidR="009533CA" w:rsidRPr="009533CA" w:rsidTr="008B0321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Pr="009533CA" w:rsidRDefault="009533CA" w:rsidP="00EA6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Pr="009533CA" w:rsidRDefault="009533CA" w:rsidP="00EA63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回答欄</w:t>
            </w:r>
          </w:p>
        </w:tc>
      </w:tr>
      <w:tr w:rsidR="009533CA" w:rsidRPr="009533CA" w:rsidTr="008B0321">
        <w:trPr>
          <w:trHeight w:val="1865"/>
        </w:trPr>
        <w:tc>
          <w:tcPr>
            <w:tcW w:w="42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Pr="009533CA" w:rsidRDefault="009533CA" w:rsidP="00AC0B31">
            <w:r w:rsidRPr="009533CA">
              <w:rPr>
                <w:rFonts w:hint="eastAsia"/>
              </w:rPr>
              <w:t>・スタッフ人数</w:t>
            </w:r>
          </w:p>
          <w:p w:rsidR="009533CA" w:rsidRPr="00AC0B31" w:rsidRDefault="009533CA" w:rsidP="00AC0B31">
            <w:pPr>
              <w:ind w:firstLineChars="100" w:firstLine="180"/>
              <w:rPr>
                <w:sz w:val="18"/>
                <w:szCs w:val="18"/>
              </w:rPr>
            </w:pPr>
            <w:r w:rsidRPr="00AC0B31">
              <w:rPr>
                <w:rFonts w:hint="eastAsia"/>
                <w:sz w:val="18"/>
                <w:szCs w:val="18"/>
              </w:rPr>
              <w:t>※括弧内は非常勤職員の人数（内数）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9533CA" w:rsidP="00AC0B31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管理薬剤師　　　　　　　　　　</w:t>
            </w:r>
            <w:r w:rsidRP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  <w:p w:rsidR="009533CA" w:rsidRPr="009533CA" w:rsidRDefault="009533CA" w:rsidP="00AC0B31">
            <w:pPr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薬剤師　　　　　　　　　　　　　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名）</w:t>
            </w:r>
          </w:p>
          <w:p w:rsidR="009533CA" w:rsidRPr="009533CA" w:rsidRDefault="009533CA" w:rsidP="00AC0B31">
            <w:pPr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事務員　　　　　　　　　　　　　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　名）</w:t>
            </w:r>
          </w:p>
        </w:tc>
      </w:tr>
      <w:tr w:rsidR="009533CA" w:rsidRPr="009533CA" w:rsidTr="008B0321">
        <w:trPr>
          <w:trHeight w:val="12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9D" w:rsidRPr="009533CA" w:rsidRDefault="009533CA" w:rsidP="00AC0B31">
            <w:r w:rsidRPr="009533CA">
              <w:rPr>
                <w:rFonts w:hint="eastAsia"/>
              </w:rPr>
              <w:t>・各種医療・福祉制度の紹</w:t>
            </w:r>
            <w:r w:rsidR="007A6C95">
              <w:rPr>
                <w:rFonts w:hint="eastAsia"/>
              </w:rPr>
              <w:t>介や説明，カウンセリング等を行えるスタッフは配置されているか。</w:t>
            </w:r>
            <w:r w:rsidR="008C409D">
              <w:rPr>
                <w:rFonts w:hint="eastAsia"/>
              </w:rPr>
              <w:t>（専任でなくても可）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8B0321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□配置されている</w:t>
            </w:r>
          </w:p>
          <w:p w:rsidR="008B0321" w:rsidRDefault="008B0321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B0321" w:rsidRPr="009533CA" w:rsidRDefault="008B0321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□配置されていない</w:t>
            </w:r>
          </w:p>
        </w:tc>
      </w:tr>
      <w:tr w:rsidR="009533CA" w:rsidRPr="009533CA" w:rsidTr="008B0321">
        <w:trPr>
          <w:trHeight w:val="20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B31" w:rsidRDefault="009533CA" w:rsidP="00AC0B31">
            <w:r w:rsidRPr="009533CA">
              <w:rPr>
                <w:rFonts w:hint="eastAsia"/>
              </w:rPr>
              <w:t>・複数の医療機関から処方箋を受け付けているか。また，今後も複数の医療機関から受け付けることで変わりないか。</w:t>
            </w:r>
          </w:p>
          <w:p w:rsidR="009533CA" w:rsidRPr="009533CA" w:rsidRDefault="009533CA" w:rsidP="00AC0B31">
            <w:r w:rsidRPr="009533CA">
              <w:rPr>
                <w:rFonts w:hint="eastAsia"/>
              </w:rPr>
              <w:t>（主として受け付けている医療機関があれば，医療機関名を御記載ください。）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2C13C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□複数医療機関からの処方箋を受け付けている</w:t>
            </w:r>
          </w:p>
          <w:p w:rsidR="002C13CE" w:rsidRDefault="002C13C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（主な医療機関：</w:t>
            </w:r>
            <w:r w:rsidR="008B032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</w:p>
          <w:p w:rsidR="002C13CE" w:rsidRDefault="002C13C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C13CE" w:rsidRDefault="002C13C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C13CE" w:rsidRPr="002C13CE" w:rsidRDefault="002C13C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□複数医療機関からの処方箋を受け付けていない</w:t>
            </w:r>
          </w:p>
        </w:tc>
      </w:tr>
      <w:tr w:rsidR="009533CA" w:rsidRPr="009533CA" w:rsidTr="008B0321">
        <w:trPr>
          <w:trHeight w:val="98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21" w:rsidRDefault="008B0321" w:rsidP="008B0321">
            <w:r>
              <w:rPr>
                <w:rFonts w:hint="eastAsia"/>
              </w:rPr>
              <w:t>【新規申請又は施設の概要に変更がある場合】</w:t>
            </w:r>
          </w:p>
          <w:p w:rsidR="009533CA" w:rsidRPr="009533CA" w:rsidRDefault="009533CA" w:rsidP="001C64C6">
            <w:r w:rsidRPr="009533CA">
              <w:rPr>
                <w:rFonts w:hint="eastAsia"/>
              </w:rPr>
              <w:t>・店舗出入り口や店内通路に段差はあるか。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2C13CE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□段差がある</w:t>
            </w:r>
          </w:p>
          <w:p w:rsidR="002C13CE" w:rsidRDefault="002C13CE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（段差の状況：</w:t>
            </w:r>
          </w:p>
          <w:p w:rsidR="002C13CE" w:rsidRDefault="002C13CE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C13CE" w:rsidRPr="002C13CE" w:rsidRDefault="002C13CE" w:rsidP="009533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□段差なし</w:t>
            </w:r>
          </w:p>
        </w:tc>
      </w:tr>
      <w:tr w:rsidR="009533CA" w:rsidRPr="009533CA" w:rsidTr="008B0321">
        <w:trPr>
          <w:trHeight w:val="18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321" w:rsidRDefault="008B0321" w:rsidP="008B0321">
            <w:r>
              <w:rPr>
                <w:rFonts w:hint="eastAsia"/>
              </w:rPr>
              <w:t>【新規申請又は施設の概要に変更がある場合】</w:t>
            </w:r>
          </w:p>
          <w:p w:rsidR="009533CA" w:rsidRPr="009533CA" w:rsidRDefault="009533CA" w:rsidP="00AC0B31">
            <w:r w:rsidRPr="009533CA">
              <w:rPr>
                <w:rFonts w:hint="eastAsia"/>
              </w:rPr>
              <w:t>・</w:t>
            </w:r>
            <w:r w:rsidR="006F2EEE">
              <w:rPr>
                <w:rFonts w:hint="eastAsia"/>
              </w:rPr>
              <w:t>通路や</w:t>
            </w:r>
            <w:r w:rsidRPr="009533CA">
              <w:rPr>
                <w:rFonts w:hint="eastAsia"/>
              </w:rPr>
              <w:t>待合室やトイレは車いすでも利用できる十分なスペースがあるか。</w:t>
            </w:r>
          </w:p>
          <w:p w:rsidR="009533CA" w:rsidRPr="008B0321" w:rsidRDefault="009533CA" w:rsidP="008B0321">
            <w:pPr>
              <w:rPr>
                <w:sz w:val="20"/>
                <w:szCs w:val="20"/>
              </w:rPr>
            </w:pPr>
            <w:r w:rsidRPr="008B0321">
              <w:rPr>
                <w:rFonts w:hint="eastAsia"/>
                <w:sz w:val="20"/>
                <w:szCs w:val="20"/>
              </w:rPr>
              <w:t>（手すりを設置している場合は図面に設置箇所を御記載ください。</w:t>
            </w:r>
            <w:r w:rsidR="008B0321" w:rsidRPr="008B0321">
              <w:rPr>
                <w:rFonts w:hint="eastAsia"/>
                <w:sz w:val="20"/>
                <w:szCs w:val="20"/>
              </w:rPr>
              <w:t>：新規又は施設に変更がある場合のみ</w:t>
            </w:r>
            <w:r w:rsidRPr="008B032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8B0321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□トイレ・待合室とも車いすでの利用が可能である</w:t>
            </w:r>
          </w:p>
          <w:p w:rsidR="008B0321" w:rsidRDefault="008B0321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B0321" w:rsidRDefault="008B0321" w:rsidP="006F2EEE">
            <w:pPr>
              <w:widowControl/>
              <w:ind w:left="183" w:hangingChars="83" w:hanging="18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6F2E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通路や待合室に車椅子での利用が困難な場所がある</w:t>
            </w:r>
          </w:p>
          <w:p w:rsidR="008B0321" w:rsidRDefault="008B0321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B0321" w:rsidRPr="009533CA" w:rsidRDefault="008B0321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□トイレは車椅子での利用が困難である</w:t>
            </w:r>
          </w:p>
        </w:tc>
      </w:tr>
      <w:tr w:rsidR="009533CA" w:rsidRPr="009533CA" w:rsidTr="008B0321">
        <w:trPr>
          <w:trHeight w:val="108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Pr="009533CA" w:rsidRDefault="009533CA" w:rsidP="00AC0B31">
            <w:r w:rsidRPr="009533CA">
              <w:rPr>
                <w:rFonts w:hint="eastAsia"/>
              </w:rPr>
              <w:t>・車いす等，移動が困難な利用者がいた場合，スタッフによる介助は可能か。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Default="006F2EE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□介助が可能である</w:t>
            </w:r>
          </w:p>
          <w:p w:rsidR="006F2EEE" w:rsidRDefault="006F2EE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6F2EEE" w:rsidRPr="009533CA" w:rsidRDefault="006F2EEE" w:rsidP="00AC0B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□介助は困難である</w:t>
            </w:r>
          </w:p>
        </w:tc>
      </w:tr>
      <w:tr w:rsidR="009533CA" w:rsidRPr="009533CA" w:rsidTr="006F2EEE">
        <w:trPr>
          <w:trHeight w:val="8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CA" w:rsidRPr="009533CA" w:rsidRDefault="009533CA" w:rsidP="00DA1A7C">
            <w:r>
              <w:rPr>
                <w:rFonts w:hint="eastAsia"/>
              </w:rPr>
              <w:t>・</w:t>
            </w:r>
            <w:r w:rsidRPr="009533CA">
              <w:rPr>
                <w:rFonts w:hint="eastAsia"/>
              </w:rPr>
              <w:t>問合わせ御担当者様及び連絡先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3CA" w:rsidRPr="00DA1A7C" w:rsidRDefault="009533CA" w:rsidP="00EA636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533CA" w:rsidRPr="009533CA" w:rsidTr="006F2EEE">
        <w:trPr>
          <w:trHeight w:val="183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3CA" w:rsidRPr="009533CA" w:rsidRDefault="009533CA" w:rsidP="00AC0B31">
            <w:r>
              <w:rPr>
                <w:rFonts w:hint="eastAsia"/>
              </w:rPr>
              <w:t>・</w:t>
            </w:r>
            <w:r w:rsidRPr="009533CA">
              <w:rPr>
                <w:rFonts w:hint="eastAsia"/>
              </w:rPr>
              <w:t>指定通知の送付先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CA" w:rsidRDefault="002C13CE" w:rsidP="00AC0B31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薬局</w:t>
            </w:r>
          </w:p>
          <w:p w:rsidR="009533CA" w:rsidRDefault="002C13CE" w:rsidP="00AC0B31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開設者（本社）</w:t>
            </w:r>
          </w:p>
          <w:p w:rsidR="009533CA" w:rsidRDefault="002C13CE" w:rsidP="00AC0B31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9533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="00AC0B31" w:rsidRPr="00AC0B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（住所・送付先を記入してください）</w:t>
            </w:r>
          </w:p>
          <w:p w:rsidR="00AC0B31" w:rsidRPr="009533CA" w:rsidRDefault="00AC0B31" w:rsidP="00AC0B3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533CA" w:rsidRPr="009533CA" w:rsidRDefault="009533CA" w:rsidP="009533CA"/>
    <w:sectPr w:rsidR="009533CA" w:rsidRPr="009533CA" w:rsidSect="006F2EEE">
      <w:pgSz w:w="11906" w:h="16838" w:code="9"/>
      <w:pgMar w:top="170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50" w:rsidRDefault="00860450" w:rsidP="00860450">
      <w:r>
        <w:separator/>
      </w:r>
    </w:p>
  </w:endnote>
  <w:endnote w:type="continuationSeparator" w:id="0">
    <w:p w:rsidR="00860450" w:rsidRDefault="00860450" w:rsidP="0086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50" w:rsidRDefault="00860450" w:rsidP="00860450">
      <w:r>
        <w:separator/>
      </w:r>
    </w:p>
  </w:footnote>
  <w:footnote w:type="continuationSeparator" w:id="0">
    <w:p w:rsidR="00860450" w:rsidRDefault="00860450" w:rsidP="0086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CA"/>
    <w:rsid w:val="001C64C6"/>
    <w:rsid w:val="001F4976"/>
    <w:rsid w:val="002C13CE"/>
    <w:rsid w:val="00365E0F"/>
    <w:rsid w:val="006F2EEE"/>
    <w:rsid w:val="007A6C95"/>
    <w:rsid w:val="00860450"/>
    <w:rsid w:val="008B0321"/>
    <w:rsid w:val="008C409D"/>
    <w:rsid w:val="00943879"/>
    <w:rsid w:val="009533CA"/>
    <w:rsid w:val="00A56ADB"/>
    <w:rsid w:val="00AC0B31"/>
    <w:rsid w:val="00CC1658"/>
    <w:rsid w:val="00DA1A7C"/>
    <w:rsid w:val="00DB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450"/>
  </w:style>
  <w:style w:type="paragraph" w:styleId="a5">
    <w:name w:val="footer"/>
    <w:basedOn w:val="a"/>
    <w:link w:val="a6"/>
    <w:uiPriority w:val="99"/>
    <w:unhideWhenUsed/>
    <w:rsid w:val="0086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450"/>
  </w:style>
  <w:style w:type="character" w:styleId="a7">
    <w:name w:val="annotation reference"/>
    <w:basedOn w:val="a0"/>
    <w:uiPriority w:val="99"/>
    <w:semiHidden/>
    <w:unhideWhenUsed/>
    <w:rsid w:val="008B03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3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321"/>
  </w:style>
  <w:style w:type="paragraph" w:styleId="aa">
    <w:name w:val="Balloon Text"/>
    <w:basedOn w:val="a"/>
    <w:link w:val="ab"/>
    <w:uiPriority w:val="99"/>
    <w:semiHidden/>
    <w:unhideWhenUsed/>
    <w:rsid w:val="008B0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3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450"/>
  </w:style>
  <w:style w:type="paragraph" w:styleId="a5">
    <w:name w:val="footer"/>
    <w:basedOn w:val="a"/>
    <w:link w:val="a6"/>
    <w:uiPriority w:val="99"/>
    <w:unhideWhenUsed/>
    <w:rsid w:val="0086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450"/>
  </w:style>
  <w:style w:type="character" w:styleId="a7">
    <w:name w:val="annotation reference"/>
    <w:basedOn w:val="a0"/>
    <w:uiPriority w:val="99"/>
    <w:semiHidden/>
    <w:unhideWhenUsed/>
    <w:rsid w:val="008B03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32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321"/>
  </w:style>
  <w:style w:type="paragraph" w:styleId="aa">
    <w:name w:val="Balloon Text"/>
    <w:basedOn w:val="a"/>
    <w:link w:val="ab"/>
    <w:uiPriority w:val="99"/>
    <w:semiHidden/>
    <w:unhideWhenUsed/>
    <w:rsid w:val="008B0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2017-12-22T08:09:00Z</dcterms:created>
  <dcterms:modified xsi:type="dcterms:W3CDTF">2018-08-14T04:53:00Z</dcterms:modified>
</cp:coreProperties>
</file>