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1"/>
        <w:gridCol w:w="3741"/>
        <w:gridCol w:w="3741"/>
      </w:tblGrid>
      <w:tr w:rsidR="006A0A3F" w:rsidTr="006A0A3F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  <w:vAlign w:val="center"/>
          </w:tcPr>
          <w:p w:rsidR="006A0A3F" w:rsidRPr="006A0A3F" w:rsidRDefault="006A0A3F" w:rsidP="006A0A3F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6A0A3F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Pr="006A0A3F" w:rsidRDefault="006A0A3F" w:rsidP="006A0A3F">
            <w:pPr>
              <w:spacing w:before="111"/>
              <w:ind w:left="94" w:right="94"/>
              <w:rPr>
                <w:rFonts w:asciiTheme="majorEastAsia" w:eastAsiaTheme="majorEastAsia" w:hAnsiTheme="majorEastAsia"/>
                <w:sz w:val="24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6A0A3F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6A0A3F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6A0A3F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6A0A3F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6A0A3F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6A0A3F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6A0A3F" w:rsidTr="00410CD9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/>
                <w:sz w:val="24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6A0A3F" w:rsidTr="00463F9B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/>
                <w:sz w:val="24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6A0A3F" w:rsidTr="00BB1A7F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/>
                <w:sz w:val="24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6A0A3F" w:rsidTr="00C324C2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/>
                <w:sz w:val="24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6A0A3F" w:rsidTr="007B0D68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/>
                <w:sz w:val="24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6A0A3F" w:rsidTr="008B5F86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/>
                <w:sz w:val="24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6A0A3F" w:rsidTr="00B23C7C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bookmarkStart w:id="0" w:name="_GoBack" w:colFirst="0" w:colLast="0"/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/>
                <w:sz w:val="24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741" w:type="dxa"/>
            <w:vAlign w:val="center"/>
          </w:tcPr>
          <w:p w:rsidR="006A0A3F" w:rsidRP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旭川居宅介護支援事業所</w:t>
            </w:r>
          </w:p>
          <w:p w:rsidR="006A0A3F" w:rsidRDefault="006A0A3F" w:rsidP="00EF532C">
            <w:pPr>
              <w:spacing w:before="111"/>
              <w:ind w:left="94" w:right="94"/>
              <w:rPr>
                <w:rFonts w:asciiTheme="majorEastAsia" w:eastAsiaTheme="majorEastAsia" w:hAnsiTheme="majorEastAsia" w:hint="eastAsia"/>
                <w:sz w:val="28"/>
              </w:rPr>
            </w:pPr>
            <w:proofErr w:type="gramStart"/>
            <w:r w:rsidRPr="006A0A3F">
              <w:rPr>
                <w:rFonts w:asciiTheme="majorEastAsia" w:eastAsiaTheme="majorEastAsia" w:hAnsiTheme="majorEastAsia" w:hint="eastAsia"/>
                <w:sz w:val="28"/>
              </w:rPr>
              <w:t>あさっぴ</w:t>
            </w:r>
            <w:proofErr w:type="gramEnd"/>
            <w:r w:rsidRPr="006A0A3F">
              <w:rPr>
                <w:rFonts w:asciiTheme="majorEastAsia" w:eastAsiaTheme="majorEastAsia" w:hAnsiTheme="majorEastAsia" w:hint="eastAsia"/>
                <w:sz w:val="28"/>
              </w:rPr>
              <w:t>ー</w:t>
            </w:r>
          </w:p>
          <w:p w:rsidR="006A0A3F" w:rsidRDefault="006A0A3F" w:rsidP="00EF532C">
            <w:pPr>
              <w:spacing w:before="111"/>
              <w:ind w:left="94" w:right="94"/>
            </w:pPr>
            <w:r w:rsidRPr="006A0A3F">
              <w:rPr>
                <w:rFonts w:asciiTheme="majorEastAsia" w:eastAsiaTheme="majorEastAsia" w:hAnsiTheme="majorEastAsia" w:hint="eastAsia"/>
                <w:sz w:val="28"/>
              </w:rPr>
              <w:t>０１６６－○○－○○○○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bookmarkEnd w:id="0"/>
    </w:tbl>
    <w:p w:rsidR="006A0A3F" w:rsidRPr="006A0A3F" w:rsidRDefault="006A0A3F" w:rsidP="006A0A3F">
      <w:pPr>
        <w:ind w:left="94" w:right="94"/>
        <w:rPr>
          <w:vanish/>
        </w:rPr>
      </w:pPr>
    </w:p>
    <w:sectPr w:rsidR="006A0A3F" w:rsidRPr="006A0A3F" w:rsidSect="006A0A3F">
      <w:type w:val="continuous"/>
      <w:pgSz w:w="11905" w:h="16837"/>
      <w:pgMar w:top="731" w:right="340" w:bottom="0" w:left="3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3F"/>
    <w:rsid w:val="002A6723"/>
    <w:rsid w:val="006A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kaigokourei120</dc:creator>
  <cp:lastModifiedBy>kaigokourei120</cp:lastModifiedBy>
  <cp:revision>1</cp:revision>
  <dcterms:created xsi:type="dcterms:W3CDTF">2018-07-31T12:03:00Z</dcterms:created>
  <dcterms:modified xsi:type="dcterms:W3CDTF">2018-07-31T12:10:00Z</dcterms:modified>
</cp:coreProperties>
</file>