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＜様式第１号＞</w:t>
      </w:r>
    </w:p>
    <w:tbl>
      <w:tblPr>
        <w:tblStyle w:val="11"/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25"/>
        <w:gridCol w:w="1789"/>
        <w:gridCol w:w="6191"/>
        <w:gridCol w:w="169"/>
      </w:tblGrid>
      <w:tr>
        <w:trPr/>
        <w:tc>
          <w:tcPr>
            <w:tcW w:w="837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spacing w:line="365" w:lineRule="exact"/>
              <w:jc w:val="center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意見提出手続「意見書」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       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（宛先）旭川市長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住　　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氏　　名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（　　　）　　－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81915</wp:posOffset>
                      </wp:positionV>
                      <wp:extent cx="90805" cy="257175"/>
                      <wp:effectExtent l="635" t="635" r="29845" b="10795"/>
                      <wp:wrapNone/>
                      <wp:docPr id="1026" name="左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左大かっこ 8"/>
                            <wps:cNvSpPr/>
                            <wps:spPr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style="flip:x;margin-top:6.45pt;mso-position-vertical-relative:text;mso-position-horizontal-relative:text;position:absolute;height:20.25pt;width:7.15pt;margin-left:379.15pt;z-index:6;" o:spid="_x0000_s1026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81915</wp:posOffset>
                      </wp:positionV>
                      <wp:extent cx="90805" cy="257175"/>
                      <wp:effectExtent l="635" t="635" r="29845" b="10795"/>
                      <wp:wrapNone/>
                      <wp:docPr id="1027" name="左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大かっこ 7"/>
                            <wps:cNvSpPr/>
                            <wps:spPr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style="margin-top:6.45pt;mso-position-vertical-relative:text;mso-position-horizontal-relative:text;position:absolute;height:20.25pt;width:7.15pt;margin-left:148.15pt;z-index:4;" o:spid="_x0000_s1027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法人その他の団体にあっては，名称，事務所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・事業所の所在地と代表者の氏名</w:t>
            </w:r>
          </w:p>
        </w:tc>
      </w:tr>
      <w:tr>
        <w:trPr>
          <w:trHeight w:val="557" w:hRule="atLeast"/>
        </w:trPr>
        <w:tc>
          <w:tcPr>
            <w:tcW w:w="20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overflowPunct w:val="0"/>
              <w:ind w:firstLine="210" w:firstLineChars="10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施策の案の名称</w:t>
            </w:r>
          </w:p>
        </w:tc>
        <w:tc>
          <w:tcPr>
            <w:tcW w:w="63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overflowPunct w:val="0"/>
              <w:ind w:firstLine="210" w:firstLineChars="10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住宅前道路除雪（間口除雪）事業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の見直し（案）</w:t>
            </w:r>
          </w:p>
        </w:tc>
      </w:tr>
      <w:tr>
        <w:trPr>
          <w:trHeight w:val="360" w:hRule="atLeast"/>
        </w:trPr>
        <w:tc>
          <w:tcPr>
            <w:tcW w:w="8374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120" w:lineRule="exact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340995</wp:posOffset>
                      </wp:positionV>
                      <wp:extent cx="5054600" cy="423418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54600" cy="423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 id="1">
                              <w:txbxContent>
                                <w:p>
                                  <w:pPr>
                                    <w:pStyle w:val="0"/>
                                    <w:spacing w:line="5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6.85pt;mso-position-vertical-relative:text;mso-position-horizontal-relative:text;position:absolute;height:333.4pt;mso-wrap-distance-top:0pt;width:398pt;mso-wrap-distance-left:5.65pt;margin-left:10.45pt;z-index:11;" o:spid="_x0000_s1028" o:allowincell="t" o:allowoverlap="t" filled="f" stroked="f" o:spt="202" type="#_x0000_t202">
                      <v:fill/>
                      <v:textbox style="layout-flow:horizontal;mso-next-textbox:#オブジェクト 0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5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（意見記入欄）</w:t>
            </w:r>
          </w:p>
        </w:tc>
      </w:tr>
      <w:tr>
        <w:trPr>
          <w:trHeight w:val="360" w:hRule="atLeast"/>
        </w:trPr>
        <w:tc>
          <w:tcPr>
            <w:tcW w:w="8374" w:type="dxa"/>
            <w:gridSpan w:val="4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0" w:lineRule="exact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2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spacing w:val="-1"/>
                <w:kern w:val="0"/>
              </w:rPr>
            </w:pPr>
          </w:p>
        </w:tc>
        <w:tc>
          <w:tcPr>
            <w:tcW w:w="7980" w:type="dxa"/>
            <w:gridSpan w:val="2"/>
            <w:tcBorders>
              <w:top w:val="single" w:color="auto" w:sz="4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0" w:lineRule="exact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spacing w:line="216" w:lineRule="auto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</w:rPr>
      </w:pPr>
    </w:p>
    <w:tbl>
      <w:tblPr>
        <w:tblStyle w:val="11"/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55"/>
        <w:gridCol w:w="7965"/>
        <w:gridCol w:w="232"/>
      </w:tblGrid>
      <w:tr>
        <w:trPr>
          <w:trHeight w:val="533" w:hRule="atLeast"/>
        </w:trPr>
        <w:tc>
          <w:tcPr>
            <w:tcW w:w="255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302" w:lineRule="exact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000000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-56515</wp:posOffset>
                      </wp:positionV>
                      <wp:extent cx="5054600" cy="412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54600" cy="412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linkedTxbx id="1" seq="1"/>
                            <wps:bodyPr vertOverflow="overflow" horzOverflow="overflow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4.45pt;mso-position-vertical-relative:text;mso-position-horizontal-relative:text;position:absolute;height:324.75pt;mso-wrap-distance-top:0pt;width:398pt;mso-wrap-distance-left:5.65pt;margin-left:0.15pt;z-index:12;" o:spid="_x0000_s1029" o:allowincell="t" o:allowoverlap="t" filled="f" stroked="f" o:spt="202" type="#_x0000_t202">
                      <v:fill/>
                      <v:textbox style="layout-flow:horizontal;">
                        <w:txbxContent/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2" w:type="dxa"/>
            <w:vMerge w:val="restart"/>
            <w:tcBorders>
              <w:top w:val="single" w:color="000000" w:sz="12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16" w:lineRule="auto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533" w:hRule="atLeast"/>
        </w:trPr>
        <w:tc>
          <w:tcPr>
            <w:tcW w:w="25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spacing w:line="218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0" w:lineRule="exact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12"/>
              </w:rPr>
            </w:pPr>
          </w:p>
        </w:tc>
        <w:tc>
          <w:tcPr>
            <w:tcW w:w="232" w:type="dxa"/>
            <w:vMerge w:val="continue"/>
            <w:tcBorders>
              <w:top w:val="none" w:color="auto" w:sz="0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  <w:tr>
        <w:trPr>
          <w:trHeight w:val="1132" w:hRule="atLeast"/>
        </w:trPr>
        <w:tc>
          <w:tcPr>
            <w:tcW w:w="8452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【意見提出者の区分】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１から５までのうち，該当するもの一つを丸で囲み，（　）内に必要事項を記入して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234950</wp:posOffset>
                      </wp:positionV>
                      <wp:extent cx="5210175" cy="0"/>
                      <wp:effectExtent l="0" t="635" r="29210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18.5pt;mso-position-vertical-relative:text;mso-position-horizontal-relative:text;position:absolute;height:0pt;width:410.25pt;margin-left:3.4pt;z-index:10;" o:spid="_x0000_s1030" o:allowincell="t" o:allowoverlap="t" filled="f" stroked="t" strokecolor="#000000" strokeweight="0.7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ください。</w:t>
            </w:r>
          </w:p>
        </w:tc>
      </w:tr>
      <w:tr>
        <w:trPr>
          <w:trHeight w:val="360" w:hRule="atLeast"/>
        </w:trPr>
        <w:tc>
          <w:tcPr>
            <w:tcW w:w="8452" w:type="dxa"/>
            <w:gridSpan w:val="3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１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市内に住所がある方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２　市内に事務所・事業所がある個人・法人・その他の団体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62230</wp:posOffset>
                      </wp:positionV>
                      <wp:extent cx="90805" cy="257175"/>
                      <wp:effectExtent l="635" t="635" r="29845" b="10795"/>
                      <wp:wrapNone/>
                      <wp:docPr id="1031" name="左大かっこ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左大かっこ 9"/>
                            <wps:cNvSpPr/>
                            <wps:spPr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style="flip:x;margin-top:4.9000000000000004pt;mso-position-vertical-relative:text;mso-position-horizontal-relative:text;position:absolute;height:20.25pt;width:7.15pt;margin-left:383.65pt;z-index:7;" o:spid="_x0000_s1031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80010</wp:posOffset>
                      </wp:positionV>
                      <wp:extent cx="90805" cy="257175"/>
                      <wp:effectExtent l="635" t="635" r="29845" b="10795"/>
                      <wp:wrapNone/>
                      <wp:docPr id="1032" name="左大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左大かっこ 6"/>
                            <wps:cNvSpPr/>
                            <wps:spPr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style="margin-top:6.3pt;mso-position-vertical-relative:text;mso-position-horizontal-relative:text;position:absolute;height:20.25pt;width:7.15pt;margin-left:38.65pt;z-index:5;" o:spid="_x0000_s1032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事務所・事業所の名称　　　　　　　　　　　　　　　　　　　　　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所在地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３　市内にある事務所・事業所に勤務している方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62230</wp:posOffset>
                      </wp:positionV>
                      <wp:extent cx="90805" cy="257175"/>
                      <wp:effectExtent l="635" t="635" r="29845" b="10795"/>
                      <wp:wrapNone/>
                      <wp:docPr id="1033" name="左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左大かっこ 10"/>
                            <wps:cNvSpPr/>
                            <wps:spPr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style="flip:x;margin-top:4.9000000000000004pt;mso-position-vertical-relative:text;mso-position-horizontal-relative:text;position:absolute;height:20.25pt;width:7.15pt;margin-left:383.3pt;z-index:8;" o:spid="_x0000_s1033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78105</wp:posOffset>
                      </wp:positionV>
                      <wp:extent cx="90805" cy="257175"/>
                      <wp:effectExtent l="635" t="635" r="29845" b="10795"/>
                      <wp:wrapNone/>
                      <wp:docPr id="1034" name="左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左大かっこ 5"/>
                            <wps:cNvSpPr/>
                            <wps:spPr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style="margin-top:6.15pt;mso-position-vertical-relative:text;mso-position-horizontal-relative:text;position:absolute;height:20.25pt;width:7.15pt;margin-left:39.65pt;z-index:3;" o:spid="_x0000_s1034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勤務先の名称　　　　　　　　　　　　　　　　　　　　　　　　　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所在地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４　市内にある学校に在学している方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39370</wp:posOffset>
                      </wp:positionV>
                      <wp:extent cx="90805" cy="257175"/>
                      <wp:effectExtent l="635" t="635" r="29845" b="10795"/>
                      <wp:wrapNone/>
                      <wp:docPr id="1035" name="左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左大かっこ 11"/>
                            <wps:cNvSpPr/>
                            <wps:spPr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style="flip:x;margin-top:3.1pt;mso-position-vertical-relative:text;mso-position-horizontal-relative:text;position:absolute;height:20.25pt;width:7.15pt;margin-left:382.6pt;z-index:9;" o:spid="_x0000_s1035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59055</wp:posOffset>
                      </wp:positionV>
                      <wp:extent cx="90805" cy="257175"/>
                      <wp:effectExtent l="635" t="635" r="29845" b="10795"/>
                      <wp:wrapNone/>
                      <wp:docPr id="1036" name="左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左大かっこ 4"/>
                            <wps:cNvSpPr/>
                            <wps:spPr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style="margin-top:4.6500000000000004pt;mso-position-vertical-relative:text;mso-position-horizontal-relative:text;position:absolute;height:20.25pt;width:7.15pt;margin-left:39.65pt;z-index:2;" o:spid="_x0000_s1036" o:allowincell="t" o:allowoverlap="t" filled="f" stroked="t" strokecolor="#000000" strokeweight="0.5pt" o:spt="85" type="#_x0000_t85" adj="50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学校の名称　　　　　　　　　　　　　　　　　　　　　　　　　　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所在地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５　意見提出手続に関する事案に利害関係がある方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　　（利害関係の内容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1"/>
                <w:kern w:val="0"/>
              </w:rPr>
              <w:t xml:space="preserve">                  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）</w:t>
            </w:r>
          </w:p>
        </w:tc>
      </w:tr>
      <w:tr>
        <w:trPr>
          <w:trHeight w:val="4087" w:hRule="atLeast"/>
        </w:trPr>
        <w:tc>
          <w:tcPr>
            <w:tcW w:w="8452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 xml:space="preserve">                                 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>＊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>意見記入欄として別紙を添付することができます。</w:t>
      </w:r>
    </w:p>
    <w:p>
      <w:pPr>
        <w:pStyle w:val="0"/>
        <w:overflowPunct w:val="0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備考　この様式により難い場合は，この様式に準ずる別の様式を用いることができます。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4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2</Pages>
  <Words>0</Words>
  <Characters>363</Characters>
  <Application>JUST Note</Application>
  <Lines>296</Lines>
  <Paragraphs>30</Paragraphs>
  <CharactersWithSpaces>781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kyoikuseisaku049</dc:creator>
  <cp:lastModifiedBy>kaigokourei015</cp:lastModifiedBy>
  <cp:lastPrinted>2017-10-10T03:16:00Z</cp:lastPrinted>
  <dcterms:created xsi:type="dcterms:W3CDTF">2015-11-17T06:52:00Z</dcterms:created>
  <dcterms:modified xsi:type="dcterms:W3CDTF">2021-07-20T05:11:36Z</dcterms:modified>
  <cp:revision>16</cp:revision>
</cp:coreProperties>
</file>