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4858" w14:textId="56F1D736" w:rsidR="00FA4482" w:rsidRDefault="00FA4482"/>
    <w:p w14:paraId="7D8B9ED4" w14:textId="77777777" w:rsidR="008F59BC" w:rsidRDefault="008F59BC">
      <w:pPr>
        <w:rPr>
          <w:noProof/>
        </w:rPr>
      </w:pPr>
    </w:p>
    <w:p w14:paraId="5D24D011" w14:textId="51EA088F" w:rsidR="00FA4482" w:rsidRDefault="00FA4482">
      <w:r w:rsidRPr="00FA4482">
        <w:rPr>
          <w:noProof/>
        </w:rPr>
        <w:drawing>
          <wp:anchor distT="0" distB="0" distL="114300" distR="114300" simplePos="0" relativeHeight="251658240" behindDoc="0" locked="0" layoutInCell="1" allowOverlap="1" wp14:anchorId="49A12105" wp14:editId="1A574333">
            <wp:simplePos x="688769" y="1151906"/>
            <wp:positionH relativeFrom="margin">
              <wp:align>center</wp:align>
            </wp:positionH>
            <wp:positionV relativeFrom="margin">
              <wp:align>top</wp:align>
            </wp:positionV>
            <wp:extent cx="7600949" cy="4096987"/>
            <wp:effectExtent l="0" t="0" r="63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49" cy="4096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39248" w14:textId="0CE051EF" w:rsidR="00FA4482" w:rsidRDefault="00FA4482"/>
    <w:p w14:paraId="0EB31C5E" w14:textId="2CD9148D" w:rsidR="0072207B" w:rsidRDefault="0072207B"/>
    <w:p w14:paraId="2546B2D6" w14:textId="74AF8F60" w:rsidR="008F59BC" w:rsidRDefault="008F59BC"/>
    <w:p w14:paraId="68900ED1" w14:textId="125780EE" w:rsidR="008F59BC" w:rsidRDefault="008F59BC"/>
    <w:p w14:paraId="71C322F0" w14:textId="77777777" w:rsidR="008F59BC" w:rsidRDefault="008F59BC"/>
    <w:p w14:paraId="7D02678F" w14:textId="5467616B" w:rsidR="008F59BC" w:rsidRDefault="008F59BC"/>
    <w:p w14:paraId="598B96D7" w14:textId="2DFE7A6B" w:rsidR="008F59BC" w:rsidRDefault="008F59BC"/>
    <w:p w14:paraId="74C881EA" w14:textId="017A0028" w:rsidR="008F59BC" w:rsidRDefault="008F59BC"/>
    <w:p w14:paraId="14FAC7F5" w14:textId="77777777" w:rsidR="008F59BC" w:rsidRDefault="008F59BC"/>
    <w:p w14:paraId="69B11511" w14:textId="77777777" w:rsidR="008F59BC" w:rsidRDefault="008F59BC"/>
    <w:p w14:paraId="20D78223" w14:textId="77777777" w:rsidR="008F59BC" w:rsidRDefault="008F59BC"/>
    <w:p w14:paraId="01547032" w14:textId="77777777" w:rsidR="008F59BC" w:rsidRDefault="008F59BC"/>
    <w:p w14:paraId="61307419" w14:textId="77777777" w:rsidR="008F59BC" w:rsidRDefault="008F59BC"/>
    <w:p w14:paraId="081BC403" w14:textId="77777777" w:rsidR="008F59BC" w:rsidRDefault="008F59BC"/>
    <w:p w14:paraId="7B7E84D0" w14:textId="77777777" w:rsidR="008F59BC" w:rsidRDefault="008F59BC"/>
    <w:p w14:paraId="5EB29E5E" w14:textId="77777777" w:rsidR="008F59BC" w:rsidRDefault="008F59BC"/>
    <w:p w14:paraId="2A89F2B3" w14:textId="4BED3BC8" w:rsidR="00FE75A6" w:rsidRDefault="008F59BC" w:rsidP="008F59BC">
      <w:r>
        <w:rPr>
          <w:rFonts w:hint="eastAsia"/>
        </w:rPr>
        <w:t xml:space="preserve">　　　　　　　</w:t>
      </w:r>
      <w:r w:rsidR="00E938B6">
        <w:rPr>
          <w:rFonts w:hint="eastAsia"/>
        </w:rPr>
        <w:t xml:space="preserve">　</w:t>
      </w:r>
      <w:r>
        <w:rPr>
          <w:rFonts w:hint="eastAsia"/>
        </w:rPr>
        <w:t>※１　検査により罹患したことが判明した場合，その検査結果の記録等</w:t>
      </w:r>
    </w:p>
    <w:p w14:paraId="18908839" w14:textId="64B00932" w:rsidR="00FA4482" w:rsidRDefault="00FE75A6" w:rsidP="00364806">
      <w:r>
        <w:rPr>
          <w:rFonts w:hint="eastAsia"/>
        </w:rPr>
        <w:t xml:space="preserve">　　　　　　　</w:t>
      </w:r>
      <w:r w:rsidR="00E938B6">
        <w:rPr>
          <w:rFonts w:hint="eastAsia"/>
        </w:rPr>
        <w:t xml:space="preserve">　</w:t>
      </w:r>
      <w:r>
        <w:rPr>
          <w:rFonts w:hint="eastAsia"/>
        </w:rPr>
        <w:t>※２　風しんワクチン，麻しん・風しん混合ワクチン（MR），麻しん・風しん・おたふくかぜワクチン（MMR）のいずれか</w:t>
      </w:r>
    </w:p>
    <w:p w14:paraId="19C1C89E" w14:textId="1AB26210" w:rsidR="00FE75A6" w:rsidRDefault="00FE75A6" w:rsidP="00FE75A6">
      <w:r>
        <w:rPr>
          <w:rFonts w:hint="eastAsia"/>
        </w:rPr>
        <w:t xml:space="preserve">　　　　　　　</w:t>
      </w:r>
      <w:r w:rsidR="00E938B6">
        <w:rPr>
          <w:rFonts w:hint="eastAsia"/>
        </w:rPr>
        <w:t xml:space="preserve">　</w:t>
      </w:r>
      <w:r>
        <w:rPr>
          <w:rFonts w:hint="eastAsia"/>
        </w:rPr>
        <w:t>※３　本事業における抗体検査基準を満たすもの</w:t>
      </w:r>
    </w:p>
    <w:sectPr w:rsidR="00FE75A6" w:rsidSect="00FA4482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7B"/>
    <w:rsid w:val="00364806"/>
    <w:rsid w:val="0072207B"/>
    <w:rsid w:val="008F59BC"/>
    <w:rsid w:val="00E938B6"/>
    <w:rsid w:val="00FA4482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A3797"/>
  <w15:chartTrackingRefBased/>
  <w15:docId w15:val="{61A7713C-7148-48F5-B67A-D74ADBF8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知美</dc:creator>
  <cp:keywords/>
  <dc:description/>
  <cp:lastModifiedBy>山田　知美</cp:lastModifiedBy>
  <cp:revision>5</cp:revision>
  <cp:lastPrinted>2023-08-03T04:59:00Z</cp:lastPrinted>
  <dcterms:created xsi:type="dcterms:W3CDTF">2023-08-02T10:18:00Z</dcterms:created>
  <dcterms:modified xsi:type="dcterms:W3CDTF">2023-08-03T05:08:00Z</dcterms:modified>
</cp:coreProperties>
</file>