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7B" w:rsidRDefault="00C30A70" w:rsidP="00311455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A82A7" wp14:editId="3583194F">
                <wp:simplePos x="0" y="0"/>
                <wp:positionH relativeFrom="column">
                  <wp:posOffset>1158240</wp:posOffset>
                </wp:positionH>
                <wp:positionV relativeFrom="paragraph">
                  <wp:posOffset>-841374</wp:posOffset>
                </wp:positionV>
                <wp:extent cx="3267075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0A70" w:rsidRPr="00C30A70" w:rsidRDefault="00EB7EF3" w:rsidP="00EB7EF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30A70" w:rsidRPr="00C30A70">
                              <w:rPr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8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1.2pt;margin-top:-66.25pt;width:257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" filled="f" stroked="f" strokeweight=".5pt">
                <v:textbox>
                  <w:txbxContent>
                    <w:p w:rsidR="00C30A70" w:rsidRPr="00C30A70" w:rsidRDefault="00EB7EF3" w:rsidP="00EB7EF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担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保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提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供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="00C30A70" w:rsidRPr="00C30A70">
                        <w:rPr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11455">
        <w:rPr>
          <w:szCs w:val="21"/>
        </w:rPr>
        <w:t xml:space="preserve">　　年　　月　</w:t>
      </w:r>
      <w:r w:rsidR="00311455">
        <w:rPr>
          <w:rFonts w:hint="eastAsia"/>
          <w:szCs w:val="21"/>
        </w:rPr>
        <w:t xml:space="preserve">　日　</w:t>
      </w:r>
      <w:r w:rsidR="0030257B">
        <w:rPr>
          <w:rFonts w:hint="eastAsia"/>
          <w:szCs w:val="21"/>
        </w:rPr>
        <w:t xml:space="preserve">　</w:t>
      </w:r>
    </w:p>
    <w:p w:rsidR="0030257B" w:rsidRDefault="0030257B" w:rsidP="00C30A70">
      <w:pPr>
        <w:jc w:val="left"/>
        <w:rPr>
          <w:szCs w:val="21"/>
        </w:rPr>
      </w:pPr>
    </w:p>
    <w:p w:rsidR="00C30A70" w:rsidRDefault="00F95077" w:rsidP="00C30A70">
      <w:pPr>
        <w:jc w:val="left"/>
        <w:rPr>
          <w:szCs w:val="21"/>
        </w:rPr>
      </w:pPr>
      <w:r>
        <w:rPr>
          <w:rFonts w:hint="eastAsia"/>
          <w:szCs w:val="21"/>
        </w:rPr>
        <w:t>（宛</w:t>
      </w:r>
      <w:r w:rsidR="0030257B">
        <w:rPr>
          <w:rFonts w:hint="eastAsia"/>
          <w:szCs w:val="21"/>
        </w:rPr>
        <w:t>先</w:t>
      </w:r>
      <w:r w:rsidR="0030257B">
        <w:rPr>
          <w:szCs w:val="21"/>
        </w:rPr>
        <w:t>）旭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>川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>市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>長</w:t>
      </w:r>
    </w:p>
    <w:p w:rsidR="0030257B" w:rsidRDefault="00AE6025" w:rsidP="00AE6025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住所</w:t>
      </w:r>
      <w:r>
        <w:rPr>
          <w:szCs w:val="21"/>
        </w:rPr>
        <w:t>（所在</w:t>
      </w:r>
      <w:r>
        <w:rPr>
          <w:rFonts w:hint="eastAsia"/>
          <w:szCs w:val="21"/>
        </w:rPr>
        <w:t>）</w:t>
      </w:r>
      <w:r w:rsidR="0030257B">
        <w:rPr>
          <w:rFonts w:hint="eastAsia"/>
          <w:szCs w:val="21"/>
        </w:rPr>
        <w:t xml:space="preserve">　　</w:t>
      </w:r>
      <w:r w:rsidR="007764DC">
        <w:rPr>
          <w:szCs w:val="21"/>
        </w:rPr>
        <w:t xml:space="preserve">　　　　　　　</w:t>
      </w:r>
      <w:r w:rsidR="007764DC">
        <w:rPr>
          <w:rFonts w:hint="eastAsia"/>
          <w:szCs w:val="21"/>
        </w:rPr>
        <w:t xml:space="preserve">　</w:t>
      </w:r>
      <w:r w:rsidR="007764DC"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30257B" w:rsidRDefault="00AE6025" w:rsidP="00AE6025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szCs w:val="21"/>
        </w:rPr>
        <w:t>（名称）</w:t>
      </w:r>
      <w:r w:rsidR="00D97898">
        <w:rPr>
          <w:rFonts w:hint="eastAsia"/>
          <w:szCs w:val="21"/>
        </w:rPr>
        <w:t xml:space="preserve">　</w:t>
      </w:r>
      <w:r w:rsidR="0030257B">
        <w:rPr>
          <w:rFonts w:hint="eastAsia"/>
          <w:szCs w:val="21"/>
        </w:rPr>
        <w:t xml:space="preserve">　　</w:t>
      </w:r>
      <w:r w:rsidR="006726AE">
        <w:rPr>
          <w:szCs w:val="21"/>
        </w:rPr>
        <w:t xml:space="preserve">　　　　</w:t>
      </w:r>
      <w:r w:rsidR="006726AE">
        <w:rPr>
          <w:rFonts w:hint="eastAsia"/>
          <w:szCs w:val="21"/>
        </w:rPr>
        <w:t xml:space="preserve">　</w:t>
      </w:r>
      <w:r w:rsidR="006726AE">
        <w:rPr>
          <w:szCs w:val="21"/>
        </w:rPr>
        <w:t xml:space="preserve">　　　</w:t>
      </w:r>
      <w:r w:rsidR="00A75B1E">
        <w:rPr>
          <w:rFonts w:hint="eastAsia"/>
          <w:szCs w:val="21"/>
        </w:rPr>
        <w:t xml:space="preserve">　</w:t>
      </w:r>
    </w:p>
    <w:p w:rsidR="0030257B" w:rsidRDefault="0030257B" w:rsidP="00AE6025">
      <w:pPr>
        <w:wordWrap w:val="0"/>
        <w:spacing w:line="360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連絡先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</w:t>
      </w:r>
    </w:p>
    <w:p w:rsidR="00C44CE5" w:rsidRDefault="00C44CE5" w:rsidP="0030257B">
      <w:pPr>
        <w:ind w:right="210"/>
        <w:jc w:val="left"/>
        <w:rPr>
          <w:szCs w:val="21"/>
        </w:rPr>
      </w:pPr>
    </w:p>
    <w:p w:rsidR="00EB7EF3" w:rsidRDefault="005345B7" w:rsidP="00EB7EF3">
      <w:pPr>
        <w:ind w:right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74AB4" wp14:editId="0629A460">
                <wp:simplePos x="0" y="0"/>
                <wp:positionH relativeFrom="column">
                  <wp:posOffset>243840</wp:posOffset>
                </wp:positionH>
                <wp:positionV relativeFrom="paragraph">
                  <wp:posOffset>63500</wp:posOffset>
                </wp:positionV>
                <wp:extent cx="1504950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57B" w:rsidRDefault="0030257B">
                            <w:r>
                              <w:rPr>
                                <w:rFonts w:hint="eastAsia"/>
                              </w:rPr>
                              <w:t>徴収</w:t>
                            </w:r>
                            <w:r>
                              <w:t>猶予</w:t>
                            </w:r>
                            <w:r w:rsidR="00EB7EF3">
                              <w:rPr>
                                <w:rFonts w:hint="eastAsia"/>
                              </w:rPr>
                              <w:t>（</w:t>
                            </w:r>
                            <w:r w:rsidR="00EB7EF3">
                              <w:t>期間延長）</w:t>
                            </w:r>
                          </w:p>
                          <w:p w:rsidR="0030257B" w:rsidRDefault="00EB7EF3">
                            <w:r>
                              <w:rPr>
                                <w:rFonts w:hint="eastAsia"/>
                              </w:rPr>
                              <w:t>換価</w:t>
                            </w:r>
                            <w:r w:rsidR="0030257B">
                              <w:rPr>
                                <w:rFonts w:hint="eastAsia"/>
                              </w:rPr>
                              <w:t>猶予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0257B">
                              <w:t>期間延長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0257B" w:rsidRDefault="00302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4AB4" id="テキスト ボックス 5" o:spid="_x0000_s1027" type="#_x0000_t202" style="position:absolute;margin-left:19.2pt;margin-top:5pt;width:118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" filled="f" stroked="f" strokeweight=".5pt">
                <v:textbox>
                  <w:txbxContent>
                    <w:p w:rsidR="0030257B" w:rsidRDefault="0030257B">
                      <w:r>
                        <w:rPr>
                          <w:rFonts w:hint="eastAsia"/>
                        </w:rPr>
                        <w:t>徴収</w:t>
                      </w:r>
                      <w:r>
                        <w:t>猶予</w:t>
                      </w:r>
                      <w:r w:rsidR="00EB7EF3">
                        <w:rPr>
                          <w:rFonts w:hint="eastAsia"/>
                        </w:rPr>
                        <w:t>（</w:t>
                      </w:r>
                      <w:r w:rsidR="00EB7EF3">
                        <w:t>期間延長）</w:t>
                      </w:r>
                    </w:p>
                    <w:p w:rsidR="0030257B" w:rsidRDefault="00EB7EF3">
                      <w:r>
                        <w:rPr>
                          <w:rFonts w:hint="eastAsia"/>
                        </w:rPr>
                        <w:t>換価</w:t>
                      </w:r>
                      <w:r w:rsidR="0030257B">
                        <w:rPr>
                          <w:rFonts w:hint="eastAsia"/>
                        </w:rPr>
                        <w:t>猶予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30257B">
                        <w:t>期間延長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0257B" w:rsidRDefault="0030257B"/>
                  </w:txbxContent>
                </v:textbox>
              </v:shape>
            </w:pict>
          </mc:Fallback>
        </mc:AlternateContent>
      </w:r>
    </w:p>
    <w:p w:rsidR="0030257B" w:rsidRDefault="0030257B" w:rsidP="00EB7EF3">
      <w:pPr>
        <w:ind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</w:t>
      </w:r>
      <w:r w:rsidR="00EB7EF3">
        <w:rPr>
          <w:rFonts w:hint="eastAsia"/>
          <w:szCs w:val="21"/>
        </w:rPr>
        <w:t xml:space="preserve">　</w:t>
      </w:r>
      <w:r w:rsidR="00EB7EF3">
        <w:rPr>
          <w:szCs w:val="21"/>
        </w:rPr>
        <w:t xml:space="preserve">　　　を受け</w:t>
      </w:r>
      <w:r w:rsidR="00EB7EF3">
        <w:rPr>
          <w:rFonts w:hint="eastAsia"/>
          <w:szCs w:val="21"/>
        </w:rPr>
        <w:t>るため，次のとおり担保を</w:t>
      </w:r>
      <w:r w:rsidR="00EB7EF3">
        <w:rPr>
          <w:szCs w:val="21"/>
        </w:rPr>
        <w:t>提供</w:t>
      </w:r>
      <w:r>
        <w:rPr>
          <w:szCs w:val="21"/>
        </w:rPr>
        <w:t>します。</w:t>
      </w:r>
    </w:p>
    <w:p w:rsidR="0030257B" w:rsidRDefault="0030257B" w:rsidP="0030257B">
      <w:pPr>
        <w:ind w:right="210"/>
        <w:jc w:val="left"/>
        <w:rPr>
          <w:szCs w:val="21"/>
        </w:rPr>
      </w:pPr>
    </w:p>
    <w:p w:rsidR="005345B7" w:rsidRDefault="005345B7" w:rsidP="0030257B">
      <w:pPr>
        <w:ind w:right="210"/>
        <w:jc w:val="left"/>
        <w:rPr>
          <w:szCs w:val="21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81"/>
        <w:gridCol w:w="685"/>
        <w:gridCol w:w="194"/>
        <w:gridCol w:w="1325"/>
        <w:gridCol w:w="617"/>
        <w:gridCol w:w="7"/>
        <w:gridCol w:w="162"/>
        <w:gridCol w:w="462"/>
        <w:gridCol w:w="625"/>
        <w:gridCol w:w="10"/>
        <w:gridCol w:w="1276"/>
        <w:gridCol w:w="1418"/>
        <w:gridCol w:w="565"/>
        <w:gridCol w:w="852"/>
        <w:gridCol w:w="1570"/>
      </w:tblGrid>
      <w:tr w:rsidR="005345B7" w:rsidTr="009E4349">
        <w:trPr>
          <w:trHeight w:val="386"/>
        </w:trPr>
        <w:tc>
          <w:tcPr>
            <w:tcW w:w="14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5B7" w:rsidRPr="005345B7" w:rsidRDefault="005345B7" w:rsidP="00F95077">
            <w:pPr>
              <w:jc w:val="center"/>
              <w:rPr>
                <w:sz w:val="18"/>
                <w:szCs w:val="18"/>
              </w:rPr>
            </w:pPr>
            <w:r w:rsidRPr="005345B7">
              <w:rPr>
                <w:rFonts w:hint="eastAsia"/>
                <w:szCs w:val="21"/>
              </w:rPr>
              <w:t>納税者</w:t>
            </w:r>
            <w:r w:rsidR="00F95077">
              <w:rPr>
                <w:rFonts w:hint="eastAsia"/>
                <w:szCs w:val="21"/>
              </w:rPr>
              <w:t>等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</w:tcBorders>
            <w:vAlign w:val="center"/>
          </w:tcPr>
          <w:p w:rsidR="005345B7" w:rsidRPr="005345B7" w:rsidRDefault="005345B7" w:rsidP="00AE60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832863">
              <w:rPr>
                <w:szCs w:val="21"/>
              </w:rPr>
              <w:t>（所在</w:t>
            </w:r>
            <w:r>
              <w:rPr>
                <w:szCs w:val="21"/>
              </w:rPr>
              <w:t>）</w:t>
            </w:r>
          </w:p>
        </w:tc>
        <w:tc>
          <w:tcPr>
            <w:tcW w:w="6947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</w:tr>
      <w:tr w:rsidR="005345B7" w:rsidTr="009E4349">
        <w:trPr>
          <w:trHeight w:val="386"/>
        </w:trPr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sz="12" w:space="0" w:color="auto"/>
            </w:tcBorders>
            <w:vAlign w:val="center"/>
          </w:tcPr>
          <w:p w:rsidR="005345B7" w:rsidRDefault="005345B7" w:rsidP="00AE60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szCs w:val="21"/>
              </w:rPr>
              <w:t>（名称）</w:t>
            </w:r>
          </w:p>
        </w:tc>
        <w:tc>
          <w:tcPr>
            <w:tcW w:w="6947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5345B7" w:rsidRDefault="005345B7" w:rsidP="00284A7B">
            <w:pPr>
              <w:jc w:val="left"/>
              <w:rPr>
                <w:szCs w:val="21"/>
              </w:rPr>
            </w:pPr>
          </w:p>
        </w:tc>
      </w:tr>
      <w:tr w:rsidR="00736FFB" w:rsidTr="009E4349">
        <w:tc>
          <w:tcPr>
            <w:tcW w:w="14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6FFB" w:rsidRPr="00373DFA" w:rsidRDefault="009E4349" w:rsidP="00FA5B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猶予に係る</w:t>
            </w:r>
            <w:r w:rsidR="00736FFB" w:rsidRPr="00373DFA">
              <w:rPr>
                <w:sz w:val="18"/>
                <w:szCs w:val="18"/>
              </w:rPr>
              <w:t>徴収金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736FFB" w:rsidRPr="00373DFA" w:rsidRDefault="00736FFB" w:rsidP="00FA5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 xml:space="preserve"> </w:t>
            </w:r>
            <w:r w:rsidRPr="00373DFA">
              <w:rPr>
                <w:rFonts w:hint="eastAsia"/>
                <w:szCs w:val="21"/>
              </w:rPr>
              <w:t>目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</w:tcBorders>
            <w:vAlign w:val="center"/>
          </w:tcPr>
          <w:p w:rsidR="00736FFB" w:rsidRPr="00373DFA" w:rsidRDefault="00736FFB" w:rsidP="00FA5B20">
            <w:pPr>
              <w:jc w:val="center"/>
              <w:rPr>
                <w:sz w:val="16"/>
                <w:szCs w:val="16"/>
              </w:rPr>
            </w:pPr>
            <w:r w:rsidRPr="00373DFA">
              <w:rPr>
                <w:rFonts w:hint="eastAsia"/>
                <w:sz w:val="16"/>
                <w:szCs w:val="16"/>
              </w:rPr>
              <w:t>賦課</w:t>
            </w:r>
          </w:p>
          <w:p w:rsidR="00736FFB" w:rsidRPr="00584E81" w:rsidRDefault="00736FFB" w:rsidP="00FA5B20">
            <w:pPr>
              <w:jc w:val="center"/>
              <w:rPr>
                <w:szCs w:val="21"/>
              </w:rPr>
            </w:pPr>
            <w:r w:rsidRPr="00373DFA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</w:tcBorders>
            <w:vAlign w:val="center"/>
          </w:tcPr>
          <w:p w:rsidR="00736FFB" w:rsidRPr="007078DE" w:rsidRDefault="00736FFB" w:rsidP="00FA5B20">
            <w:pPr>
              <w:jc w:val="center"/>
              <w:rPr>
                <w:sz w:val="13"/>
                <w:szCs w:val="13"/>
              </w:rPr>
            </w:pPr>
            <w:r w:rsidRPr="007078DE">
              <w:rPr>
                <w:rFonts w:hint="eastAsia"/>
                <w:sz w:val="13"/>
                <w:szCs w:val="13"/>
              </w:rPr>
              <w:t>課税等</w:t>
            </w:r>
            <w:r w:rsidRPr="007078DE">
              <w:rPr>
                <w:sz w:val="13"/>
                <w:szCs w:val="13"/>
              </w:rPr>
              <w:t>年</w:t>
            </w:r>
            <w:r w:rsidRPr="007078DE">
              <w:rPr>
                <w:rFonts w:hint="eastAsia"/>
                <w:sz w:val="13"/>
                <w:szCs w:val="13"/>
              </w:rPr>
              <w:t xml:space="preserve">  </w:t>
            </w:r>
            <w:r w:rsidRPr="007078DE">
              <w:rPr>
                <w:sz w:val="13"/>
                <w:szCs w:val="13"/>
              </w:rPr>
              <w:t>度</w:t>
            </w: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736FFB" w:rsidRPr="007078DE" w:rsidRDefault="00736FFB" w:rsidP="00FA5B20">
            <w:pPr>
              <w:jc w:val="center"/>
              <w:rPr>
                <w:sz w:val="16"/>
                <w:szCs w:val="16"/>
              </w:rPr>
            </w:pPr>
            <w:r w:rsidRPr="007078DE">
              <w:rPr>
                <w:rFonts w:hint="eastAsia"/>
                <w:sz w:val="16"/>
                <w:szCs w:val="16"/>
              </w:rPr>
              <w:t>期別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</w:tcBorders>
            <w:vAlign w:val="center"/>
          </w:tcPr>
          <w:p w:rsidR="00736FFB" w:rsidRDefault="00736FFB" w:rsidP="00FA5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通知書</w:t>
            </w:r>
            <w:r>
              <w:rPr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36FFB" w:rsidRDefault="00736FFB" w:rsidP="00FA5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税（</w:t>
            </w:r>
            <w:r>
              <w:rPr>
                <w:szCs w:val="21"/>
              </w:rPr>
              <w:t>料</w:t>
            </w:r>
            <w:r>
              <w:rPr>
                <w:rFonts w:hint="eastAsia"/>
                <w:szCs w:val="21"/>
              </w:rPr>
              <w:t>）額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736FFB" w:rsidRDefault="00736FFB" w:rsidP="00FA5B20">
            <w:pPr>
              <w:jc w:val="center"/>
              <w:rPr>
                <w:szCs w:val="21"/>
              </w:rPr>
            </w:pPr>
            <w:r w:rsidRPr="00373DFA">
              <w:rPr>
                <w:rFonts w:hint="eastAsia"/>
                <w:sz w:val="18"/>
                <w:szCs w:val="18"/>
              </w:rPr>
              <w:t>延滞金額及び</w:t>
            </w:r>
            <w:r w:rsidRPr="00373DFA">
              <w:rPr>
                <w:sz w:val="18"/>
                <w:szCs w:val="18"/>
              </w:rPr>
              <w:t>滞納処分費</w:t>
            </w:r>
          </w:p>
        </w:tc>
        <w:tc>
          <w:tcPr>
            <w:tcW w:w="1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6FFB" w:rsidRDefault="00736FFB" w:rsidP="00FA5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限</w:t>
            </w:r>
          </w:p>
        </w:tc>
      </w:tr>
      <w:tr w:rsidR="00736FFB" w:rsidRPr="00091FFB" w:rsidTr="009E4349"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36FFB" w:rsidRPr="00091FFB" w:rsidRDefault="00736FFB" w:rsidP="00FA5B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736FFB" w:rsidRPr="00091FFB" w:rsidRDefault="00736FFB" w:rsidP="00736FFB">
            <w:pPr>
              <w:ind w:firstLineChars="50" w:firstLine="7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36FFB" w:rsidRPr="00091FFB" w:rsidTr="009E4349"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736FFB" w:rsidRPr="00091FFB" w:rsidRDefault="00736FFB" w:rsidP="00FA5B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736FFB" w:rsidRPr="00091FFB" w:rsidRDefault="00736FFB" w:rsidP="00736FF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36FFB" w:rsidRPr="00091FFB" w:rsidTr="009E4349"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736FFB" w:rsidRPr="00091FFB" w:rsidRDefault="00736FFB" w:rsidP="00FA5B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736FFB" w:rsidRPr="00091FFB" w:rsidRDefault="00736FFB" w:rsidP="00736FF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36FFB" w:rsidRPr="00091FFB" w:rsidTr="009E4349"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736FFB" w:rsidRPr="00091FFB" w:rsidRDefault="00736FFB" w:rsidP="00FA5B20">
            <w:pPr>
              <w:jc w:val="center"/>
              <w:rPr>
                <w:sz w:val="16"/>
                <w:szCs w:val="16"/>
              </w:rPr>
            </w:pPr>
            <w:r w:rsidRPr="00C02119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736FFB" w:rsidRPr="00091FFB" w:rsidRDefault="00736FFB" w:rsidP="00736FF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36FFB" w:rsidRPr="00091FFB" w:rsidTr="009E4349"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1325" w:type="dxa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2"/>
          </w:tcPr>
          <w:p w:rsidR="00736FFB" w:rsidRDefault="00736FFB" w:rsidP="00FA5B20">
            <w:pPr>
              <w:jc w:val="left"/>
              <w:rPr>
                <w:szCs w:val="21"/>
              </w:rPr>
            </w:pPr>
          </w:p>
        </w:tc>
        <w:tc>
          <w:tcPr>
            <w:tcW w:w="625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36FFB" w:rsidRPr="00091FFB" w:rsidRDefault="00736FFB" w:rsidP="00FA5B20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736FFB" w:rsidRPr="00091FFB" w:rsidRDefault="00736FFB" w:rsidP="00FA5B20">
            <w:pPr>
              <w:jc w:val="center"/>
              <w:rPr>
                <w:sz w:val="16"/>
                <w:szCs w:val="16"/>
              </w:rPr>
            </w:pPr>
            <w:r w:rsidRPr="00C02119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12" w:space="0" w:color="auto"/>
            </w:tcBorders>
          </w:tcPr>
          <w:p w:rsidR="00736FFB" w:rsidRPr="00091FFB" w:rsidRDefault="00736FFB" w:rsidP="00736FF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91FFB">
              <w:rPr>
                <w:sz w:val="14"/>
                <w:szCs w:val="14"/>
              </w:rPr>
              <w:t>年</w:t>
            </w:r>
            <w:r w:rsidRPr="00091FFB">
              <w:rPr>
                <w:rFonts w:hint="eastAsia"/>
                <w:sz w:val="14"/>
                <w:szCs w:val="14"/>
              </w:rPr>
              <w:t xml:space="preserve">　</w:t>
            </w:r>
            <w:r w:rsidRPr="00091FFB">
              <w:rPr>
                <w:sz w:val="14"/>
                <w:szCs w:val="14"/>
              </w:rPr>
              <w:t xml:space="preserve">　</w:t>
            </w:r>
            <w:r w:rsidRPr="00091FFB">
              <w:rPr>
                <w:rFonts w:hint="eastAsia"/>
                <w:sz w:val="14"/>
                <w:szCs w:val="14"/>
              </w:rPr>
              <w:t xml:space="preserve">月　</w:t>
            </w:r>
            <w:r w:rsidRPr="00091FFB">
              <w:rPr>
                <w:sz w:val="14"/>
                <w:szCs w:val="14"/>
              </w:rPr>
              <w:t xml:space="preserve">　日</w:t>
            </w:r>
          </w:p>
        </w:tc>
      </w:tr>
      <w:tr w:rsidR="00736FFB" w:rsidRPr="00091FFB" w:rsidTr="009E4349">
        <w:tc>
          <w:tcPr>
            <w:tcW w:w="5944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736FFB" w:rsidRPr="00311455" w:rsidRDefault="00736FFB" w:rsidP="00736F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6FFB" w:rsidRPr="00311455" w:rsidRDefault="00736FFB" w:rsidP="00FA5B20">
            <w:pPr>
              <w:jc w:val="right"/>
              <w:rPr>
                <w:sz w:val="16"/>
                <w:szCs w:val="16"/>
              </w:rPr>
            </w:pPr>
            <w:r w:rsidRPr="00091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736FFB" w:rsidRPr="00091FFB" w:rsidRDefault="00736FFB" w:rsidP="00FA5B20">
            <w:pPr>
              <w:jc w:val="center"/>
              <w:rPr>
                <w:sz w:val="16"/>
                <w:szCs w:val="16"/>
              </w:rPr>
            </w:pPr>
            <w:r w:rsidRPr="00C02119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570" w:type="dxa"/>
            <w:tcBorders>
              <w:right w:val="single" w:sz="12" w:space="0" w:color="auto"/>
              <w:tr2bl w:val="single" w:sz="4" w:space="0" w:color="auto"/>
            </w:tcBorders>
          </w:tcPr>
          <w:p w:rsidR="00736FFB" w:rsidRPr="00091FFB" w:rsidRDefault="00736FFB" w:rsidP="00736FFB">
            <w:pPr>
              <w:jc w:val="right"/>
              <w:rPr>
                <w:sz w:val="14"/>
                <w:szCs w:val="14"/>
              </w:rPr>
            </w:pPr>
          </w:p>
        </w:tc>
      </w:tr>
      <w:tr w:rsidR="00AE6025" w:rsidTr="00736FFB">
        <w:trPr>
          <w:trHeight w:val="1974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025" w:rsidRDefault="00AE6025" w:rsidP="00AE602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次の</w:t>
            </w:r>
            <w:r>
              <w:rPr>
                <w:szCs w:val="21"/>
              </w:rPr>
              <w:t>担保提供に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szCs w:val="21"/>
              </w:rPr>
              <w:t>します。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E6025" w:rsidRDefault="00AE6025" w:rsidP="00AE6025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</w:t>
            </w:r>
          </w:p>
          <w:p w:rsidR="00AE6025" w:rsidRDefault="00AE6025" w:rsidP="00AE6025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1819FE">
              <w:rPr>
                <w:szCs w:val="21"/>
              </w:rPr>
              <w:t>（所在</w:t>
            </w:r>
            <w:r>
              <w:rPr>
                <w:szCs w:val="21"/>
              </w:rPr>
              <w:t>）</w:t>
            </w:r>
            <w:r w:rsidR="001819F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</w:t>
            </w:r>
          </w:p>
          <w:p w:rsidR="00AE6025" w:rsidRPr="00AE6025" w:rsidRDefault="00AE6025" w:rsidP="00AE6025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  <w:r>
              <w:rPr>
                <w:szCs w:val="21"/>
              </w:rPr>
              <w:t xml:space="preserve">（名称）　　　　　　　　　　</w:t>
            </w:r>
            <w:r>
              <w:rPr>
                <w:rFonts w:hint="eastAsia"/>
                <w:szCs w:val="21"/>
              </w:rPr>
              <w:t>印</w:t>
            </w:r>
            <w:r>
              <w:rPr>
                <w:szCs w:val="21"/>
              </w:rPr>
              <w:t xml:space="preserve">　　　　</w:t>
            </w: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43D83" w:rsidRPr="00543D83" w:rsidRDefault="00543D83" w:rsidP="00A72D3A">
            <w:pPr>
              <w:ind w:left="113" w:right="113"/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担</w:t>
            </w:r>
            <w:r w:rsidRPr="00543D83">
              <w:rPr>
                <w:rFonts w:hint="eastAsia"/>
                <w:szCs w:val="21"/>
              </w:rPr>
              <w:t xml:space="preserve"> </w:t>
            </w:r>
            <w:r w:rsidRPr="00543D83">
              <w:rPr>
                <w:rFonts w:hint="eastAsia"/>
                <w:szCs w:val="21"/>
              </w:rPr>
              <w:t>保</w:t>
            </w:r>
            <w:r w:rsidRPr="00543D83">
              <w:rPr>
                <w:rFonts w:hint="eastAsia"/>
                <w:szCs w:val="21"/>
              </w:rPr>
              <w:t xml:space="preserve"> </w:t>
            </w:r>
            <w:r w:rsidRPr="00543D83">
              <w:rPr>
                <w:rFonts w:hint="eastAsia"/>
                <w:szCs w:val="21"/>
              </w:rPr>
              <w:t>の</w:t>
            </w:r>
            <w:r w:rsidRPr="00543D83">
              <w:rPr>
                <w:rFonts w:hint="eastAsia"/>
                <w:szCs w:val="21"/>
              </w:rPr>
              <w:t xml:space="preserve"> </w:t>
            </w:r>
            <w:r w:rsidRPr="00543D83">
              <w:rPr>
                <w:rFonts w:hint="eastAsia"/>
                <w:szCs w:val="21"/>
              </w:rPr>
              <w:t>表</w:t>
            </w:r>
            <w:r w:rsidRPr="00543D83">
              <w:rPr>
                <w:rFonts w:hint="eastAsia"/>
                <w:szCs w:val="21"/>
              </w:rPr>
              <w:t xml:space="preserve"> </w:t>
            </w:r>
            <w:r w:rsidRPr="00543D83">
              <w:rPr>
                <w:rFonts w:hint="eastAsia"/>
                <w:szCs w:val="21"/>
              </w:rPr>
              <w:t>示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43D83" w:rsidRPr="00543D83" w:rsidRDefault="00543D83" w:rsidP="00543D83">
            <w:pPr>
              <w:ind w:left="113" w:right="113"/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不動産等</w:t>
            </w:r>
          </w:p>
        </w:tc>
        <w:tc>
          <w:tcPr>
            <w:tcW w:w="2305" w:type="dxa"/>
            <w:gridSpan w:val="5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43D83" w:rsidRPr="00543D83" w:rsidRDefault="00543D83" w:rsidP="0004530A">
            <w:pPr>
              <w:ind w:left="420" w:hangingChars="200" w:hanging="420"/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種</w:t>
            </w:r>
            <w:r w:rsidR="00AE6025">
              <w:rPr>
                <w:rFonts w:hint="eastAsia"/>
                <w:szCs w:val="21"/>
              </w:rPr>
              <w:t xml:space="preserve">　</w:t>
            </w:r>
            <w:r w:rsidRPr="00543D83">
              <w:rPr>
                <w:rFonts w:hint="eastAsia"/>
                <w:szCs w:val="21"/>
              </w:rPr>
              <w:t>類</w:t>
            </w:r>
          </w:p>
        </w:tc>
        <w:tc>
          <w:tcPr>
            <w:tcW w:w="109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数</w:t>
            </w:r>
            <w:r w:rsidR="00AE6025">
              <w:rPr>
                <w:rFonts w:hint="eastAsia"/>
                <w:szCs w:val="21"/>
              </w:rPr>
              <w:t xml:space="preserve">　</w:t>
            </w:r>
            <w:r w:rsidRPr="00543D83">
              <w:rPr>
                <w:rFonts w:hint="eastAsia"/>
                <w:szCs w:val="21"/>
              </w:rPr>
              <w:t>量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所</w:t>
            </w:r>
            <w:r w:rsidR="00AE6025">
              <w:rPr>
                <w:rFonts w:hint="eastAsia"/>
                <w:szCs w:val="21"/>
              </w:rPr>
              <w:t xml:space="preserve">　</w:t>
            </w:r>
            <w:r w:rsidRPr="00543D83">
              <w:rPr>
                <w:rFonts w:hint="eastAsia"/>
                <w:szCs w:val="21"/>
              </w:rPr>
              <w:t>在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摘要</w:t>
            </w:r>
            <w:r w:rsidR="00AE6025">
              <w:rPr>
                <w:rFonts w:hint="eastAsia"/>
                <w:szCs w:val="21"/>
              </w:rPr>
              <w:t>（</w:t>
            </w:r>
            <w:r w:rsidR="00AE6025">
              <w:rPr>
                <w:szCs w:val="21"/>
              </w:rPr>
              <w:t>所有者の氏名）</w:t>
            </w: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43D83" w:rsidRPr="00543D83" w:rsidRDefault="00543D83" w:rsidP="00A72D3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43D83" w:rsidRPr="00543D83" w:rsidRDefault="00543D83" w:rsidP="00543D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543D83" w:rsidRPr="00543D83" w:rsidRDefault="00543D83" w:rsidP="0004530A">
            <w:pPr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sz="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left w:val="single" w:sz="12" w:space="0" w:color="auto"/>
            </w:tcBorders>
            <w:textDirection w:val="tbRlV"/>
          </w:tcPr>
          <w:p w:rsidR="00543D83" w:rsidRPr="00543D83" w:rsidRDefault="00543D83" w:rsidP="00A72D3A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vAlign w:val="center"/>
          </w:tcPr>
          <w:p w:rsidR="00543D83" w:rsidRPr="00543D83" w:rsidRDefault="00543D83" w:rsidP="00A72D3A">
            <w:pPr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gridSpan w:val="3"/>
            <w:tcBorders>
              <w:bottom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3259" w:type="dxa"/>
            <w:gridSpan w:val="3"/>
            <w:tcBorders>
              <w:bottom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2422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left w:val="single" w:sz="12" w:space="0" w:color="auto"/>
            </w:tcBorders>
            <w:textDirection w:val="tbRlV"/>
          </w:tcPr>
          <w:p w:rsidR="00543D83" w:rsidRPr="00543D83" w:rsidRDefault="00543D83" w:rsidP="00A72D3A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vAlign w:val="center"/>
          </w:tcPr>
          <w:p w:rsidR="00543D83" w:rsidRPr="00543D83" w:rsidRDefault="00543D83" w:rsidP="00A72D3A">
            <w:pPr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left w:val="single" w:sz="12" w:space="0" w:color="auto"/>
            </w:tcBorders>
            <w:textDirection w:val="tbRlV"/>
          </w:tcPr>
          <w:p w:rsidR="00543D83" w:rsidRPr="00543D83" w:rsidRDefault="00543D83" w:rsidP="0004530A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8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543D83" w:rsidRPr="00543D83" w:rsidRDefault="00543D83" w:rsidP="00543D83">
            <w:pPr>
              <w:ind w:left="113" w:right="113"/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保証人の</w:t>
            </w:r>
            <w:r w:rsidRPr="00543D83">
              <w:rPr>
                <w:szCs w:val="21"/>
              </w:rPr>
              <w:t>保証</w:t>
            </w:r>
          </w:p>
        </w:tc>
        <w:tc>
          <w:tcPr>
            <w:tcW w:w="3402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543D83" w:rsidRPr="00543D83" w:rsidRDefault="00543D83" w:rsidP="0004530A">
            <w:pPr>
              <w:ind w:left="420" w:hangingChars="200" w:hanging="420"/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住</w:t>
            </w:r>
            <w:r w:rsidR="00AE6025">
              <w:rPr>
                <w:rFonts w:hint="eastAsia"/>
                <w:szCs w:val="21"/>
              </w:rPr>
              <w:t xml:space="preserve">　</w:t>
            </w:r>
            <w:r w:rsidRPr="00543D83">
              <w:rPr>
                <w:rFonts w:hint="eastAsia"/>
                <w:szCs w:val="21"/>
              </w:rPr>
              <w:t>所</w:t>
            </w:r>
            <w:r w:rsidR="00EE511A">
              <w:rPr>
                <w:szCs w:val="21"/>
              </w:rPr>
              <w:t>（所在</w:t>
            </w:r>
            <w:r w:rsidRPr="00543D83">
              <w:rPr>
                <w:szCs w:val="21"/>
              </w:rPr>
              <w:t>）</w:t>
            </w:r>
          </w:p>
        </w:tc>
        <w:tc>
          <w:tcPr>
            <w:tcW w:w="3259" w:type="dxa"/>
            <w:gridSpan w:val="3"/>
            <w:tcBorders>
              <w:bottom w:val="single" w:sz="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  <w:r w:rsidRPr="00543D83">
              <w:rPr>
                <w:rFonts w:hint="eastAsia"/>
                <w:szCs w:val="21"/>
              </w:rPr>
              <w:t>氏</w:t>
            </w:r>
            <w:r w:rsidR="00AE6025">
              <w:rPr>
                <w:rFonts w:hint="eastAsia"/>
                <w:szCs w:val="21"/>
              </w:rPr>
              <w:t xml:space="preserve">　</w:t>
            </w:r>
            <w:r w:rsidRPr="00543D83">
              <w:rPr>
                <w:rFonts w:hint="eastAsia"/>
                <w:szCs w:val="21"/>
              </w:rPr>
              <w:t>名</w:t>
            </w:r>
            <w:r w:rsidR="00AE6025">
              <w:rPr>
                <w:rFonts w:hint="eastAsia"/>
                <w:szCs w:val="21"/>
              </w:rPr>
              <w:t>（</w:t>
            </w:r>
            <w:r w:rsidR="00AE6025">
              <w:rPr>
                <w:szCs w:val="21"/>
              </w:rPr>
              <w:t>名称及び代表者氏名）</w:t>
            </w:r>
          </w:p>
        </w:tc>
        <w:tc>
          <w:tcPr>
            <w:tcW w:w="2422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43D83" w:rsidRPr="00543D83" w:rsidRDefault="00AE6025" w:rsidP="000453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  <w:r>
              <w:rPr>
                <w:szCs w:val="21"/>
              </w:rPr>
              <w:t>（職業）</w:t>
            </w: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left w:val="single" w:sz="12" w:space="0" w:color="auto"/>
            </w:tcBorders>
            <w:textDirection w:val="tbRlV"/>
          </w:tcPr>
          <w:p w:rsidR="00543D83" w:rsidRPr="0004530A" w:rsidRDefault="00543D83" w:rsidP="0004530A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543D83" w:rsidRDefault="00543D83" w:rsidP="00543D8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543D83" w:rsidRPr="00543D83" w:rsidRDefault="00543D83" w:rsidP="0004530A">
            <w:pPr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543D83" w:rsidRPr="00543D83" w:rsidRDefault="00543D83" w:rsidP="0004530A">
            <w:pPr>
              <w:jc w:val="center"/>
              <w:rPr>
                <w:szCs w:val="21"/>
              </w:rPr>
            </w:pP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left w:val="single" w:sz="12" w:space="0" w:color="auto"/>
            </w:tcBorders>
            <w:textDirection w:val="tbRlV"/>
          </w:tcPr>
          <w:p w:rsidR="00543D83" w:rsidRPr="0004530A" w:rsidRDefault="00543D83" w:rsidP="00A72D3A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vAlign w:val="center"/>
          </w:tcPr>
          <w:p w:rsidR="00543D83" w:rsidRPr="00A74F17" w:rsidRDefault="00543D83" w:rsidP="00A72D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3259" w:type="dxa"/>
            <w:gridSpan w:val="3"/>
            <w:tcBorders>
              <w:bottom w:val="single" w:sz="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2422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</w:tr>
      <w:tr w:rsidR="00543D83" w:rsidTr="00736FFB">
        <w:trPr>
          <w:cantSplit/>
          <w:trHeight w:val="384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43D83" w:rsidRPr="0004530A" w:rsidRDefault="00543D83" w:rsidP="00A72D3A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43D83" w:rsidRPr="00A74F17" w:rsidRDefault="00543D83" w:rsidP="00A72D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3D83" w:rsidRPr="00543D83" w:rsidRDefault="00543D83" w:rsidP="00A72D3A">
            <w:pPr>
              <w:jc w:val="right"/>
              <w:rPr>
                <w:szCs w:val="21"/>
              </w:rPr>
            </w:pPr>
          </w:p>
        </w:tc>
      </w:tr>
    </w:tbl>
    <w:p w:rsidR="0030257B" w:rsidRPr="0030257B" w:rsidRDefault="00C44CE5" w:rsidP="0030257B">
      <w:pPr>
        <w:ind w:right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C9D7D" wp14:editId="3AA2A358">
                <wp:simplePos x="0" y="0"/>
                <wp:positionH relativeFrom="column">
                  <wp:posOffset>-499110</wp:posOffset>
                </wp:positionH>
                <wp:positionV relativeFrom="paragraph">
                  <wp:posOffset>79375</wp:posOffset>
                </wp:positionV>
                <wp:extent cx="6553200" cy="1095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25" w:rsidRPr="00AE6025" w:rsidRDefault="00AE6025" w:rsidP="009E4349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295254"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１</w:t>
                            </w:r>
                            <w:r w:rsidR="009E4349"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AE60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提供する担保が国</w:t>
                            </w:r>
                            <w:r w:rsidR="00C872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債等である場合には「供託書正本」</w:t>
                            </w:r>
                            <w:r w:rsidRPr="00AE60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952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AE60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</w:t>
                            </w:r>
                            <w:r w:rsidR="002952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C073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各種財団，</w:t>
                            </w:r>
                            <w:r w:rsidRPr="00AE60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保険に付した建物</w:t>
                            </w:r>
                            <w:r w:rsidR="002952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AE60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自動車等である場合には「抵当権を設定するために必要な書類」を</w:t>
                            </w:r>
                            <w:r w:rsidR="002952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AE60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保証人の保証である場合には「保証書」を添付してください。</w:t>
                            </w:r>
                          </w:p>
                          <w:p w:rsidR="005A4038" w:rsidRPr="005A4038" w:rsidRDefault="00BB1062" w:rsidP="005A4038">
                            <w:pPr>
                              <w:ind w:left="80" w:hangingChars="50" w:hanging="8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A40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E4349" w:rsidRPr="005A4038"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２</w:t>
                            </w:r>
                            <w:r w:rsidR="005A4038" w:rsidRPr="005A403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押印欄には印鑑登録のある印鑑を押印し，印鑑登録証明書を添付してください。</w:t>
                            </w:r>
                          </w:p>
                          <w:p w:rsidR="00D736DA" w:rsidRPr="005A4038" w:rsidRDefault="00D736DA" w:rsidP="00AE6025">
                            <w:pPr>
                              <w:spacing w:line="200" w:lineRule="exact"/>
                              <w:ind w:left="240" w:hangingChars="150" w:hanging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C9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margin-left:-39.3pt;margin-top:6.25pt;width:51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" fillcolor="white [3201]" stroked="f" strokeweight=".5pt">
                <v:textbox>
                  <w:txbxContent>
                    <w:p w:rsidR="00AE6025" w:rsidRPr="00AE6025" w:rsidRDefault="00AE6025" w:rsidP="009E4349">
                      <w:pPr>
                        <w:spacing w:line="20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295254">
                        <w:rPr>
                          <w:rFonts w:hint="eastAsia"/>
                          <w:sz w:val="16"/>
                          <w:szCs w:val="16"/>
                          <w:vertAlign w:val="subscript"/>
                        </w:rPr>
                        <w:t>１</w:t>
                      </w:r>
                      <w:r w:rsidR="009E4349">
                        <w:rPr>
                          <w:rFonts w:hint="eastAsia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AE6025">
                        <w:rPr>
                          <w:rFonts w:hint="eastAsia"/>
                          <w:sz w:val="16"/>
                          <w:szCs w:val="16"/>
                        </w:rPr>
                        <w:t>提供する担保が国</w:t>
                      </w:r>
                      <w:r w:rsidR="00C87218">
                        <w:rPr>
                          <w:rFonts w:hint="eastAsia"/>
                          <w:sz w:val="16"/>
                          <w:szCs w:val="16"/>
                        </w:rPr>
                        <w:t>債等である場合には「供託書正本」</w:t>
                      </w:r>
                      <w:r w:rsidRPr="00AE6025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295254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AE6025">
                        <w:rPr>
                          <w:rFonts w:hint="eastAsia"/>
                          <w:sz w:val="16"/>
                          <w:szCs w:val="16"/>
                        </w:rPr>
                        <w:t>土地</w:t>
                      </w:r>
                      <w:r w:rsidR="00295254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C0734A">
                        <w:rPr>
                          <w:rFonts w:hint="eastAsia"/>
                          <w:sz w:val="16"/>
                          <w:szCs w:val="16"/>
                        </w:rPr>
                        <w:t>各種財団，</w:t>
                      </w:r>
                      <w:r w:rsidRPr="00AE6025">
                        <w:rPr>
                          <w:rFonts w:hint="eastAsia"/>
                          <w:sz w:val="16"/>
                          <w:szCs w:val="16"/>
                        </w:rPr>
                        <w:t>保険に付した建物</w:t>
                      </w:r>
                      <w:r w:rsidR="00295254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AE6025">
                        <w:rPr>
                          <w:rFonts w:hint="eastAsia"/>
                          <w:sz w:val="16"/>
                          <w:szCs w:val="16"/>
                        </w:rPr>
                        <w:t>自動車等である場合には「抵当権を設定するために必要な書類」を</w:t>
                      </w:r>
                      <w:r w:rsidR="00295254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AE6025">
                        <w:rPr>
                          <w:rFonts w:hint="eastAsia"/>
                          <w:sz w:val="16"/>
                          <w:szCs w:val="16"/>
                        </w:rPr>
                        <w:t>保証人の保証である場合には「保証書」を添付してください。</w:t>
                      </w:r>
                    </w:p>
                    <w:p w:rsidR="005A4038" w:rsidRPr="005A4038" w:rsidRDefault="00BB1062" w:rsidP="005A4038">
                      <w:pPr>
                        <w:ind w:left="80" w:hangingChars="50" w:hanging="8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5A4038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9E4349" w:rsidRPr="005A4038">
                        <w:rPr>
                          <w:rFonts w:hint="eastAsia"/>
                          <w:sz w:val="16"/>
                          <w:szCs w:val="16"/>
                          <w:vertAlign w:val="subscript"/>
                        </w:rPr>
                        <w:t>２</w:t>
                      </w:r>
                      <w:r w:rsidR="005A4038" w:rsidRPr="005A403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押印欄には印鑑登録のある印鑑を押印し，印鑑登録証明書を添付してください。</w:t>
                      </w:r>
                    </w:p>
                    <w:p w:rsidR="00D736DA" w:rsidRPr="005A4038" w:rsidRDefault="00D736DA" w:rsidP="00AE6025">
                      <w:pPr>
                        <w:spacing w:line="200" w:lineRule="exact"/>
                        <w:ind w:left="240" w:hangingChars="150" w:hanging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57B">
        <w:rPr>
          <w:szCs w:val="21"/>
        </w:rPr>
        <w:t xml:space="preserve">　</w:t>
      </w:r>
      <w:r w:rsidR="0030257B">
        <w:rPr>
          <w:rFonts w:hint="eastAsia"/>
          <w:szCs w:val="21"/>
        </w:rPr>
        <w:t xml:space="preserve">　</w:t>
      </w:r>
      <w:r w:rsidR="0030257B">
        <w:rPr>
          <w:szCs w:val="21"/>
        </w:rPr>
        <w:t xml:space="preserve">　　　　　</w:t>
      </w:r>
    </w:p>
    <w:sectPr w:rsidR="0030257B" w:rsidRPr="0030257B" w:rsidSect="00AE602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54" w:rsidRDefault="00295254" w:rsidP="00295254">
      <w:r>
        <w:separator/>
      </w:r>
    </w:p>
  </w:endnote>
  <w:endnote w:type="continuationSeparator" w:id="0">
    <w:p w:rsidR="00295254" w:rsidRDefault="00295254" w:rsidP="002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54" w:rsidRDefault="00295254" w:rsidP="00295254">
      <w:r>
        <w:separator/>
      </w:r>
    </w:p>
  </w:footnote>
  <w:footnote w:type="continuationSeparator" w:id="0">
    <w:p w:rsidR="00295254" w:rsidRDefault="00295254" w:rsidP="0029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0"/>
    <w:rsid w:val="0004530A"/>
    <w:rsid w:val="00060ED9"/>
    <w:rsid w:val="00091FFB"/>
    <w:rsid w:val="00172851"/>
    <w:rsid w:val="001819FE"/>
    <w:rsid w:val="001C7C68"/>
    <w:rsid w:val="00284A7B"/>
    <w:rsid w:val="00295254"/>
    <w:rsid w:val="0030257B"/>
    <w:rsid w:val="00303E9D"/>
    <w:rsid w:val="00311455"/>
    <w:rsid w:val="005345B7"/>
    <w:rsid w:val="00543D83"/>
    <w:rsid w:val="00543E86"/>
    <w:rsid w:val="00584E81"/>
    <w:rsid w:val="005A4038"/>
    <w:rsid w:val="006726AE"/>
    <w:rsid w:val="00690212"/>
    <w:rsid w:val="007010A2"/>
    <w:rsid w:val="00726A86"/>
    <w:rsid w:val="00736FFB"/>
    <w:rsid w:val="007764DC"/>
    <w:rsid w:val="00832863"/>
    <w:rsid w:val="008D3861"/>
    <w:rsid w:val="00900649"/>
    <w:rsid w:val="009E4349"/>
    <w:rsid w:val="00A13A6A"/>
    <w:rsid w:val="00A72D3A"/>
    <w:rsid w:val="00A74F17"/>
    <w:rsid w:val="00A75B1E"/>
    <w:rsid w:val="00AE6025"/>
    <w:rsid w:val="00BB1062"/>
    <w:rsid w:val="00C0734A"/>
    <w:rsid w:val="00C30A70"/>
    <w:rsid w:val="00C44CE5"/>
    <w:rsid w:val="00C87218"/>
    <w:rsid w:val="00CE612D"/>
    <w:rsid w:val="00D736DA"/>
    <w:rsid w:val="00D97898"/>
    <w:rsid w:val="00E263A3"/>
    <w:rsid w:val="00EB7EF3"/>
    <w:rsid w:val="00EE511A"/>
    <w:rsid w:val="00F16F05"/>
    <w:rsid w:val="00F54623"/>
    <w:rsid w:val="00F95077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B14D8-0CA5-4C7B-8CC2-EDF92648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54"/>
  </w:style>
  <w:style w:type="paragraph" w:styleId="a8">
    <w:name w:val="footer"/>
    <w:basedOn w:val="a"/>
    <w:link w:val="a9"/>
    <w:uiPriority w:val="99"/>
    <w:unhideWhenUsed/>
    <w:rsid w:val="00295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9816-DEDA-4079-B2D8-D553A597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</dc:creator>
  <cp:keywords/>
  <dc:description/>
  <cp:lastModifiedBy>CRT301</cp:lastModifiedBy>
  <cp:revision>18</cp:revision>
  <cp:lastPrinted>2016-01-06T02:50:00Z</cp:lastPrinted>
  <dcterms:created xsi:type="dcterms:W3CDTF">2015-12-29T04:57:00Z</dcterms:created>
  <dcterms:modified xsi:type="dcterms:W3CDTF">2023-03-22T04:58:00Z</dcterms:modified>
</cp:coreProperties>
</file>