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6940" w14:textId="5A35C742" w:rsidR="00745C33" w:rsidRPr="00DD6463" w:rsidRDefault="006C5281" w:rsidP="00651A52">
      <w:pPr>
        <w:spacing w:line="36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D6463">
        <w:rPr>
          <w:rFonts w:ascii="メイリオ" w:eastAsia="メイリオ" w:hAnsi="メイリオ" w:hint="eastAsia"/>
          <w:b/>
          <w:bCs/>
          <w:sz w:val="36"/>
          <w:szCs w:val="36"/>
        </w:rPr>
        <w:t>旭川市宿泊税に関する</w:t>
      </w:r>
      <w:r w:rsidR="000D6CBC" w:rsidRPr="00DD6463">
        <w:rPr>
          <w:rFonts w:ascii="メイリオ" w:eastAsia="メイリオ" w:hAnsi="メイリオ" w:hint="eastAsia"/>
          <w:b/>
          <w:bCs/>
          <w:sz w:val="36"/>
          <w:szCs w:val="36"/>
        </w:rPr>
        <w:t>アンケート</w:t>
      </w:r>
      <w:r w:rsidRPr="00DD6463">
        <w:rPr>
          <w:rFonts w:ascii="メイリオ" w:eastAsia="メイリオ" w:hAnsi="メイリオ" w:hint="eastAsia"/>
          <w:b/>
          <w:bCs/>
          <w:sz w:val="36"/>
          <w:szCs w:val="36"/>
        </w:rPr>
        <w:t>（市内事業者</w:t>
      </w:r>
      <w:r w:rsidR="00AF39D6" w:rsidRPr="00DD6463">
        <w:rPr>
          <w:rFonts w:ascii="メイリオ" w:eastAsia="メイリオ" w:hAnsi="メイリオ" w:hint="eastAsia"/>
          <w:b/>
          <w:bCs/>
          <w:sz w:val="36"/>
          <w:szCs w:val="36"/>
        </w:rPr>
        <w:t>様</w:t>
      </w:r>
      <w:r w:rsidRPr="00DD6463">
        <w:rPr>
          <w:rFonts w:ascii="メイリオ" w:eastAsia="メイリオ" w:hAnsi="メイリオ" w:hint="eastAsia"/>
          <w:b/>
          <w:bCs/>
          <w:sz w:val="36"/>
          <w:szCs w:val="36"/>
        </w:rPr>
        <w:t>向け）</w:t>
      </w:r>
    </w:p>
    <w:p w14:paraId="2BD185F9" w14:textId="36B33F27" w:rsidR="00803B0A" w:rsidRPr="00575875" w:rsidRDefault="00803B0A" w:rsidP="00651A52">
      <w:pPr>
        <w:spacing w:line="360" w:lineRule="exact"/>
        <w:jc w:val="center"/>
        <w:rPr>
          <w:rFonts w:ascii="メイリオ" w:eastAsia="メイリオ" w:hAnsi="メイリオ"/>
          <w:b/>
          <w:bCs/>
        </w:rPr>
      </w:pPr>
    </w:p>
    <w:p w14:paraId="012041F6" w14:textId="158A996E" w:rsidR="00E37C2F" w:rsidRPr="00DD6463" w:rsidRDefault="00303A1D" w:rsidP="00651A52">
      <w:pPr>
        <w:spacing w:line="320" w:lineRule="exact"/>
        <w:ind w:leftChars="472" w:left="99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2064" behindDoc="0" locked="0" layoutInCell="1" allowOverlap="1" wp14:anchorId="2E308E5C" wp14:editId="012CD7C6">
            <wp:simplePos x="0" y="0"/>
            <wp:positionH relativeFrom="column">
              <wp:posOffset>5441315</wp:posOffset>
            </wp:positionH>
            <wp:positionV relativeFrom="paragraph">
              <wp:posOffset>8890</wp:posOffset>
            </wp:positionV>
            <wp:extent cx="720000" cy="720000"/>
            <wp:effectExtent l="0" t="0" r="4445" b="4445"/>
            <wp:wrapNone/>
            <wp:docPr id="10097892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974" w:rsidRPr="00DD6463">
        <w:rPr>
          <w:rFonts w:ascii="メイリオ" w:eastAsia="メイリオ" w:hAnsi="メイリオ" w:hint="eastAsia"/>
          <w:sz w:val="22"/>
        </w:rPr>
        <w:t>※</w:t>
      </w:r>
      <w:r w:rsidR="00DD6463">
        <w:rPr>
          <w:rFonts w:ascii="メイリオ" w:eastAsia="メイリオ" w:hAnsi="メイリオ" w:hint="eastAsia"/>
          <w:sz w:val="22"/>
        </w:rPr>
        <w:t xml:space="preserve"> </w:t>
      </w:r>
      <w:r w:rsidR="00467974" w:rsidRPr="00DD6463">
        <w:rPr>
          <w:rFonts w:ascii="メイリオ" w:eastAsia="メイリオ" w:hAnsi="メイリオ" w:hint="eastAsia"/>
          <w:sz w:val="22"/>
        </w:rPr>
        <w:t>本アンケート</w:t>
      </w:r>
      <w:r w:rsidR="00D55F27" w:rsidRPr="00DD6463">
        <w:rPr>
          <w:rFonts w:ascii="メイリオ" w:eastAsia="メイリオ" w:hAnsi="メイリオ" w:hint="eastAsia"/>
          <w:sz w:val="22"/>
        </w:rPr>
        <w:t>で</w:t>
      </w:r>
      <w:r w:rsidR="00467974" w:rsidRPr="00DD6463">
        <w:rPr>
          <w:rFonts w:ascii="メイリオ" w:eastAsia="メイリオ" w:hAnsi="メイリオ" w:hint="eastAsia"/>
          <w:sz w:val="22"/>
        </w:rPr>
        <w:t>収集した情報は</w:t>
      </w:r>
      <w:r w:rsidR="00AF39D6" w:rsidRPr="00DD6463">
        <w:rPr>
          <w:rFonts w:ascii="メイリオ" w:eastAsia="メイリオ" w:hAnsi="メイリオ" w:hint="eastAsia"/>
          <w:sz w:val="22"/>
        </w:rPr>
        <w:t>、</w:t>
      </w:r>
      <w:r w:rsidR="004D14C5" w:rsidRPr="00DD6463">
        <w:rPr>
          <w:rFonts w:ascii="メイリオ" w:eastAsia="メイリオ" w:hAnsi="メイリオ" w:hint="eastAsia"/>
          <w:sz w:val="22"/>
        </w:rPr>
        <w:t>使途の検討</w:t>
      </w:r>
      <w:r w:rsidR="00467974" w:rsidRPr="00DD6463">
        <w:rPr>
          <w:rFonts w:ascii="メイリオ" w:eastAsia="メイリオ" w:hAnsi="メイリオ" w:hint="eastAsia"/>
          <w:sz w:val="22"/>
        </w:rPr>
        <w:t>のために活用</w:t>
      </w:r>
      <w:r w:rsidR="00D55F27" w:rsidRPr="00DD6463">
        <w:rPr>
          <w:rFonts w:ascii="メイリオ" w:eastAsia="メイリオ" w:hAnsi="メイリオ" w:hint="eastAsia"/>
          <w:sz w:val="22"/>
        </w:rPr>
        <w:t>します</w:t>
      </w:r>
      <w:r w:rsidR="004D14C5" w:rsidRPr="00DD6463">
        <w:rPr>
          <w:rFonts w:ascii="メイリオ" w:eastAsia="メイリオ" w:hAnsi="メイリオ" w:hint="eastAsia"/>
          <w:sz w:val="22"/>
        </w:rPr>
        <w:t>。</w:t>
      </w:r>
    </w:p>
    <w:p w14:paraId="0F56806A" w14:textId="5FF273CC" w:rsidR="00D55F27" w:rsidRPr="00DD6463" w:rsidRDefault="004D14C5" w:rsidP="00DD6463">
      <w:pPr>
        <w:spacing w:line="320" w:lineRule="exact"/>
        <w:ind w:leftChars="472" w:left="991" w:firstLineChars="150" w:firstLine="330"/>
        <w:rPr>
          <w:rFonts w:ascii="メイリオ" w:eastAsia="メイリオ" w:hAnsi="メイリオ"/>
          <w:sz w:val="22"/>
        </w:rPr>
      </w:pPr>
      <w:r w:rsidRPr="00DD6463">
        <w:rPr>
          <w:rFonts w:ascii="メイリオ" w:eastAsia="メイリオ" w:hAnsi="メイリオ" w:hint="eastAsia"/>
          <w:sz w:val="22"/>
        </w:rPr>
        <w:t>また、</w:t>
      </w:r>
      <w:r w:rsidR="00AF39D6" w:rsidRPr="00DD6463">
        <w:rPr>
          <w:rFonts w:ascii="メイリオ" w:eastAsia="メイリオ" w:hAnsi="メイリオ" w:hint="eastAsia"/>
          <w:sz w:val="22"/>
        </w:rPr>
        <w:t>御</w:t>
      </w:r>
      <w:r w:rsidR="00D55F27" w:rsidRPr="00DD6463">
        <w:rPr>
          <w:rFonts w:ascii="メイリオ" w:eastAsia="メイリオ" w:hAnsi="メイリオ" w:hint="eastAsia"/>
          <w:sz w:val="22"/>
        </w:rPr>
        <w:t>記載いただいた内容はHP等で公表する場合があります。</w:t>
      </w:r>
    </w:p>
    <w:p w14:paraId="07E19487" w14:textId="3B459BDE" w:rsidR="00E37C2F" w:rsidRPr="00DD6463" w:rsidRDefault="00D55F27" w:rsidP="00651A52">
      <w:pPr>
        <w:spacing w:line="320" w:lineRule="exact"/>
        <w:ind w:leftChars="472" w:left="991"/>
        <w:rPr>
          <w:rFonts w:ascii="メイリオ" w:eastAsia="メイリオ" w:hAnsi="メイリオ"/>
          <w:sz w:val="22"/>
        </w:rPr>
      </w:pPr>
      <w:r w:rsidRPr="00DD6463">
        <w:rPr>
          <w:rFonts w:ascii="メイリオ" w:eastAsia="メイリオ" w:hAnsi="メイリオ" w:hint="eastAsia"/>
          <w:sz w:val="22"/>
        </w:rPr>
        <w:t>※</w:t>
      </w:r>
      <w:r w:rsidR="00DD6463">
        <w:rPr>
          <w:rFonts w:ascii="メイリオ" w:eastAsia="メイリオ" w:hAnsi="メイリオ" w:hint="eastAsia"/>
          <w:sz w:val="22"/>
        </w:rPr>
        <w:t xml:space="preserve"> </w:t>
      </w:r>
      <w:r w:rsidRPr="00DD6463">
        <w:rPr>
          <w:rFonts w:ascii="メイリオ" w:eastAsia="メイリオ" w:hAnsi="メイリオ" w:hint="eastAsia"/>
          <w:sz w:val="22"/>
        </w:rPr>
        <w:t>このアンケートは</w:t>
      </w:r>
      <w:r w:rsidR="00AF39D6" w:rsidRPr="00DD6463">
        <w:rPr>
          <w:rFonts w:ascii="メイリオ" w:eastAsia="メイリオ" w:hAnsi="メイリオ" w:hint="eastAsia"/>
          <w:sz w:val="22"/>
        </w:rPr>
        <w:t>、</w:t>
      </w:r>
      <w:r w:rsidRPr="00DD6463">
        <w:rPr>
          <w:rFonts w:ascii="メイリオ" w:eastAsia="メイリオ" w:hAnsi="メイリオ" w:hint="eastAsia"/>
          <w:sz w:val="22"/>
        </w:rPr>
        <w:t>右記のＱＲコードからWeb上のフォームで</w:t>
      </w:r>
    </w:p>
    <w:p w14:paraId="09C1667C" w14:textId="4D8F2740" w:rsidR="00467974" w:rsidRPr="00DD6463" w:rsidRDefault="00A70353" w:rsidP="00DD6463">
      <w:pPr>
        <w:spacing w:line="320" w:lineRule="exact"/>
        <w:ind w:leftChars="472" w:left="991" w:firstLineChars="150" w:firstLine="330"/>
        <w:rPr>
          <w:rFonts w:ascii="メイリオ" w:eastAsia="メイリオ" w:hAnsi="メイリオ"/>
          <w:sz w:val="22"/>
        </w:rPr>
      </w:pPr>
      <w:r w:rsidRPr="00DD6463">
        <w:rPr>
          <w:rFonts w:ascii="メイリオ" w:eastAsia="メイリオ" w:hAnsi="メイリオ" w:hint="eastAsia"/>
          <w:sz w:val="22"/>
          <w:u w:val="dotted"/>
        </w:rPr>
        <w:t>８</w:t>
      </w:r>
      <w:r w:rsidR="00D55F27" w:rsidRPr="00DD6463">
        <w:rPr>
          <w:rFonts w:ascii="メイリオ" w:eastAsia="メイリオ" w:hAnsi="メイリオ" w:hint="eastAsia"/>
          <w:sz w:val="22"/>
          <w:u w:val="dotted"/>
        </w:rPr>
        <w:t>月</w:t>
      </w:r>
      <w:r w:rsidR="004D14C5" w:rsidRPr="00DD6463">
        <w:rPr>
          <w:rFonts w:ascii="メイリオ" w:eastAsia="メイリオ" w:hAnsi="メイリオ" w:hint="eastAsia"/>
          <w:sz w:val="22"/>
          <w:u w:val="dotted"/>
        </w:rPr>
        <w:t>31</w:t>
      </w:r>
      <w:r w:rsidR="00D55F27" w:rsidRPr="00DD6463">
        <w:rPr>
          <w:rFonts w:ascii="メイリオ" w:eastAsia="メイリオ" w:hAnsi="メイリオ" w:hint="eastAsia"/>
          <w:sz w:val="22"/>
          <w:u w:val="dotted"/>
        </w:rPr>
        <w:t>日</w:t>
      </w:r>
      <w:r w:rsidRPr="00DD6463">
        <w:rPr>
          <w:rFonts w:ascii="メイリオ" w:eastAsia="メイリオ" w:hAnsi="メイリオ" w:hint="eastAsia"/>
          <w:sz w:val="22"/>
          <w:u w:val="dotted"/>
        </w:rPr>
        <w:t>（</w:t>
      </w:r>
      <w:r w:rsidR="004D14C5" w:rsidRPr="00DD6463">
        <w:rPr>
          <w:rFonts w:ascii="メイリオ" w:eastAsia="メイリオ" w:hAnsi="メイリオ" w:hint="eastAsia"/>
          <w:sz w:val="22"/>
          <w:u w:val="dotted"/>
        </w:rPr>
        <w:t>日</w:t>
      </w:r>
      <w:r w:rsidRPr="00DD6463">
        <w:rPr>
          <w:rFonts w:ascii="メイリオ" w:eastAsia="メイリオ" w:hAnsi="メイリオ" w:hint="eastAsia"/>
          <w:sz w:val="22"/>
          <w:u w:val="dotted"/>
        </w:rPr>
        <w:t>）</w:t>
      </w:r>
      <w:r w:rsidR="00D55F27" w:rsidRPr="00DD6463">
        <w:rPr>
          <w:rFonts w:ascii="メイリオ" w:eastAsia="メイリオ" w:hAnsi="メイリオ" w:hint="eastAsia"/>
          <w:sz w:val="22"/>
          <w:u w:val="dotted"/>
        </w:rPr>
        <w:t>まで</w:t>
      </w:r>
      <w:r w:rsidR="00D55F27" w:rsidRPr="00DD6463">
        <w:rPr>
          <w:rFonts w:ascii="メイリオ" w:eastAsia="メイリオ" w:hAnsi="メイリオ" w:hint="eastAsia"/>
          <w:sz w:val="22"/>
        </w:rPr>
        <w:t>回答することもできます</w:t>
      </w:r>
      <w:r w:rsidRPr="00DD6463">
        <w:rPr>
          <w:rFonts w:ascii="メイリオ" w:eastAsia="メイリオ" w:hAnsi="メイリオ" w:hint="eastAsia"/>
          <w:sz w:val="22"/>
        </w:rPr>
        <w:t>。</w:t>
      </w:r>
    </w:p>
    <w:p w14:paraId="4E7751CD" w14:textId="7B095D60" w:rsidR="00900BC2" w:rsidRPr="001B0293" w:rsidRDefault="00774943" w:rsidP="00651A52">
      <w:pPr>
        <w:spacing w:line="360" w:lineRule="exact"/>
        <w:ind w:firstLineChars="100" w:firstLine="220"/>
        <w:rPr>
          <w:rFonts w:ascii="メイリオ" w:eastAsia="メイリオ" w:hAnsi="メイリオ"/>
          <w:color w:val="000000" w:themeColor="text1"/>
          <w:sz w:val="20"/>
          <w:szCs w:val="21"/>
        </w:rPr>
      </w:pPr>
      <w:r w:rsidRPr="001B0293">
        <w:rPr>
          <w:rFonts w:ascii="メイリオ" w:eastAsia="メイリオ" w:hAnsi="メイリオ" w:hint="eastAsia"/>
          <w:b/>
          <w:bCs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00242" wp14:editId="24AEFAB3">
                <wp:simplePos x="0" y="0"/>
                <wp:positionH relativeFrom="column">
                  <wp:posOffset>-3175</wp:posOffset>
                </wp:positionH>
                <wp:positionV relativeFrom="paragraph">
                  <wp:posOffset>27940</wp:posOffset>
                </wp:positionV>
                <wp:extent cx="6667500" cy="2514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DA44" w14:textId="2F8111D4" w:rsidR="005C7BC0" w:rsidRPr="001B0293" w:rsidRDefault="005C7BC0" w:rsidP="00803B0A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 w:rsidRPr="001B029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32"/>
                              </w:rPr>
                              <w:t>次 の 設 問 に お 答 え く だ さ い</w:t>
                            </w:r>
                            <w:r w:rsidR="001B0293" w:rsidRPr="001B0293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（該当する項目番号に〇をつけてください）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0242" id="正方形/長方形 8" o:spid="_x0000_s1026" style="position:absolute;left:0;text-align:left;margin-left:-.25pt;margin-top:2.2pt;width:525pt;height:1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hVgAIAAIcFAAAOAAAAZHJzL2Uyb0RvYy54bWysVE1v2zAMvQ/YfxB0X50EbbYFdYogRYcB&#10;XVu0HXpWZCkWIImapMTOfv0o+SNd2+0w7CJTFPlIPpM8v2iNJnvhgwJb0unJhBJhOVTKbkv6/fHq&#10;wydKQmS2YhqsKOlBBHqxfP/uvHELMYMadCU8QRAbFo0raR2jWxRF4LUwLJyAExYfJXjDIl79tqg8&#10;axDd6GI2mcyLBnzlPHARAmovu0e6zPhSCh5vpQwiEl1SzC3m0+dzk85iec4WW89crXifBvuHLAxT&#10;FoOOUJcsMrLz6hWUUdxDABlPOJgCpFRc5BqwmunkRTUPNXMi14LkBDfSFP4fLL/ZP7g7jzQ0LiwC&#10;iqmKVnqTvpgfaTNZh5Es0UbCUTmfzz+eTZBTjm+zs+npPLNZHL2dD/GLAEOSUFKPPyNzxPbXIWJE&#10;NB1MUrAAWlVXSut8SQ0g1tqTPcNfxzgXNk6zu96Zb1B1+pTBEDb3THLJyL+haZswLST0LnDSFMeS&#10;sxQPWiQ7be+FJKrCImc54oj8OplQs0p06pTK27lkwIQsMf6I3VXzB+wuy94+uYrczKPz5G+Jdc6j&#10;R44MNo7ORlnwbwFopLiP3NkPJHXUJJZiu2nRJIkbqA53nnjopio4fqXwT1+zEO+YxzHC5sDVEG/x&#10;kBqakkIvUVKD//mWPtljd+MrJQ2OZUnDjx3zghL91WLff56enqY5zhcU/HPtZtDanVkDts0Ul4/j&#10;WUy2UQ+i9GCecHOsUjR8YpZjzJLGQVzHbkng5uFitcpGOLGOxWv74HiCTrSm/n1sn5h3fZNHHI8b&#10;GAaXLV70emebPC2sdhGkyoNwZLMnHKc9d3G/mdI6eX7PVsf9ufwFAAD//wMAUEsDBBQABgAIAAAA&#10;IQCD8uKd2gAAAAcBAAAPAAAAZHJzL2Rvd25yZXYueG1sTI5fS8MwFMXfBb9DuIJvW7JRxdamY4g+&#10;ieCmwh7T5q4pS25Kk3Xdtzd90sfzh3N+5WZylo04hM6ThNVSAENqvO6olfD99bZ4AhaiIq2sJ5Rw&#10;xQCb6vamVIX2F9rhuI8tSyMUCiXBxNgXnIfGoFNh6XuklB394FRMcmi5HtQljTvL10I8cqc6Sg9G&#10;9fhisDntz05C3ZjTj73mefzcja8f5v3QbtcHKe/vpu0zsIhT/CvDjJ/QoUpMtT+TDsxKWDykooQs&#10;AzanIsuTUc+GAF6V/D9/9QsAAP//AwBQSwECLQAUAAYACAAAACEAtoM4kv4AAADhAQAAEwAAAAAA&#10;AAAAAAAAAAAAAAAAW0NvbnRlbnRfVHlwZXNdLnhtbFBLAQItABQABgAIAAAAIQA4/SH/1gAAAJQB&#10;AAALAAAAAAAAAAAAAAAAAC8BAABfcmVscy8ucmVsc1BLAQItABQABgAIAAAAIQB3eohVgAIAAIcF&#10;AAAOAAAAAAAAAAAAAAAAAC4CAABkcnMvZTJvRG9jLnhtbFBLAQItABQABgAIAAAAIQCD8uKd2gAA&#10;AAcBAAAPAAAAAAAAAAAAAAAAANoEAABkcnMvZG93bnJldi54bWxQSwUGAAAAAAQABADzAAAA4QUA&#10;AAAA&#10;" fillcolor="#2f5496 [2404]" stroked="f" strokeweight="1pt">
                <v:textbox inset=",0,,0">
                  <w:txbxContent>
                    <w:p w14:paraId="404DDA44" w14:textId="2F8111D4" w:rsidR="005C7BC0" w:rsidRPr="001B0293" w:rsidRDefault="005C7BC0" w:rsidP="00803B0A">
                      <w:pPr>
                        <w:spacing w:line="3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 w:rsidRPr="001B029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32"/>
                        </w:rPr>
                        <w:t>次 の 設 問 に お 答 え く だ さ い</w:t>
                      </w:r>
                      <w:r w:rsidR="001B0293" w:rsidRPr="001B0293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（該当する項目番号に〇をつけてください）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3E379BB1" w14:textId="2F3836F9" w:rsidR="00803B0A" w:rsidRPr="00651A52" w:rsidRDefault="00803B0A" w:rsidP="00651A52">
      <w:pPr>
        <w:spacing w:line="200" w:lineRule="exact"/>
        <w:rPr>
          <w:rFonts w:ascii="メイリオ" w:eastAsia="メイリオ" w:hAnsi="メイリオ"/>
          <w:color w:val="000000" w:themeColor="text1"/>
          <w:sz w:val="20"/>
          <w:szCs w:val="21"/>
        </w:rPr>
      </w:pPr>
    </w:p>
    <w:p w14:paraId="5FEE1187" w14:textId="2DAACB91" w:rsidR="000D6CBC" w:rsidRPr="00DD6463" w:rsidRDefault="006B589D" w:rsidP="00DD6463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 w:val="26"/>
          <w:szCs w:val="26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１</w:t>
      </w:r>
      <w:r w:rsidR="00467974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 xml:space="preserve">　</w:t>
      </w:r>
      <w:r w:rsidR="00B876DC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運営されている施設についてお教えください。</w:t>
      </w:r>
    </w:p>
    <w:p w14:paraId="6598C92B" w14:textId="77777777" w:rsidR="006873AF" w:rsidRPr="00DD6463" w:rsidRDefault="00B876DC" w:rsidP="00DD6463">
      <w:pPr>
        <w:spacing w:line="400" w:lineRule="exact"/>
        <w:ind w:left="210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【</w:t>
      </w:r>
      <w:r w:rsidR="006873AF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業態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種別】</w:t>
      </w:r>
    </w:p>
    <w:p w14:paraId="704544D2" w14:textId="6B69F384" w:rsidR="00D55F27" w:rsidRPr="0082750D" w:rsidRDefault="004B5DB1" w:rsidP="00DD6463">
      <w:pPr>
        <w:spacing w:line="400" w:lineRule="exact"/>
        <w:ind w:left="210"/>
        <w:rPr>
          <w:rFonts w:ascii="メイリオ" w:eastAsia="メイリオ" w:hAnsi="メイリオ"/>
          <w:color w:val="000000" w:themeColor="text1"/>
          <w:sz w:val="22"/>
        </w:rPr>
      </w:pPr>
      <w:r w:rsidRPr="001B0293">
        <w:rPr>
          <w:rFonts w:ascii="メイリオ" w:eastAsia="メイリオ" w:hAnsi="メイリオ" w:hint="eastAsia"/>
          <w:color w:val="000000" w:themeColor="text1"/>
        </w:rPr>
        <w:t xml:space="preserve"> </w:t>
      </w:r>
      <w:r w:rsidR="00B876DC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⑴ </w:t>
      </w:r>
      <w:r w:rsidR="000D6CBC" w:rsidRPr="0082750D">
        <w:rPr>
          <w:rFonts w:ascii="メイリオ" w:eastAsia="メイリオ" w:hAnsi="メイリオ" w:hint="eastAsia"/>
          <w:color w:val="000000" w:themeColor="text1"/>
          <w:sz w:val="22"/>
        </w:rPr>
        <w:t>ホテル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⑵ </w:t>
      </w:r>
      <w:r w:rsidR="000D6CBC" w:rsidRPr="0082750D">
        <w:rPr>
          <w:rFonts w:ascii="メイリオ" w:eastAsia="メイリオ" w:hAnsi="メイリオ" w:hint="eastAsia"/>
          <w:color w:val="000000" w:themeColor="text1"/>
          <w:sz w:val="22"/>
        </w:rPr>
        <w:t>旅館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⑶</w:t>
      </w:r>
      <w:r w:rsidR="0068338B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0D6CBC" w:rsidRPr="0082750D">
        <w:rPr>
          <w:rFonts w:ascii="メイリオ" w:eastAsia="メイリオ" w:hAnsi="メイリオ" w:hint="eastAsia"/>
          <w:color w:val="000000" w:themeColor="text1"/>
          <w:sz w:val="22"/>
        </w:rPr>
        <w:t>簡易宿所</w:t>
      </w:r>
      <w:r w:rsidR="0068338B" w:rsidRPr="0082750D">
        <w:rPr>
          <w:rFonts w:ascii="メイリオ" w:eastAsia="メイリオ" w:hAnsi="メイリオ" w:hint="eastAsia"/>
          <w:color w:val="000000" w:themeColor="text1"/>
          <w:sz w:val="22"/>
        </w:rPr>
        <w:t>（ゲストハウス含む）</w:t>
      </w:r>
      <w:r w:rsidR="00D55F27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>⑷</w:t>
      </w:r>
      <w:r w:rsidR="0068338B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住宅宿泊事業を行う届出住宅</w:t>
      </w:r>
      <w:r w:rsidR="00B876DC" w:rsidRPr="0082750D">
        <w:rPr>
          <w:rFonts w:ascii="メイリオ" w:eastAsia="メイリオ" w:hAnsi="メイリオ" w:hint="eastAsia"/>
          <w:color w:val="000000" w:themeColor="text1"/>
          <w:sz w:val="22"/>
        </w:rPr>
        <w:t>（民泊）</w:t>
      </w:r>
    </w:p>
    <w:p w14:paraId="540B0086" w14:textId="77777777" w:rsidR="006873AF" w:rsidRPr="00DD6463" w:rsidRDefault="00B876DC" w:rsidP="00DD6463">
      <w:pPr>
        <w:spacing w:line="400" w:lineRule="exact"/>
        <w:ind w:firstLineChars="100" w:firstLine="240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【</w:t>
      </w:r>
      <w:r w:rsidR="005E7781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総室数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】</w:t>
      </w:r>
    </w:p>
    <w:p w14:paraId="191DAB93" w14:textId="77777777" w:rsidR="006873AF" w:rsidRPr="0082750D" w:rsidRDefault="00D55F27" w:rsidP="00DD6463">
      <w:pPr>
        <w:spacing w:line="400" w:lineRule="exact"/>
        <w:ind w:firstLineChars="150" w:firstLine="330"/>
        <w:rPr>
          <w:rFonts w:ascii="メイリオ" w:eastAsia="メイリオ" w:hAnsi="メイリオ"/>
          <w:color w:val="000000" w:themeColor="text1"/>
          <w:sz w:val="22"/>
        </w:rPr>
      </w:pP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4B5DB1" w:rsidRPr="0082750D">
        <w:rPr>
          <w:rFonts w:ascii="メイリオ" w:eastAsia="メイリオ" w:hAnsi="メイリオ" w:hint="eastAsia"/>
          <w:color w:val="000000" w:themeColor="text1"/>
          <w:sz w:val="22"/>
        </w:rPr>
        <w:t>⑴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１０室</w:t>
      </w:r>
      <w:r w:rsidR="006776F0" w:rsidRPr="0082750D">
        <w:rPr>
          <w:rFonts w:ascii="メイリオ" w:eastAsia="メイリオ" w:hAnsi="メイリオ" w:hint="eastAsia"/>
          <w:color w:val="000000" w:themeColor="text1"/>
          <w:sz w:val="22"/>
        </w:rPr>
        <w:t>未満</w:t>
      </w: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675F04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4B5DB1" w:rsidRPr="0082750D">
        <w:rPr>
          <w:rFonts w:ascii="メイリオ" w:eastAsia="メイリオ" w:hAnsi="メイリオ" w:hint="eastAsia"/>
          <w:color w:val="000000" w:themeColor="text1"/>
          <w:sz w:val="22"/>
        </w:rPr>
        <w:t>⑵</w:t>
      </w:r>
      <w:r w:rsidR="0006451A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１０～３０室</w:t>
      </w:r>
      <w:r w:rsidR="006776F0" w:rsidRPr="0082750D">
        <w:rPr>
          <w:rFonts w:ascii="メイリオ" w:eastAsia="メイリオ" w:hAnsi="メイリオ" w:hint="eastAsia"/>
          <w:color w:val="000000" w:themeColor="text1"/>
          <w:sz w:val="22"/>
        </w:rPr>
        <w:t>未満</w:t>
      </w:r>
      <w:r w:rsidR="00675F04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　</w:t>
      </w:r>
      <w:r w:rsidR="004B5DB1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⑶ </w:t>
      </w:r>
      <w:r w:rsidR="0006451A" w:rsidRPr="0082750D">
        <w:rPr>
          <w:rFonts w:ascii="メイリオ" w:eastAsia="メイリオ" w:hAnsi="メイリオ" w:hint="eastAsia"/>
          <w:color w:val="000000" w:themeColor="text1"/>
          <w:sz w:val="22"/>
        </w:rPr>
        <w:t>３０～５０室</w:t>
      </w:r>
      <w:r w:rsidR="006776F0" w:rsidRPr="0082750D">
        <w:rPr>
          <w:rFonts w:ascii="メイリオ" w:eastAsia="メイリオ" w:hAnsi="メイリオ" w:hint="eastAsia"/>
          <w:color w:val="000000" w:themeColor="text1"/>
          <w:sz w:val="22"/>
        </w:rPr>
        <w:t>未満</w:t>
      </w:r>
      <w:r w:rsidR="0006451A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68338B" w:rsidRPr="0082750D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="006776F0" w:rsidRPr="0082750D">
        <w:rPr>
          <w:rFonts w:ascii="メイリオ" w:eastAsia="メイリオ" w:hAnsi="メイリオ" w:hint="eastAsia"/>
          <w:color w:val="000000" w:themeColor="text1"/>
          <w:sz w:val="22"/>
        </w:rPr>
        <w:t>⑷ ５０～１００室未満</w:t>
      </w:r>
      <w:r w:rsidR="00675F04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</w:p>
    <w:p w14:paraId="358B017A" w14:textId="5D0D1955" w:rsidR="0068338B" w:rsidRPr="0082750D" w:rsidRDefault="00675F04" w:rsidP="00DD6463">
      <w:pPr>
        <w:spacing w:line="400" w:lineRule="exact"/>
        <w:ind w:firstLineChars="150" w:firstLine="330"/>
        <w:rPr>
          <w:rFonts w:ascii="メイリオ" w:eastAsia="メイリオ" w:hAnsi="メイリオ" w:hint="eastAsia"/>
          <w:color w:val="000000" w:themeColor="text1"/>
          <w:sz w:val="22"/>
        </w:rPr>
      </w:pP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4B5DB1" w:rsidRPr="0082750D">
        <w:rPr>
          <w:rFonts w:ascii="メイリオ" w:eastAsia="メイリオ" w:hAnsi="メイリオ" w:hint="eastAsia"/>
          <w:color w:val="000000" w:themeColor="text1"/>
          <w:sz w:val="22"/>
        </w:rPr>
        <w:t>⑸</w:t>
      </w:r>
      <w:r w:rsidR="00F83C6C"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 </w:t>
      </w:r>
      <w:r w:rsidR="00940F42" w:rsidRPr="0082750D">
        <w:rPr>
          <w:rFonts w:ascii="メイリオ" w:eastAsia="メイリオ" w:hAnsi="メイリオ" w:hint="eastAsia"/>
          <w:color w:val="000000" w:themeColor="text1"/>
          <w:sz w:val="22"/>
        </w:rPr>
        <w:t>１００</w:t>
      </w:r>
      <w:r w:rsidR="0068338B" w:rsidRPr="0082750D">
        <w:rPr>
          <w:rFonts w:ascii="メイリオ" w:eastAsia="メイリオ" w:hAnsi="メイリオ" w:hint="eastAsia"/>
          <w:color w:val="000000" w:themeColor="text1"/>
          <w:sz w:val="22"/>
        </w:rPr>
        <w:t>室</w:t>
      </w:r>
      <w:r w:rsidR="00B876DC" w:rsidRPr="0082750D">
        <w:rPr>
          <w:rFonts w:ascii="メイリオ" w:eastAsia="メイリオ" w:hAnsi="メイリオ" w:hint="eastAsia"/>
          <w:color w:val="000000" w:themeColor="text1"/>
          <w:sz w:val="22"/>
        </w:rPr>
        <w:t>以上</w:t>
      </w:r>
      <w:r w:rsidR="006651CC">
        <w:rPr>
          <w:rFonts w:ascii="メイリオ" w:eastAsia="メイリオ" w:hAnsi="メイリオ" w:hint="eastAsia"/>
          <w:color w:val="000000" w:themeColor="text1"/>
          <w:sz w:val="22"/>
        </w:rPr>
        <w:t xml:space="preserve">　⑹ その他</w:t>
      </w:r>
      <w:r w:rsidR="00DD6463">
        <w:rPr>
          <w:rFonts w:ascii="メイリオ" w:eastAsia="メイリオ" w:hAnsi="メイリオ" w:hint="eastAsia"/>
          <w:color w:val="000000" w:themeColor="text1"/>
          <w:sz w:val="22"/>
        </w:rPr>
        <w:t>（　　　　　　　　　　　　　　　）</w:t>
      </w:r>
    </w:p>
    <w:p w14:paraId="2EF08BEC" w14:textId="69F5DA1A" w:rsidR="006873AF" w:rsidRPr="00DD6463" w:rsidRDefault="000144EC" w:rsidP="00DD6463">
      <w:pPr>
        <w:spacing w:line="400" w:lineRule="exact"/>
        <w:ind w:firstLineChars="67" w:firstLine="161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【</w:t>
      </w:r>
      <w:r w:rsidR="006873AF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主な顧客層】※複数</w:t>
      </w:r>
      <w:r w:rsidR="00EA67D4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回答</w:t>
      </w:r>
      <w:r w:rsidR="006873AF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可</w:t>
      </w:r>
    </w:p>
    <w:p w14:paraId="09EA80E6" w14:textId="2619F6C4" w:rsidR="006873AF" w:rsidRPr="00DD6463" w:rsidRDefault="006873AF" w:rsidP="00DD6463">
      <w:pPr>
        <w:spacing w:line="400" w:lineRule="exact"/>
        <w:ind w:firstLineChars="150" w:firstLine="330"/>
        <w:rPr>
          <w:rFonts w:ascii="メイリオ" w:eastAsia="メイリオ" w:hAnsi="メイリオ"/>
          <w:color w:val="000000" w:themeColor="text1"/>
          <w:sz w:val="22"/>
        </w:rPr>
      </w:pPr>
      <w:r w:rsidRPr="0082750D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⑴ 日本人観光客（個人）　⑵ 日本人観光客（団体）　⑶ 外国人観光客　⑷ ビジネス客　</w:t>
      </w:r>
    </w:p>
    <w:p w14:paraId="1E736171" w14:textId="03D000F8" w:rsidR="006873AF" w:rsidRPr="00DD6463" w:rsidRDefault="006873AF" w:rsidP="00DD6463">
      <w:pPr>
        <w:spacing w:line="400" w:lineRule="exact"/>
        <w:ind w:firstLineChars="250" w:firstLine="550"/>
        <w:rPr>
          <w:rFonts w:ascii="メイリオ" w:eastAsia="メイリオ" w:hAnsi="メイリオ"/>
          <w:color w:val="000000" w:themeColor="text1"/>
          <w:sz w:val="22"/>
        </w:rPr>
      </w:pPr>
      <w:r w:rsidRPr="00DD6463">
        <w:rPr>
          <w:rFonts w:ascii="メイリオ" w:eastAsia="メイリオ" w:hAnsi="メイリオ" w:hint="eastAsia"/>
          <w:color w:val="000000" w:themeColor="text1"/>
          <w:sz w:val="22"/>
        </w:rPr>
        <w:t>⑸ 修学旅行等の学校行事　⑹ 合宿等の学校行事以外での団体利用　⑺ 長期滞在客</w:t>
      </w:r>
      <w:r w:rsidR="00112092" w:rsidRPr="00DD6463">
        <w:rPr>
          <w:rFonts w:ascii="メイリオ" w:eastAsia="メイリオ" w:hAnsi="メイリオ" w:hint="eastAsia"/>
          <w:color w:val="000000" w:themeColor="text1"/>
          <w:sz w:val="22"/>
        </w:rPr>
        <w:t>（観光目的）</w:t>
      </w:r>
      <w:r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</w:p>
    <w:p w14:paraId="7B697669" w14:textId="5AA67318" w:rsidR="006873AF" w:rsidRPr="0082750D" w:rsidRDefault="006873AF" w:rsidP="00DD6463">
      <w:pPr>
        <w:spacing w:line="400" w:lineRule="exact"/>
        <w:ind w:firstLineChars="250" w:firstLine="550"/>
        <w:rPr>
          <w:rFonts w:ascii="メイリオ" w:eastAsia="メイリオ" w:hAnsi="メイリオ"/>
          <w:color w:val="000000" w:themeColor="text1"/>
          <w:sz w:val="22"/>
        </w:rPr>
      </w:pPr>
      <w:r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⑻ </w:t>
      </w:r>
      <w:r w:rsidR="00112092"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長期滞在客（ビジネス）⑼ </w:t>
      </w:r>
      <w:r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その他（　　　　　　　　　　　</w:t>
      </w:r>
      <w:r w:rsidR="00B8426D"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　　 </w:t>
      </w:r>
      <w:r w:rsidRPr="00DD6463">
        <w:rPr>
          <w:rFonts w:ascii="メイリオ" w:eastAsia="メイリオ" w:hAnsi="メイリオ" w:hint="eastAsia"/>
          <w:color w:val="000000" w:themeColor="text1"/>
          <w:sz w:val="22"/>
        </w:rPr>
        <w:t xml:space="preserve">　　）</w:t>
      </w:r>
    </w:p>
    <w:p w14:paraId="519E271D" w14:textId="77777777" w:rsidR="004630BC" w:rsidRPr="001B0293" w:rsidRDefault="004630BC" w:rsidP="00DD6463">
      <w:pPr>
        <w:pStyle w:val="a8"/>
        <w:spacing w:line="400" w:lineRule="exact"/>
        <w:ind w:leftChars="0" w:left="570"/>
        <w:rPr>
          <w:rFonts w:ascii="メイリオ" w:eastAsia="メイリオ" w:hAnsi="メイリオ"/>
          <w:color w:val="000000" w:themeColor="text1"/>
        </w:rPr>
      </w:pPr>
    </w:p>
    <w:p w14:paraId="0E0E2069" w14:textId="44DA472A" w:rsidR="005E7781" w:rsidRPr="00DD6463" w:rsidRDefault="005E7781" w:rsidP="00DD6463">
      <w:pPr>
        <w:spacing w:line="400" w:lineRule="exact"/>
        <w:ind w:left="260" w:hangingChars="100" w:hanging="260"/>
        <w:rPr>
          <w:rFonts w:ascii="メイリオ" w:eastAsia="メイリオ" w:hAnsi="メイリオ"/>
          <w:b/>
          <w:bCs/>
          <w:color w:val="000000" w:themeColor="text1"/>
          <w:sz w:val="26"/>
          <w:szCs w:val="26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 xml:space="preserve">２　</w:t>
      </w:r>
      <w:r w:rsidR="008423D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運営されている宿泊施設について、</w:t>
      </w:r>
      <w:r w:rsidR="00651A5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抱えている</w:t>
      </w:r>
      <w:r w:rsidR="008423D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課題</w:t>
      </w:r>
      <w:r w:rsidR="00651A5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について教えてください</w:t>
      </w:r>
      <w:r w:rsidR="008423D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。</w:t>
      </w:r>
    </w:p>
    <w:p w14:paraId="61D9BD5D" w14:textId="34D2299D" w:rsidR="00EA67D4" w:rsidRPr="001939AC" w:rsidRDefault="00EA67D4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5"/>
          <w:szCs w:val="25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>①</w:t>
      </w:r>
      <w:r w:rsidR="00E40187"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 xml:space="preserve"> </w:t>
      </w:r>
      <w:r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>課題がある</w:t>
      </w:r>
    </w:p>
    <w:p w14:paraId="0D7918D1" w14:textId="41D31D53" w:rsidR="00EA67D4" w:rsidRPr="00EA67D4" w:rsidRDefault="00EA67D4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EA67D4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⇒どのような課題があるか教えてください（複数回答可）。</w:t>
      </w:r>
    </w:p>
    <w:p w14:paraId="7B2FD4AA" w14:textId="6907598A" w:rsidR="00573530" w:rsidRDefault="00EA67D4" w:rsidP="001939AC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1939A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Pr="00EA67D4">
        <w:rPr>
          <w:rFonts w:ascii="メイリオ" w:eastAsia="メイリオ" w:hAnsi="メイリオ" w:hint="eastAsia"/>
          <w:color w:val="000000" w:themeColor="text1"/>
          <w:sz w:val="24"/>
          <w:szCs w:val="28"/>
        </w:rPr>
        <w:t>⑴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施設の老朽化</w:t>
      </w:r>
      <w:r w:rsidR="00330101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573530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　　　　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573530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  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⑵ 人材不足、採用難</w:t>
      </w:r>
      <w:r w:rsidR="00330101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</w:p>
    <w:p w14:paraId="41F206AB" w14:textId="5B57A996" w:rsidR="00573530" w:rsidRDefault="00EA67D4" w:rsidP="00DD6463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⑶ 平日や閑散期の稼働率の低さ　</w:t>
      </w:r>
      <w:r w:rsidR="00573530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⑷ 外国人客への対応（言語、文化等）</w:t>
      </w:r>
    </w:p>
    <w:p w14:paraId="0876C1C6" w14:textId="4D11D355" w:rsidR="00573530" w:rsidRDefault="00330101" w:rsidP="00DD6463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⑸ キャッシュレス対応への移行　　</w:t>
      </w:r>
      <w:r w:rsidR="00573530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⑹ OTAへの依存に伴う収益性の低下</w:t>
      </w:r>
    </w:p>
    <w:p w14:paraId="503E70FC" w14:textId="332C86E9" w:rsidR="00573530" w:rsidRDefault="00330101" w:rsidP="00DD6463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>⑺ バリアフリー化</w:t>
      </w:r>
      <w:r w:rsidR="00651A52">
        <w:rPr>
          <w:rFonts w:ascii="メイリオ" w:eastAsia="メイリオ" w:hAnsi="メイリオ" w:hint="eastAsia"/>
          <w:color w:val="000000" w:themeColor="text1"/>
          <w:sz w:val="24"/>
          <w:szCs w:val="28"/>
        </w:rPr>
        <w:t>対応</w: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</w:t>
      </w:r>
      <w:r w:rsidR="00573530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　　　</w: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⑻ 脱プラ対応などのサステナビリティ対応</w:t>
      </w:r>
    </w:p>
    <w:p w14:paraId="429E06C4" w14:textId="06816358" w:rsidR="00B025E8" w:rsidRDefault="00B025E8" w:rsidP="00DD6463">
      <w:pPr>
        <w:spacing w:line="40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⑼ 災害対策（避難体制の構築、備蓄等）</w:t>
      </w:r>
    </w:p>
    <w:p w14:paraId="67F7960F" w14:textId="33AFA309" w:rsidR="00B025E8" w:rsidRDefault="00B025E8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　⑽ その他（自由記載）</w:t>
      </w:r>
    </w:p>
    <w:p w14:paraId="78342645" w14:textId="740E622A" w:rsidR="00B025E8" w:rsidRDefault="0082750D" w:rsidP="00DD6463">
      <w:pPr>
        <w:spacing w:line="400" w:lineRule="exact"/>
        <w:ind w:left="210" w:hangingChars="100" w:hanging="210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1B029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6D7144" wp14:editId="6D0C5FB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00725" cy="719455"/>
                <wp:effectExtent l="0" t="0" r="28575" b="23495"/>
                <wp:wrapNone/>
                <wp:docPr id="501790890" name="正方形/長方形 50179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55F6" id="正方形/長方形 501790890" o:spid="_x0000_s1026" style="position:absolute;left:0;text-align:left;margin-left:405.55pt;margin-top:.55pt;width:456.75pt;height:56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DxigIAAIIFAAAOAAAAZHJzL2Uyb0RvYy54bWysVEtv2zAMvg/YfxB0X+0ESR9BnSJo0WFA&#10;1wZrh54VWYoFSKImKXGyXz9KdpysK3YYdrElPj6Sn0he3+yMJlvhgwJb0dFZSYmwHGpl1xX9/nL/&#10;6ZKSEJmtmQYrKroXgd7MP364bt1MjKEBXQtPEMSGWesq2sToZkUReCMMC2fghEWlBG9YxKtfF7Vn&#10;LaIbXYzL8rxowdfOAxchoPSuU9J5xpdS8PgkZRCR6IpibjF/ff6u0reYX7PZ2jPXKN6nwf4hC8OU&#10;xaAD1B2LjGy8+gPKKO4hgIxnHEwBUioucg1Yzah8U81zw5zItSA5wQ00hf8Hyx+3z27pkYbWhVnA&#10;Y6piJ71Jf8yP7DJZ+4EssYuEo3B6WZYX4yklHHUXo6vJdJrYLI7ezof4WYAh6VBRj4+ROWLbhxA7&#10;04NJCmbhXmmdH0TbJAigVZ1k+ZI6QtxqT7YM33K1HmUsvTFfoe5k59OyzC+KOeQGSuY5oxMk1CX0&#10;4lhuPsW9FimMtt+EJKrGAsc5wADUxWCcCxu72KFhtejEKfL7oTNgQpZYyIDdA/xe0wG7o6a3T64i&#10;N/LgXP4tsc558MiRwcbB2SgL/j0AjVX1kTv7A0kdNYmlFdT7pSceujEKjt8rfNoHFuKSeZwbnDDc&#10;BfEJP1JDW1HoT5Q04H++J0/22M6opaTFOaxo+LFhXlCiv1hs9KvRZJIGN18m04sxXvypZnWqsRtz&#10;C9geI9w6judjso/6cJQezCuujEWKiipmOcauKI/+cLmN3X7ApcPFYpHNcFgdiw/22fEEnlhNrfuy&#10;e2Xe9f0dcTIe4TCzbPamzTvb5GlhsYkgVZ6BI6893zjouWf7pZQ2yek9Wx1X5/wXAAAA//8DAFBL&#10;AwQUAAYACAAAACEACjPsHdwAAAAGAQAADwAAAGRycy9kb3ducmV2LnhtbEyPwU7DMBBE70j8g7VI&#10;3KgdKKgNcSqohLgAUkPVsxsvcUS8jmK3Sfl6tic4zs5q5k2xmnwnjjjENpCGbKZAINXBttRo2H6+&#10;3CxAxGTImi4QajhhhFV5eVGY3IaRNnisUiM4hGJuNLiU+lzKWDv0Js5Cj8TeVxi8SSyHRtrBjBzu&#10;O3mr1IP0piVucKbHtcP6uzp4De+7j7V63eyanxrfFup5rDJ3arW+vpqeHkEknNLfM5zxGR1KZtqH&#10;A9koOg08JPE1A8HmMru7B7E/6/kcZFnI//jlLwAAAP//AwBQSwECLQAUAAYACAAAACEAtoM4kv4A&#10;AADhAQAAEwAAAAAAAAAAAAAAAAAAAAAAW0NvbnRlbnRfVHlwZXNdLnhtbFBLAQItABQABgAIAAAA&#10;IQA4/SH/1gAAAJQBAAALAAAAAAAAAAAAAAAAAC8BAABfcmVscy8ucmVsc1BLAQItABQABgAIAAAA&#10;IQAoUYDxigIAAIIFAAAOAAAAAAAAAAAAAAAAAC4CAABkcnMvZTJvRG9jLnhtbFBLAQItABQABgAI&#10;AAAAIQAKM+wd3AAAAAYBAAAPAAAAAAAAAAAAAAAAAOQEAABkcnMvZG93bnJldi54bWxQSwUGAAAA&#10;AAQABADzAAAA7QUAAAAA&#10;" filled="f" strokecolor="#a5a5a5 [2092]" strokeweight="1pt">
                <w10:wrap anchorx="margin"/>
              </v:rect>
            </w:pict>
          </mc:Fallback>
        </mc:AlternateContent>
      </w:r>
      <w:r w:rsidR="00B025E8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　</w:t>
      </w:r>
    </w:p>
    <w:p w14:paraId="45051CD6" w14:textId="77777777" w:rsidR="00B025E8" w:rsidRDefault="00B025E8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</w:p>
    <w:p w14:paraId="300B664A" w14:textId="77777777" w:rsidR="00B025E8" w:rsidRDefault="00B025E8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</w:p>
    <w:p w14:paraId="6828CE66" w14:textId="77777777" w:rsidR="0082750D" w:rsidRDefault="0082750D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</w:p>
    <w:p w14:paraId="69B83403" w14:textId="50058BC0" w:rsidR="006803AC" w:rsidRDefault="006803AC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</w:t>
      </w:r>
      <w:r w:rsidR="001142ED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  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⇒</w:t>
      </w:r>
      <w:r w:rsidR="001142ED"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 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選んだ中で、最も優先的に解決したい課題の番号を記載してください。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（</w:t>
      </w:r>
      <w:r w:rsidR="001142ED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 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）</w:t>
      </w:r>
    </w:p>
    <w:p w14:paraId="38991ADC" w14:textId="77777777" w:rsidR="006803AC" w:rsidRPr="00EA67D4" w:rsidRDefault="006803AC" w:rsidP="00DD6463">
      <w:pPr>
        <w:spacing w:line="400" w:lineRule="exact"/>
        <w:ind w:left="240" w:hangingChars="100" w:hanging="240"/>
        <w:rPr>
          <w:rFonts w:ascii="メイリオ" w:eastAsia="メイリオ" w:hAnsi="メイリオ"/>
          <w:color w:val="000000" w:themeColor="text1"/>
          <w:sz w:val="24"/>
          <w:szCs w:val="28"/>
        </w:rPr>
      </w:pPr>
    </w:p>
    <w:p w14:paraId="0E40F2CD" w14:textId="7D933144" w:rsidR="00EA67D4" w:rsidRPr="001939AC" w:rsidRDefault="00EA67D4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5"/>
          <w:szCs w:val="25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　</w:t>
      </w:r>
      <w:r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>②</w:t>
      </w:r>
      <w:r w:rsidR="00E40187"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 xml:space="preserve"> </w:t>
      </w:r>
      <w:r w:rsidRPr="001939AC">
        <w:rPr>
          <w:rFonts w:ascii="メイリオ" w:eastAsia="メイリオ" w:hAnsi="メイリオ" w:hint="eastAsia"/>
          <w:b/>
          <w:bCs/>
          <w:color w:val="000000" w:themeColor="text1"/>
          <w:sz w:val="25"/>
          <w:szCs w:val="25"/>
        </w:rPr>
        <w:t>現在、特に課題はない</w:t>
      </w:r>
    </w:p>
    <w:p w14:paraId="5CB7D253" w14:textId="79C48BD9" w:rsidR="005E7781" w:rsidRDefault="005E7781" w:rsidP="00651A52">
      <w:pPr>
        <w:spacing w:line="360" w:lineRule="exact"/>
        <w:ind w:left="200" w:hangingChars="100" w:hanging="2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2738B073" w14:textId="77777777" w:rsidR="0082750D" w:rsidRDefault="0082750D" w:rsidP="00651A52">
      <w:pPr>
        <w:spacing w:line="360" w:lineRule="exact"/>
        <w:ind w:left="200" w:hangingChars="100" w:hanging="2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44B89486" w14:textId="05E9A28A" w:rsidR="0082750D" w:rsidRDefault="003B1101" w:rsidP="00651A52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1B029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1A938A" wp14:editId="5598BD08">
                <wp:simplePos x="0" y="0"/>
                <wp:positionH relativeFrom="margin">
                  <wp:posOffset>2136140</wp:posOffset>
                </wp:positionH>
                <wp:positionV relativeFrom="paragraph">
                  <wp:posOffset>10160</wp:posOffset>
                </wp:positionV>
                <wp:extent cx="2352675" cy="438150"/>
                <wp:effectExtent l="0" t="0" r="28575" b="19050"/>
                <wp:wrapNone/>
                <wp:docPr id="2020672001" name="正方形/長方形 202067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2D2C1" w14:textId="4B718E8F" w:rsidR="0082750D" w:rsidRPr="0082750D" w:rsidRDefault="0082750D" w:rsidP="0082750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2750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A938A" id="正方形/長方形 2020672001" o:spid="_x0000_s1027" style="position:absolute;left:0;text-align:left;margin-left:168.2pt;margin-top:.8pt;width:185.25pt;height:34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EakQIAANwFAAAOAAAAZHJzL2Uyb0RvYy54bWy0VN9PGzEMfp+0/yHK+7hraYFVXFEFYprE&#10;AAETz2ku6UXKxVmS9q776+fkfhQY2sO0veRsx/5sfxf7/KKtNdkJ5xWYgk6OckqE4VAqsyno96fr&#10;T2eU+MBMyTQYUdC98PRi+fHDeWMXYgoV6FI4giDGLxpb0CoEu8gyzytRM38EVhi8lOBqFlB1m6x0&#10;rEH0WmfTPD/JGnCldcCF92i96i7pMuFLKXi4k9KLQHRBsbaQTpfOdTyz5TlbbByzleJ9GewvqqiZ&#10;Mph0hLpigZGtU79B1Yo78CDDEYc6AykVF6kH7GaSv+nmsWJWpF6QHG9Hmvy/g+W3u0d775CGxvqF&#10;RzF20UpXxy/WR9pE1n4kS7SBcDROj+fTk9M5JRzvZsdnk3liMztEW+fDFwE1iUJBHf6MxBHb3fiA&#10;GdF1cInJPGhVXiutkxIfgLjUjuwY/rr1ZpJC9bb+BmVnO5nn+ZAyvZfonlBfIWnz38CxgYieHahL&#10;UthrEXNq8yAkUWUkK1U/Vtk1wDgXJnSN+YqVojPHtt7vKwFGZIksjdg9wGvCBuyO5t4/hoo0FGNw&#10;/qfCuuAxImUGE8bgWhlw7wFo7KrP3PkPJHXURJZCu26RG9wZ0TNa1lDu7x1x0A2pt/xa4cO5YT7c&#10;M4dTifOLmybc4SE1NAWFXqKkAvfzPXv0x2HBW0oanPKC+h9b5gQl+qvBMfo8mc3iWkgKCu6ldZ2U&#10;2fx0ijdmW18CvsQJ7jPLkxj9gx5E6aB+xmW0ihnxihmOeQvKgxuUy9BtHlxnXKxWyQ3XgGXhxjxa&#10;HsEjx3Eontpn5mw/OQFn7haGbcAWbwao842RBlbbAFKl6Tpw2rOPKySNR7/u4o56qSevw1Je/gIA&#10;AP//AwBQSwMEFAAGAAgAAAAhAAkxGh7eAAAACAEAAA8AAABkcnMvZG93bnJldi54bWxMj01Pg0AQ&#10;hu8m/ofNmHgx7aI1VJGlMfXj1ItoTLhNYQQiO0vYLQV/vaMXvc3kefPOM+lmsp0aafCtYwOXywgU&#10;cemqlmsDb69PixtQPiBX2DkmAzN52GSnJykmlTvyC415qJWUsE/QQBNCn2jty4Ys+qXriYV9uMFi&#10;kHWodTXgUcptp6+iKNYWW5YLDfa0baj8zA/WQPuOz8Xu4WIuxi/7aH0x50W/Neb8bLq/AxVoCn9h&#10;+NEXdcjEae8OXHnVGVit4muJCohBCV9H8S2o/e8AOkv1/weybwAAAP//AwBQSwECLQAUAAYACAAA&#10;ACEAtoM4kv4AAADhAQAAEwAAAAAAAAAAAAAAAAAAAAAAW0NvbnRlbnRfVHlwZXNdLnhtbFBLAQIt&#10;ABQABgAIAAAAIQA4/SH/1gAAAJQBAAALAAAAAAAAAAAAAAAAAC8BAABfcmVscy8ucmVsc1BLAQIt&#10;ABQABgAIAAAAIQBfLvEakQIAANwFAAAOAAAAAAAAAAAAAAAAAC4CAABkcnMvZTJvRG9jLnhtbFBL&#10;AQItABQABgAIAAAAIQAJMRoe3gAAAAgBAAAPAAAAAAAAAAAAAAAAAOsEAABkcnMvZG93bnJldi54&#10;bWxQSwUGAAAAAAQABADzAAAA9gUAAAAA&#10;" fillcolor="#a5a5a5 [2092]" strokecolor="#a5a5a5 [2092]" strokeweight="1pt">
                <v:textbox inset=",0">
                  <w:txbxContent>
                    <w:p w14:paraId="3E42D2C1" w14:textId="4B718E8F" w:rsidR="0082750D" w:rsidRPr="0082750D" w:rsidRDefault="0082750D" w:rsidP="0082750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6"/>
                        </w:rPr>
                      </w:pP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2750D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30E344" w14:textId="455B803B" w:rsidR="0082750D" w:rsidRDefault="0082750D" w:rsidP="00651A52">
      <w:pPr>
        <w:spacing w:line="360" w:lineRule="exact"/>
        <w:ind w:left="200" w:hangingChars="100" w:hanging="2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1BA6DDF4" w14:textId="0A22BE99" w:rsidR="00FE60BB" w:rsidRPr="00DD6463" w:rsidRDefault="007A0CAE" w:rsidP="00DD6463">
      <w:pPr>
        <w:tabs>
          <w:tab w:val="left" w:pos="1701"/>
        </w:tabs>
        <w:spacing w:line="400" w:lineRule="exact"/>
        <w:ind w:left="260" w:hangingChars="100" w:hanging="260"/>
        <w:rPr>
          <w:rFonts w:ascii="メイリオ" w:eastAsia="メイリオ" w:hAnsi="メイリオ"/>
          <w:b/>
          <w:bCs/>
          <w:color w:val="000000" w:themeColor="text1"/>
          <w:sz w:val="26"/>
          <w:szCs w:val="26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lastRenderedPageBreak/>
        <w:t xml:space="preserve">３　</w:t>
      </w:r>
      <w:r w:rsidR="0004092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今後、</w:t>
      </w:r>
      <w:r w:rsidR="00651A5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宿泊事業者を対象として</w:t>
      </w:r>
      <w:r w:rsidR="0004092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宿泊税を活用し</w:t>
      </w:r>
      <w:r w:rsidR="00E418A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た</w:t>
      </w:r>
      <w:r w:rsidR="0004092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支援があるとしたら、どのような</w:t>
      </w:r>
      <w:r w:rsidR="00E418A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ものがよいと思いますか</w:t>
      </w:r>
      <w:r w:rsidR="0004092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。</w:t>
      </w:r>
      <w:r w:rsidR="00FE60B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（複数回答可）</w:t>
      </w:r>
    </w:p>
    <w:p w14:paraId="2E0B40D4" w14:textId="36A8A7E2" w:rsidR="00FE60BB" w:rsidRDefault="001275CC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>⑴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施設改修、設備投資</w:t>
      </w:r>
      <w:r w:rsidR="00FE60BB">
        <w:rPr>
          <w:rFonts w:ascii="メイリオ" w:eastAsia="メイリオ" w:hAnsi="メイリオ" w:hint="eastAsia"/>
          <w:color w:val="000000" w:themeColor="text1"/>
          <w:sz w:val="24"/>
          <w:szCs w:val="28"/>
        </w:rPr>
        <w:t>に対する</w:t>
      </w:r>
      <w:r w:rsidR="004F4F89">
        <w:rPr>
          <w:rFonts w:ascii="メイリオ" w:eastAsia="メイリオ" w:hAnsi="メイリオ" w:hint="eastAsia"/>
          <w:color w:val="000000" w:themeColor="text1"/>
          <w:sz w:val="24"/>
          <w:szCs w:val="28"/>
        </w:rPr>
        <w:t>支援</w:t>
      </w:r>
      <w:r w:rsidR="00FE60BB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FE60BB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702B3A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⑵ 多言語案内や翻訳ツールの整備支援　</w:t>
      </w:r>
    </w:p>
    <w:p w14:paraId="24FA8EEC" w14:textId="0B545368" w:rsidR="00FE60BB" w:rsidRDefault="001275CC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⑶ </w:t>
      </w:r>
      <w:r w:rsidR="004E0456">
        <w:rPr>
          <w:rFonts w:ascii="メイリオ" w:eastAsia="メイリオ" w:hAnsi="メイリオ" w:hint="eastAsia"/>
          <w:color w:val="000000" w:themeColor="text1"/>
          <w:sz w:val="24"/>
          <w:szCs w:val="28"/>
        </w:rPr>
        <w:t>従業員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向け語学・接遇等の研修実施</w:t>
      </w:r>
      <w:r w:rsidR="00FE60BB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702B3A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⑷ 清掃・管理業務の外注化支援</w:t>
      </w:r>
    </w:p>
    <w:p w14:paraId="60C969D4" w14:textId="4C1948B4" w:rsidR="00CE5A5F" w:rsidRDefault="004E0456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⑸ </w:t>
      </w:r>
      <w:r w:rsidR="00E00F4A" w:rsidRPr="00E00F4A">
        <w:rPr>
          <w:rFonts w:ascii="メイリオ" w:eastAsia="メイリオ" w:hAnsi="メイリオ" w:hint="eastAsia"/>
          <w:color w:val="000000" w:themeColor="text1"/>
          <w:sz w:val="24"/>
          <w:szCs w:val="28"/>
        </w:rPr>
        <w:t>就職合同説明会の実施等による人材確保</w:t>
      </w:r>
      <w:r w:rsidR="00702B3A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E418AB">
        <w:rPr>
          <w:rFonts w:ascii="メイリオ" w:eastAsia="メイリオ" w:hAnsi="メイリオ" w:hint="eastAsia"/>
          <w:color w:val="000000" w:themeColor="text1"/>
          <w:sz w:val="24"/>
          <w:szCs w:val="28"/>
        </w:rPr>
        <w:t>⑹</w:t>
      </w:r>
      <w:r w:rsid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体験プラン開発</w:t>
      </w:r>
      <w:r w:rsidR="00024CCD">
        <w:rPr>
          <w:rFonts w:ascii="メイリオ" w:eastAsia="メイリオ" w:hAnsi="メイリオ" w:hint="eastAsia"/>
          <w:color w:val="000000" w:themeColor="text1"/>
          <w:sz w:val="24"/>
          <w:szCs w:val="28"/>
        </w:rPr>
        <w:t>等の差別化</w:t>
      </w:r>
      <w:r w:rsidR="00CE5A5F">
        <w:rPr>
          <w:rFonts w:ascii="メイリオ" w:eastAsia="メイリオ" w:hAnsi="メイリオ" w:hint="eastAsia"/>
          <w:color w:val="000000" w:themeColor="text1"/>
          <w:sz w:val="24"/>
          <w:szCs w:val="28"/>
        </w:rPr>
        <w:t>に対する</w:t>
      </w:r>
      <w:r w:rsidR="004F4F89">
        <w:rPr>
          <w:rFonts w:ascii="メイリオ" w:eastAsia="メイリオ" w:hAnsi="メイリオ" w:hint="eastAsia"/>
          <w:color w:val="000000" w:themeColor="text1"/>
          <w:sz w:val="24"/>
          <w:szCs w:val="28"/>
        </w:rPr>
        <w:t>支援</w:t>
      </w:r>
    </w:p>
    <w:p w14:paraId="674876D4" w14:textId="2974EAA6" w:rsidR="00E418AB" w:rsidRDefault="00E418AB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⑺</w:t>
      </w:r>
      <w:r w:rsid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自社予約サイトや広報活動の支援　</w:t>
      </w:r>
      <w:r w:rsidR="00651A52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702B3A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 w:rsidR="00651A52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⑻</w:t>
      </w:r>
      <w:r w:rsid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</w:t>
      </w:r>
      <w:r w:rsidR="00506426" w:rsidRPr="00506426">
        <w:rPr>
          <w:rFonts w:ascii="メイリオ" w:eastAsia="メイリオ" w:hAnsi="メイリオ" w:hint="eastAsia"/>
          <w:color w:val="000000" w:themeColor="text1"/>
          <w:sz w:val="24"/>
          <w:szCs w:val="28"/>
        </w:rPr>
        <w:t>デジタル機器導入等による省力化への支援</w:t>
      </w:r>
    </w:p>
    <w:p w14:paraId="786A2988" w14:textId="220BA7C9" w:rsidR="00E418AB" w:rsidRDefault="00E418AB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⑼</w:t>
      </w:r>
      <w:r w:rsid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閑散期における誘客促進</w:t>
      </w:r>
      <w:r w:rsidR="00651A52">
        <w:rPr>
          <w:rFonts w:ascii="メイリオ" w:eastAsia="メイリオ" w:hAnsi="メイリオ" w:hint="eastAsia"/>
          <w:color w:val="000000" w:themeColor="text1"/>
          <w:sz w:val="24"/>
          <w:szCs w:val="28"/>
        </w:rPr>
        <w:t>事業への支援　　⑽</w:t>
      </w:r>
      <w:r w:rsidR="00702B3A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</w:t>
      </w:r>
      <w:r w:rsidR="00651A52">
        <w:rPr>
          <w:rFonts w:ascii="メイリオ" w:eastAsia="メイリオ" w:hAnsi="メイリオ" w:hint="eastAsia"/>
          <w:color w:val="000000" w:themeColor="text1"/>
          <w:sz w:val="24"/>
          <w:szCs w:val="28"/>
        </w:rPr>
        <w:t>多様な文化等への対応に対する支援</w:t>
      </w:r>
    </w:p>
    <w:p w14:paraId="1A3710ED" w14:textId="2185B8B4" w:rsidR="00FE60BB" w:rsidRPr="001275CC" w:rsidRDefault="00651A52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⑾ 突発的な需要の落ち込みに対する支援　　⑿</w:t>
      </w:r>
      <w:r w:rsidR="00FE60BB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災害時対策への補助</w:t>
      </w:r>
      <w:r w:rsidR="00E418AB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</w:t>
      </w:r>
    </w:p>
    <w:p w14:paraId="1047CC7C" w14:textId="7C96A455" w:rsidR="008423DB" w:rsidRPr="001275CC" w:rsidRDefault="001142ED" w:rsidP="00DD6463">
      <w:pPr>
        <w:spacing w:line="400" w:lineRule="exact"/>
        <w:ind w:leftChars="135" w:left="283"/>
        <w:rPr>
          <w:rFonts w:ascii="メイリオ" w:eastAsia="メイリオ" w:hAnsi="メイリオ"/>
          <w:color w:val="000000" w:themeColor="text1"/>
          <w:sz w:val="24"/>
          <w:szCs w:val="28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⒀</w:t>
      </w:r>
      <w:r w:rsidR="001275CC"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その他（自由記載）</w:t>
      </w:r>
    </w:p>
    <w:p w14:paraId="4D308D33" w14:textId="248FAD24" w:rsidR="007A0CAE" w:rsidRPr="001B0293" w:rsidRDefault="007A0CAE" w:rsidP="00DD6463">
      <w:pPr>
        <w:spacing w:line="400" w:lineRule="exact"/>
        <w:ind w:leftChars="100" w:left="420" w:hangingChars="100" w:hanging="21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1B029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30A9D" wp14:editId="60112267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300000" cy="720000"/>
                <wp:effectExtent l="0" t="0" r="2476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4C40" id="正方形/長方形 9" o:spid="_x0000_s1026" style="position:absolute;left:0;text-align:left;margin-left:444.85pt;margin-top:4.8pt;width:496.05pt;height:56.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RDhgIAAIIFAAAOAAAAZHJzL2Uyb0RvYy54bWysVEtvGyEQvlfqf0Dcm7XTJG2trCMrUapK&#10;aWI1qXLGLHiRgKGAvXZ/fQfYXbtp1EPVPbDDPL55MDOXVzujyVb4oMDWdHoyoURYDo2y65p+f7p9&#10;95GSEJltmAYraroXgV7N37657NxMnEILuhGeIIgNs87VtI3Rzaoq8FYYFk7ACYtCCd6wiFe/rhrP&#10;OkQ3ujqdTC6qDnzjPHARAnJvipDOM76UgscHKYOIRNcUY4v59PlcpbOaX7LZ2jPXKt6Hwf4hCsOU&#10;Racj1A2LjGy8+gPKKO4hgIwnHEwFUioucg6YzXTyIpvHljmRc8HiBDeWKfw/WH6/fXRLj2XoXJgF&#10;JFMWO+lN+mN8ZJeLtR+LJXaRcGRevJ+kjxKOsg/4FkgjTHWwdj7EzwIMSURNPT5GrhHb3oVYVAeV&#10;5MzCrdI6P4i2iRFAqybx8iV1hLjWnmwZvuVqPc1YemO+QlN4F+eHGHIDJfUc0RESxpfQq0O6mYp7&#10;LZIbbb8JSVSDCZ5mByNQ8cE4FzYW36FljSjs5HlIf7TIrjNgQpaYyIjdA/ye04BdStPrJ1ORG3k0&#10;nvwtsGI8WmTPYONobJQF/xqAxqx6z0V/KFIpTarSCpr90hMPZYyC47cKn/aOhbhkHucGuwF3QXzA&#10;Q2roago9RUkL/udr/KSP7YxSSjqcw5qGHxvmBSX6i8VG/zQ9O0uDmy9n59holPhjyepYYjfmGrA9&#10;prh1HM9k0o96IKUH84wrY5G8oohZjr5ryqMfLtex7AdcOlwsFlkNh9WxeGcfHU/gqaqpdZ92z8y7&#10;vr8jTsY9DDPLZi/avOgmSwuLTQSp8gwc6trXGwc9N06/lNImOb5nrcPqnP8CAAD//wMAUEsDBBQA&#10;BgAIAAAAIQCAuiuw3AAAAAYBAAAPAAAAZHJzL2Rvd25yZXYueG1sTI9BS8NAFITvgv9heYI3u5sI&#10;pYnZlFoQLyo0Ss/b5JkNzb4N2W2T+ut9nuxxmGHmm2I9u16ccQydJw3JQoFAqn3TUavh6/PlYQUi&#10;REON6T2hhgsGWJe3N4XJGz/RDs9VbAWXUMiNBhvjkEsZaovOhIUfkNj79qMzkeXYymY0E5e7XqZK&#10;LaUzHfGCNQNuLdbH6uQ0vO8/tup1t29/anxbqeepSuyl0/r+bt48gYg4x/8w/OEzOpTMdPAnaoLo&#10;NfCRqCFbgmAzy9IExIFT6aMCWRbyGr/8BQAA//8DAFBLAQItABQABgAIAAAAIQC2gziS/gAAAOEB&#10;AAATAAAAAAAAAAAAAAAAAAAAAABbQ29udGVudF9UeXBlc10ueG1sUEsBAi0AFAAGAAgAAAAhADj9&#10;If/WAAAAlAEAAAsAAAAAAAAAAAAAAAAALwEAAF9yZWxzLy5yZWxzUEsBAi0AFAAGAAgAAAAhAIHC&#10;hEOGAgAAggUAAA4AAAAAAAAAAAAAAAAALgIAAGRycy9lMm9Eb2MueG1sUEsBAi0AFAAGAAgAAAAh&#10;AIC6K7DcAAAABgEAAA8AAAAAAAAAAAAAAAAA4AQAAGRycy9kb3ducmV2LnhtbFBLBQYAAAAABAAE&#10;APMAAADpBQAAAAA=&#10;" filled="f" strokecolor="#a5a5a5 [2092]" strokeweight="1pt">
                <w10:wrap anchorx="margin"/>
              </v:rect>
            </w:pict>
          </mc:Fallback>
        </mc:AlternateContent>
      </w:r>
    </w:p>
    <w:p w14:paraId="18A9E44F" w14:textId="48A871CE" w:rsidR="007A0CAE" w:rsidRDefault="007A0CAE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3CBD4D8B" w14:textId="77777777" w:rsidR="006A6EA9" w:rsidRDefault="006A6EA9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5B5103AA" w14:textId="77777777" w:rsidR="006A6EA9" w:rsidRDefault="006A6EA9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28B5FCB1" w14:textId="3D26F546" w:rsidR="001142ED" w:rsidRDefault="001142ED" w:rsidP="00DD6463">
      <w:pPr>
        <w:spacing w:line="400" w:lineRule="exact"/>
        <w:ind w:leftChars="100" w:left="210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⇒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 xml:space="preserve"> 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選んだ中で、最も優先的に</w:t>
      </w:r>
      <w:r w:rsidR="00B12087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実施して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ほしいもの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の番号を記載してください。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（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  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 xml:space="preserve">　　）</w:t>
      </w:r>
    </w:p>
    <w:p w14:paraId="6103A093" w14:textId="77777777" w:rsidR="00705D7F" w:rsidRDefault="00705D7F" w:rsidP="00DD6463">
      <w:pPr>
        <w:spacing w:line="400" w:lineRule="exact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0B71CAF4" w14:textId="63C98DD7" w:rsidR="00352AF8" w:rsidRPr="00DD6463" w:rsidRDefault="0050702B" w:rsidP="00DD6463">
      <w:pPr>
        <w:spacing w:line="400" w:lineRule="exact"/>
        <w:ind w:left="260" w:hangingChars="100" w:hanging="260"/>
        <w:rPr>
          <w:rFonts w:ascii="メイリオ" w:eastAsia="メイリオ" w:hAnsi="メイリオ"/>
          <w:b/>
          <w:bCs/>
          <w:color w:val="000000" w:themeColor="text1"/>
          <w:sz w:val="26"/>
          <w:szCs w:val="26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4</w:t>
      </w:r>
      <w:r w:rsidR="003505F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 xml:space="preserve">　</w:t>
      </w:r>
      <w:r w:rsidR="003B1101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旭川市</w:t>
      </w:r>
      <w:r w:rsidR="009C2375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への来訪者を増やし</w:t>
      </w:r>
      <w:r w:rsidR="003B1101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、</w:t>
      </w:r>
      <w:r w:rsidR="00885539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快適な滞在を促し</w:t>
      </w:r>
      <w:r w:rsidR="003B1101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滞在日数を</w:t>
      </w:r>
      <w:r w:rsidR="009C2375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伸ばす</w:t>
      </w:r>
      <w:r w:rsidR="003B1101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ため</w:t>
      </w:r>
      <w:r w:rsidR="001B16A8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に</w:t>
      </w:r>
      <w:r w:rsidR="00E931B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は、</w:t>
      </w:r>
      <w:r w:rsidR="001B16A8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宿泊税を活用して</w:t>
      </w:r>
      <w:r w:rsidR="009C2375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どのような</w:t>
      </w:r>
      <w:r w:rsidR="00E931B2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取組を行うのが</w:t>
      </w:r>
      <w:r w:rsidR="00E418AB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効果的である</w:t>
      </w:r>
      <w:r w:rsidR="009C2375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と</w:t>
      </w:r>
      <w:r w:rsidR="001B16A8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思い</w:t>
      </w:r>
      <w:r w:rsidR="009C2375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ますか。</w:t>
      </w:r>
      <w:r w:rsidR="00352AF8" w:rsidRPr="00DD6463">
        <w:rPr>
          <w:rFonts w:ascii="メイリオ" w:eastAsia="メイリオ" w:hAnsi="メイリオ" w:hint="eastAsia"/>
          <w:b/>
          <w:bCs/>
          <w:color w:val="000000" w:themeColor="text1"/>
          <w:sz w:val="26"/>
          <w:szCs w:val="26"/>
        </w:rPr>
        <w:t>（複数回答可）</w:t>
      </w:r>
    </w:p>
    <w:p w14:paraId="30F1C7B7" w14:textId="3224AC3F" w:rsidR="00885539" w:rsidRPr="00330101" w:rsidRDefault="00821328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⑴ </w:t>
      </w:r>
      <w:r w:rsidR="00B13065" w:rsidRPr="00B13065">
        <w:rPr>
          <w:rFonts w:ascii="メイリオ" w:eastAsia="メイリオ" w:hAnsi="メイリオ" w:hint="eastAsia"/>
          <w:bCs/>
          <w:sz w:val="24"/>
          <w:szCs w:val="28"/>
        </w:rPr>
        <w:t>観光施設・宿泊施設の受入環境整備支援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 xml:space="preserve">　　</w:t>
      </w:r>
      <w:r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⑵ </w:t>
      </w:r>
      <w:r w:rsidR="00B13065" w:rsidRPr="00B13065">
        <w:rPr>
          <w:rFonts w:ascii="メイリオ" w:eastAsia="メイリオ" w:hAnsi="メイリオ" w:hint="eastAsia"/>
          <w:bCs/>
          <w:sz w:val="24"/>
          <w:szCs w:val="28"/>
        </w:rPr>
        <w:t>案内表示の整備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等による</w:t>
      </w:r>
      <w:r w:rsidR="00B13065" w:rsidRPr="00B13065">
        <w:rPr>
          <w:rFonts w:ascii="メイリオ" w:eastAsia="メイリオ" w:hAnsi="メイリオ" w:hint="eastAsia"/>
          <w:bCs/>
          <w:sz w:val="24"/>
          <w:szCs w:val="28"/>
        </w:rPr>
        <w:t>市内周遊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の促進</w:t>
      </w:r>
    </w:p>
    <w:p w14:paraId="08BAA8BF" w14:textId="2FA2A1C9" w:rsidR="00942E52" w:rsidRPr="00330101" w:rsidRDefault="004F4F89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⑶</w:t>
      </w:r>
      <w:r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観光情報発信の強化による知名度の向上</w:t>
      </w:r>
      <w:r>
        <w:rPr>
          <w:rFonts w:ascii="メイリオ" w:eastAsia="メイリオ" w:hAnsi="メイリオ" w:hint="eastAsia"/>
          <w:bCs/>
          <w:sz w:val="24"/>
          <w:szCs w:val="28"/>
        </w:rPr>
        <w:t xml:space="preserve">　　⑷</w:t>
      </w:r>
      <w:r w:rsidR="00821328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E37C2F" w:rsidRPr="00330101">
        <w:rPr>
          <w:rFonts w:ascii="メイリオ" w:eastAsia="メイリオ" w:hAnsi="メイリオ"/>
          <w:bCs/>
          <w:sz w:val="24"/>
          <w:szCs w:val="28"/>
        </w:rPr>
        <w:t>観光案内所の機能強化</w:t>
      </w:r>
      <w:r w:rsidR="00330101">
        <w:rPr>
          <w:rFonts w:ascii="メイリオ" w:eastAsia="メイリオ" w:hAnsi="メイリオ" w:hint="eastAsia"/>
          <w:bCs/>
          <w:sz w:val="24"/>
          <w:szCs w:val="28"/>
        </w:rPr>
        <w:t xml:space="preserve">　　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　</w:t>
      </w:r>
      <w:r w:rsidR="00942E52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　</w:t>
      </w:r>
    </w:p>
    <w:p w14:paraId="3EBA121E" w14:textId="6A3FEF89" w:rsidR="00330101" w:rsidRPr="00330101" w:rsidRDefault="004F4F89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⑸</w:t>
      </w:r>
      <w:r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506426">
        <w:rPr>
          <w:rFonts w:ascii="メイリオ" w:eastAsia="メイリオ" w:hAnsi="メイリオ" w:hint="eastAsia"/>
          <w:bCs/>
          <w:sz w:val="24"/>
          <w:szCs w:val="28"/>
        </w:rPr>
        <w:t>空港や各</w:t>
      </w:r>
      <w:r w:rsidRPr="00330101">
        <w:rPr>
          <w:rFonts w:ascii="メイリオ" w:eastAsia="メイリオ" w:hAnsi="メイリオ" w:hint="eastAsia"/>
          <w:bCs/>
          <w:sz w:val="24"/>
          <w:szCs w:val="28"/>
        </w:rPr>
        <w:t>観光</w:t>
      </w:r>
      <w:r w:rsidR="00506426">
        <w:rPr>
          <w:rFonts w:ascii="メイリオ" w:eastAsia="メイリオ" w:hAnsi="メイリオ" w:hint="eastAsia"/>
          <w:bCs/>
          <w:sz w:val="24"/>
          <w:szCs w:val="28"/>
        </w:rPr>
        <w:t>施設</w:t>
      </w:r>
      <w:r w:rsidRPr="00330101">
        <w:rPr>
          <w:rFonts w:ascii="メイリオ" w:eastAsia="メイリオ" w:hAnsi="メイリオ" w:hint="eastAsia"/>
          <w:bCs/>
          <w:sz w:val="24"/>
          <w:szCs w:val="28"/>
        </w:rPr>
        <w:t>間の移動利便性の向上</w:t>
      </w:r>
      <w:r>
        <w:rPr>
          <w:rFonts w:ascii="メイリオ" w:eastAsia="メイリオ" w:hAnsi="メイリオ" w:hint="eastAsia"/>
          <w:bCs/>
          <w:sz w:val="24"/>
          <w:szCs w:val="28"/>
        </w:rPr>
        <w:t xml:space="preserve">　　⑹</w:t>
      </w:r>
      <w:r w:rsidR="00330101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506426">
        <w:rPr>
          <w:rFonts w:ascii="メイリオ" w:eastAsia="メイリオ" w:hAnsi="メイリオ" w:hint="eastAsia"/>
          <w:bCs/>
          <w:sz w:val="24"/>
          <w:szCs w:val="28"/>
        </w:rPr>
        <w:t>来訪者に対する</w:t>
      </w:r>
      <w:r w:rsidR="00330101" w:rsidRPr="00330101">
        <w:rPr>
          <w:rFonts w:ascii="メイリオ" w:eastAsia="メイリオ" w:hAnsi="メイリオ" w:hint="eastAsia"/>
          <w:bCs/>
          <w:sz w:val="24"/>
          <w:szCs w:val="28"/>
        </w:rPr>
        <w:t>マナー啓発</w:t>
      </w:r>
      <w:r w:rsidR="00330101">
        <w:rPr>
          <w:rFonts w:ascii="メイリオ" w:eastAsia="メイリオ" w:hAnsi="メイリオ" w:hint="eastAsia"/>
          <w:bCs/>
          <w:sz w:val="24"/>
          <w:szCs w:val="28"/>
        </w:rPr>
        <w:t xml:space="preserve">　　　</w:t>
      </w:r>
    </w:p>
    <w:p w14:paraId="757E6A18" w14:textId="32C12097" w:rsidR="00885539" w:rsidRPr="00330101" w:rsidRDefault="00330101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⑺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E418AB" w:rsidRPr="00330101">
        <w:rPr>
          <w:rFonts w:ascii="メイリオ" w:eastAsia="メイリオ" w:hAnsi="メイリオ" w:hint="eastAsia"/>
          <w:bCs/>
          <w:sz w:val="24"/>
          <w:szCs w:val="28"/>
        </w:rPr>
        <w:t>割引クーポン</w:t>
      </w:r>
      <w:r w:rsidR="008712A1" w:rsidRPr="00330101">
        <w:rPr>
          <w:rFonts w:ascii="メイリオ" w:eastAsia="メイリオ" w:hAnsi="メイリオ" w:hint="eastAsia"/>
          <w:bCs/>
          <w:sz w:val="24"/>
          <w:szCs w:val="28"/>
        </w:rPr>
        <w:t>等の</w:t>
      </w:r>
      <w:r w:rsidR="00E418AB" w:rsidRPr="00330101">
        <w:rPr>
          <w:rFonts w:ascii="メイリオ" w:eastAsia="メイリオ" w:hAnsi="メイリオ" w:hint="eastAsia"/>
          <w:bCs/>
          <w:sz w:val="24"/>
          <w:szCs w:val="28"/>
        </w:rPr>
        <w:t>宿泊助成</w:t>
      </w:r>
      <w:r w:rsidR="00E37C2F" w:rsidRPr="00330101">
        <w:rPr>
          <w:rFonts w:ascii="メイリオ" w:eastAsia="メイリオ" w:hAnsi="メイリオ" w:hint="eastAsia"/>
          <w:bCs/>
          <w:sz w:val="24"/>
          <w:szCs w:val="28"/>
        </w:rPr>
        <w:t>による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>誘客促進</w:t>
      </w:r>
      <w:r>
        <w:rPr>
          <w:rFonts w:ascii="メイリオ" w:eastAsia="メイリオ" w:hAnsi="メイリオ" w:hint="eastAsia"/>
          <w:bCs/>
          <w:sz w:val="24"/>
          <w:szCs w:val="28"/>
        </w:rPr>
        <w:t xml:space="preserve">　⑻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E418AB" w:rsidRPr="00330101">
        <w:rPr>
          <w:rFonts w:ascii="メイリオ" w:eastAsia="メイリオ" w:hAnsi="メイリオ" w:hint="eastAsia"/>
          <w:bCs/>
          <w:sz w:val="24"/>
          <w:szCs w:val="28"/>
        </w:rPr>
        <w:t>合宿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>、MICEなどの団体宿泊の</w:t>
      </w:r>
      <w:r w:rsidR="00E418AB" w:rsidRPr="00330101">
        <w:rPr>
          <w:rFonts w:ascii="メイリオ" w:eastAsia="メイリオ" w:hAnsi="メイリオ" w:hint="eastAsia"/>
          <w:bCs/>
          <w:sz w:val="24"/>
          <w:szCs w:val="28"/>
        </w:rPr>
        <w:t>誘致</w:t>
      </w:r>
    </w:p>
    <w:p w14:paraId="6B3E8161" w14:textId="3DC8FD8F" w:rsidR="00942E52" w:rsidRPr="00330101" w:rsidRDefault="00330101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⑼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942E52" w:rsidRPr="00330101">
        <w:rPr>
          <w:rFonts w:ascii="メイリオ" w:eastAsia="メイリオ" w:hAnsi="メイリオ" w:hint="eastAsia"/>
          <w:bCs/>
          <w:sz w:val="24"/>
          <w:szCs w:val="28"/>
        </w:rPr>
        <w:t>事業者が取り組む誘客事業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>に対する支援</w:t>
      </w:r>
      <w:r>
        <w:rPr>
          <w:rFonts w:ascii="メイリオ" w:eastAsia="メイリオ" w:hAnsi="メイリオ" w:hint="eastAsia"/>
          <w:bCs/>
          <w:sz w:val="24"/>
          <w:szCs w:val="28"/>
        </w:rPr>
        <w:t xml:space="preserve">　　⑽</w:t>
      </w:r>
      <w:r w:rsidR="00942E52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宿泊型旅行商品の開発に対する支援　</w:t>
      </w:r>
    </w:p>
    <w:p w14:paraId="74F40A94" w14:textId="49A2B2FC" w:rsidR="00E418AB" w:rsidRPr="00330101" w:rsidRDefault="00330101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⑾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>観光関連産業</w:t>
      </w:r>
      <w:r w:rsidR="00E418AB" w:rsidRPr="00330101">
        <w:rPr>
          <w:rFonts w:ascii="メイリオ" w:eastAsia="メイリオ" w:hAnsi="メイリオ" w:hint="eastAsia"/>
          <w:bCs/>
          <w:sz w:val="24"/>
          <w:szCs w:val="28"/>
        </w:rPr>
        <w:t>における人材育成</w:t>
      </w:r>
      <w:r>
        <w:rPr>
          <w:rFonts w:ascii="メイリオ" w:eastAsia="メイリオ" w:hAnsi="メイリオ" w:hint="eastAsia"/>
          <w:bCs/>
          <w:sz w:val="24"/>
          <w:szCs w:val="28"/>
        </w:rPr>
        <w:t xml:space="preserve">　　</w:t>
      </w:r>
      <w:r w:rsidR="004F4F89">
        <w:rPr>
          <w:rFonts w:ascii="メイリオ" w:eastAsia="メイリオ" w:hAnsi="メイリオ" w:hint="eastAsia"/>
          <w:bCs/>
          <w:sz w:val="24"/>
          <w:szCs w:val="28"/>
        </w:rPr>
        <w:t xml:space="preserve">　　　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bCs/>
          <w:sz w:val="24"/>
          <w:szCs w:val="28"/>
        </w:rPr>
        <w:t>⑿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B61176" w:rsidRPr="00330101">
        <w:rPr>
          <w:rFonts w:ascii="メイリオ" w:eastAsia="メイリオ" w:hAnsi="メイリオ" w:hint="eastAsia"/>
          <w:bCs/>
          <w:sz w:val="24"/>
          <w:szCs w:val="28"/>
        </w:rPr>
        <w:t>観光ガイドなど専門人材の確保</w:t>
      </w:r>
    </w:p>
    <w:p w14:paraId="6E1BDA77" w14:textId="36DEE5A4" w:rsidR="00330101" w:rsidRDefault="00330101" w:rsidP="00DD6463">
      <w:pPr>
        <w:spacing w:line="400" w:lineRule="exact"/>
        <w:ind w:firstLineChars="100" w:firstLine="240"/>
        <w:rPr>
          <w:rFonts w:ascii="メイリオ" w:eastAsia="メイリオ" w:hAnsi="メイリオ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>⒀</w:t>
      </w:r>
      <w:r w:rsidR="00885539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多様な文化・言語への対応に対する支援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 xml:space="preserve">　　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⒁</w:t>
      </w:r>
      <w:r w:rsidR="00B13065" w:rsidRPr="00330101">
        <w:rPr>
          <w:rFonts w:ascii="メイリオ" w:eastAsia="メイリオ" w:hAnsi="メイリオ" w:hint="eastAsia"/>
          <w:bCs/>
          <w:sz w:val="24"/>
          <w:szCs w:val="28"/>
        </w:rPr>
        <w:t xml:space="preserve"> 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観光関連</w:t>
      </w:r>
      <w:r w:rsidR="00B13065" w:rsidRPr="00330101">
        <w:rPr>
          <w:rFonts w:ascii="メイリオ" w:eastAsia="メイリオ" w:hAnsi="メイリオ" w:hint="eastAsia"/>
          <w:bCs/>
          <w:sz w:val="24"/>
          <w:szCs w:val="28"/>
        </w:rPr>
        <w:t>施設の高付加価値化</w:t>
      </w:r>
      <w:r w:rsidR="00B13065">
        <w:rPr>
          <w:rFonts w:ascii="メイリオ" w:eastAsia="メイリオ" w:hAnsi="メイリオ" w:hint="eastAsia"/>
          <w:bCs/>
          <w:sz w:val="24"/>
          <w:szCs w:val="28"/>
        </w:rPr>
        <w:t>への支援</w:t>
      </w:r>
    </w:p>
    <w:p w14:paraId="065996F1" w14:textId="4EB2D0B9" w:rsidR="00B13065" w:rsidRPr="00B13065" w:rsidRDefault="00B13065" w:rsidP="00DD6463">
      <w:pPr>
        <w:spacing w:line="400" w:lineRule="exact"/>
        <w:ind w:firstLineChars="100" w:firstLine="240"/>
        <w:rPr>
          <w:rFonts w:ascii="メイリオ" w:eastAsia="メイリオ" w:hAnsi="メイリオ" w:hint="eastAsia"/>
          <w:bCs/>
          <w:sz w:val="24"/>
          <w:szCs w:val="28"/>
        </w:rPr>
      </w:pPr>
      <w:r>
        <w:rPr>
          <w:rFonts w:ascii="メイリオ" w:eastAsia="メイリオ" w:hAnsi="メイリオ" w:hint="eastAsia"/>
          <w:bCs/>
          <w:sz w:val="24"/>
          <w:szCs w:val="28"/>
        </w:rPr>
        <w:t xml:space="preserve">⒂ </w:t>
      </w:r>
      <w:r>
        <w:rPr>
          <w:rFonts w:ascii="メイリオ" w:eastAsia="メイリオ" w:hAnsi="メイリオ" w:hint="eastAsia"/>
          <w:bCs/>
          <w:sz w:val="24"/>
          <w:szCs w:val="28"/>
        </w:rPr>
        <w:t>旭川</w:t>
      </w:r>
      <w:r>
        <w:rPr>
          <w:rFonts w:ascii="メイリオ" w:eastAsia="メイリオ" w:hAnsi="メイリオ" w:hint="eastAsia"/>
          <w:bCs/>
          <w:sz w:val="24"/>
          <w:szCs w:val="28"/>
        </w:rPr>
        <w:t>市</w:t>
      </w:r>
      <w:r>
        <w:rPr>
          <w:rFonts w:ascii="メイリオ" w:eastAsia="メイリオ" w:hAnsi="メイリオ" w:hint="eastAsia"/>
          <w:bCs/>
          <w:sz w:val="24"/>
          <w:szCs w:val="28"/>
        </w:rPr>
        <w:t>ならではの体験型商品</w:t>
      </w:r>
      <w:r>
        <w:rPr>
          <w:rFonts w:ascii="メイリオ" w:eastAsia="メイリオ" w:hAnsi="メイリオ" w:hint="eastAsia"/>
          <w:bCs/>
          <w:sz w:val="24"/>
          <w:szCs w:val="28"/>
        </w:rPr>
        <w:t>やコンテンツ等の</w:t>
      </w:r>
      <w:r>
        <w:rPr>
          <w:rFonts w:ascii="メイリオ" w:eastAsia="メイリオ" w:hAnsi="メイリオ" w:hint="eastAsia"/>
          <w:bCs/>
          <w:sz w:val="24"/>
          <w:szCs w:val="28"/>
        </w:rPr>
        <w:t>開発</w:t>
      </w:r>
      <w:r>
        <w:rPr>
          <w:rFonts w:ascii="メイリオ" w:eastAsia="メイリオ" w:hAnsi="メイリオ" w:hint="eastAsia"/>
          <w:bCs/>
          <w:sz w:val="24"/>
          <w:szCs w:val="28"/>
        </w:rPr>
        <w:t>・磨き上げ</w:t>
      </w:r>
    </w:p>
    <w:p w14:paraId="4475C759" w14:textId="4E4E79F3" w:rsidR="009307BC" w:rsidRPr="00330101" w:rsidRDefault="00B13065" w:rsidP="00DD6463">
      <w:pPr>
        <w:spacing w:line="400" w:lineRule="exact"/>
        <w:ind w:leftChars="100" w:left="21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⒃</w:t>
      </w:r>
      <w:r w:rsidR="009307BC" w:rsidRPr="00330101">
        <w:rPr>
          <w:rFonts w:ascii="メイリオ" w:eastAsia="メイリオ" w:hAnsi="メイリオ" w:hint="eastAsia"/>
          <w:sz w:val="24"/>
          <w:szCs w:val="28"/>
        </w:rPr>
        <w:t xml:space="preserve"> その他（自由記載）</w:t>
      </w:r>
    </w:p>
    <w:p w14:paraId="756D75B3" w14:textId="77777777" w:rsidR="009307BC" w:rsidRPr="001B0293" w:rsidRDefault="009307BC" w:rsidP="00DD6463">
      <w:pPr>
        <w:spacing w:line="400" w:lineRule="exact"/>
        <w:ind w:leftChars="100" w:left="420" w:hangingChars="100" w:hanging="21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  <w:r w:rsidRPr="001B0293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798C7B" wp14:editId="51E00D65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300000" cy="720000"/>
                <wp:effectExtent l="0" t="0" r="24765" b="23495"/>
                <wp:wrapNone/>
                <wp:docPr id="1705864489" name="正方形/長方形 1705864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937A9" id="正方形/長方形 1705864489" o:spid="_x0000_s1026" style="position:absolute;left:0;text-align:left;margin-left:444.85pt;margin-top:2.7pt;width:496.05pt;height:56.7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RDhgIAAIIFAAAOAAAAZHJzL2Uyb0RvYy54bWysVEtvGyEQvlfqf0Dcm7XTJG2trCMrUapK&#10;aWI1qXLGLHiRgKGAvXZ/fQfYXbtp1EPVPbDDPL55MDOXVzujyVb4oMDWdHoyoURYDo2y65p+f7p9&#10;95GSEJltmAYraroXgV7N37657NxMnEILuhGeIIgNs87VtI3Rzaoq8FYYFk7ACYtCCd6wiFe/rhrP&#10;OkQ3ujqdTC6qDnzjPHARAnJvipDOM76UgscHKYOIRNcUY4v59PlcpbOaX7LZ2jPXKt6Hwf4hCsOU&#10;Racj1A2LjGy8+gPKKO4hgIwnHEwFUioucg6YzXTyIpvHljmRc8HiBDeWKfw/WH6/fXRLj2XoXJgF&#10;JFMWO+lN+mN8ZJeLtR+LJXaRcGRevJ+kjxKOsg/4FkgjTHWwdj7EzwIMSURNPT5GrhHb3oVYVAeV&#10;5MzCrdI6P4i2iRFAqybx8iV1hLjWnmwZvuVqPc1YemO+QlN4F+eHGHIDJfUc0RESxpfQq0O6mYp7&#10;LZIbbb8JSVSDCZ5mByNQ8cE4FzYW36FljSjs5HlIf7TIrjNgQpaYyIjdA/ye04BdStPrJ1ORG3k0&#10;nvwtsGI8WmTPYONobJQF/xqAxqx6z0V/KFIpTarSCpr90hMPZYyC47cKn/aOhbhkHucGuwF3QXzA&#10;Q2roago9RUkL/udr/KSP7YxSSjqcw5qGHxvmBSX6i8VG/zQ9O0uDmy9n59holPhjyepYYjfmGrA9&#10;prh1HM9k0o96IKUH84wrY5G8oohZjr5ryqMfLtex7AdcOlwsFlkNh9WxeGcfHU/gqaqpdZ92z8y7&#10;vr8jTsY9DDPLZi/avOgmSwuLTQSp8gwc6trXGwc9N06/lNImOb5nrcPqnP8CAAD//wMAUEsDBBQA&#10;BgAIAAAAIQA8kabG3AAAAAYBAAAPAAAAZHJzL2Rvd25yZXYueG1sTI/BTsMwEETvSPyDtUjcqJ0K&#10;UBriVFAJcQGkBtSzGy9xRLyOYrdJ+XqWUzmOZjTzplzPvhdHHGMXSEO2UCCQmmA7ajV8fjzf5CBi&#10;MmRNHwg1nDDCurq8KE1hw0RbPNapFVxCsTAaXEpDIWVsHHoTF2FAYu8rjN4klmMr7WgmLve9XCp1&#10;L73piBecGXDjsPmuD17D2+59o162u/anwddcPU115k6d1tdX8+MDiIRzOofhD5/RoWKmfTiQjaLX&#10;wEeShrtbEGyuVssMxJ5TWZ6DrEr5H7/6BQAA//8DAFBLAQItABQABgAIAAAAIQC2gziS/gAAAOEB&#10;AAATAAAAAAAAAAAAAAAAAAAAAABbQ29udGVudF9UeXBlc10ueG1sUEsBAi0AFAAGAAgAAAAhADj9&#10;If/WAAAAlAEAAAsAAAAAAAAAAAAAAAAALwEAAF9yZWxzLy5yZWxzUEsBAi0AFAAGAAgAAAAhAIHC&#10;hEOGAgAAggUAAA4AAAAAAAAAAAAAAAAALgIAAGRycy9lMm9Eb2MueG1sUEsBAi0AFAAGAAgAAAAh&#10;ADyRpsbcAAAABgEAAA8AAAAAAAAAAAAAAAAA4AQAAGRycy9kb3ducmV2LnhtbFBLBQYAAAAABAAE&#10;APMAAADpBQAAAAA=&#10;" filled="f" strokecolor="#a5a5a5 [2092]" strokeweight="1pt">
                <w10:wrap anchorx="margin"/>
              </v:rect>
            </w:pict>
          </mc:Fallback>
        </mc:AlternateContent>
      </w:r>
    </w:p>
    <w:p w14:paraId="0349421A" w14:textId="77777777" w:rsidR="009307BC" w:rsidRDefault="009307BC" w:rsidP="00DD6463">
      <w:pPr>
        <w:spacing w:line="400" w:lineRule="exact"/>
        <w:ind w:left="240" w:hangingChars="100" w:hanging="240"/>
        <w:rPr>
          <w:rFonts w:ascii="メイリオ" w:eastAsia="メイリオ" w:hAnsi="メイリオ"/>
          <w:b/>
          <w:bCs/>
          <w:color w:val="000000" w:themeColor="text1"/>
          <w:sz w:val="24"/>
          <w:szCs w:val="28"/>
        </w:rPr>
      </w:pPr>
    </w:p>
    <w:p w14:paraId="2FEA92A7" w14:textId="77777777" w:rsidR="00FE60BB" w:rsidRDefault="00FE60BB" w:rsidP="00DD6463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3B18E2A8" w14:textId="77777777" w:rsidR="004F4F89" w:rsidRDefault="004F4F89" w:rsidP="00DD6463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711ED5DE" w14:textId="0839AE7D" w:rsidR="00DD6463" w:rsidRDefault="00DD6463" w:rsidP="00DD6463">
      <w:pPr>
        <w:spacing w:line="400" w:lineRule="exact"/>
        <w:ind w:leftChars="100" w:left="210"/>
        <w:rPr>
          <w:rFonts w:ascii="メイリオ" w:eastAsia="メイリオ" w:hAnsi="メイリオ"/>
          <w:color w:val="000000" w:themeColor="text1"/>
          <w:sz w:val="24"/>
          <w:szCs w:val="28"/>
        </w:rPr>
      </w:pP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⇒ 選んだ中で、最も優先的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に取り組むべきだと思うものの</w:t>
      </w:r>
      <w:r w:rsidRPr="00DD646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8"/>
        </w:rPr>
        <w:t>番号を記載してください。</w:t>
      </w:r>
      <w:r>
        <w:rPr>
          <w:rFonts w:ascii="メイリオ" w:eastAsia="メイリオ" w:hAnsi="メイリオ" w:hint="eastAsia"/>
          <w:color w:val="000000" w:themeColor="text1"/>
          <w:sz w:val="24"/>
          <w:szCs w:val="28"/>
        </w:rPr>
        <w:t>（  　　）</w:t>
      </w:r>
    </w:p>
    <w:p w14:paraId="56BA518E" w14:textId="77777777" w:rsidR="0050702B" w:rsidRDefault="0050702B" w:rsidP="00DD6463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1B96E7BF" w14:textId="77777777" w:rsidR="0050702B" w:rsidRDefault="0050702B" w:rsidP="00651A52">
      <w:pPr>
        <w:spacing w:line="360" w:lineRule="exact"/>
        <w:jc w:val="left"/>
        <w:rPr>
          <w:rFonts w:ascii="メイリオ" w:eastAsia="メイリオ" w:hAnsi="メイリオ" w:hint="eastAsia"/>
          <w:color w:val="000000" w:themeColor="text1"/>
        </w:rPr>
      </w:pPr>
    </w:p>
    <w:p w14:paraId="0824F4FE" w14:textId="5F98B512" w:rsidR="004F4F89" w:rsidRDefault="00573530" w:rsidP="004F4F89">
      <w:pPr>
        <w:spacing w:line="240" w:lineRule="exact"/>
        <w:jc w:val="center"/>
        <w:rPr>
          <w:rFonts w:ascii="メイリオ" w:eastAsia="メイリオ" w:hAnsi="メイリオ"/>
          <w:color w:val="000000" w:themeColor="text1"/>
        </w:rPr>
      </w:pPr>
      <w:r w:rsidRPr="00575875">
        <w:rPr>
          <w:rFonts w:ascii="メイリオ" w:eastAsia="メイリオ" w:hAnsi="メイリオ" w:hint="eastAsia"/>
        </w:rPr>
        <w:t>御</w:t>
      </w:r>
      <w:r w:rsidR="00467974" w:rsidRPr="00575875">
        <w:rPr>
          <w:rFonts w:ascii="メイリオ" w:eastAsia="メイリオ" w:hAnsi="メイリオ" w:hint="eastAsia"/>
        </w:rPr>
        <w:t>協</w:t>
      </w:r>
      <w:r w:rsidR="00467974" w:rsidRPr="001B0293">
        <w:rPr>
          <w:rFonts w:ascii="メイリオ" w:eastAsia="メイリオ" w:hAnsi="メイリオ" w:hint="eastAsia"/>
          <w:color w:val="000000" w:themeColor="text1"/>
        </w:rPr>
        <w:t>力ありがとうございました。</w:t>
      </w:r>
    </w:p>
    <w:p w14:paraId="16B5F30D" w14:textId="5D97159C" w:rsidR="00F83C6C" w:rsidRPr="004F4F89" w:rsidRDefault="001B0293" w:rsidP="004F4F89">
      <w:pPr>
        <w:spacing w:line="240" w:lineRule="exact"/>
        <w:jc w:val="center"/>
        <w:rPr>
          <w:rFonts w:ascii="メイリオ" w:eastAsia="メイリオ" w:hAnsi="メイリオ"/>
          <w:color w:val="000000" w:themeColor="text1"/>
        </w:rPr>
      </w:pPr>
      <w:r w:rsidRPr="001B0293"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BFBD829" wp14:editId="2D6CEA56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120000" cy="792000"/>
                <wp:effectExtent l="0" t="0" r="1460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9E82E" w14:textId="77777777" w:rsidR="005C7BC0" w:rsidRPr="004F4F89" w:rsidRDefault="005C7BC0" w:rsidP="004F4F8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F4F8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【アンケートの提出先】</w:t>
                            </w:r>
                          </w:p>
                          <w:p w14:paraId="11014C68" w14:textId="7DBC2CFF" w:rsidR="005C7BC0" w:rsidRPr="001B0293" w:rsidRDefault="005C7BC0" w:rsidP="004F4F8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旭川市観光スポーツ部観光課</w:t>
                            </w:r>
                            <w:r w:rsidR="004F4F89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〒070</w:t>
                            </w:r>
                            <w:r w:rsidRPr="001B0293">
                              <w:rPr>
                                <w:rFonts w:ascii="メイリオ" w:eastAsia="メイリオ" w:hAnsi="メイリオ" w:hint="eastAsia"/>
                              </w:rPr>
                              <w:t>-8525　旭川市５条通７丁目　旭川フードテラス２階</w:t>
                            </w:r>
                            <w:r w:rsidR="004F4F89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14:paraId="2D7BA24F" w14:textId="1AA9A746" w:rsidR="005C7BC0" w:rsidRPr="00467974" w:rsidRDefault="005C7BC0" w:rsidP="004F4F89">
                            <w:pPr>
                              <w:spacing w:line="360" w:lineRule="exact"/>
                              <w:jc w:val="center"/>
                            </w:pPr>
                            <w:r w:rsidRPr="001B0293">
                              <w:rPr>
                                <w:rFonts w:ascii="メイリオ" w:eastAsia="メイリオ" w:hAnsi="メイリオ" w:hint="eastAsia"/>
                              </w:rPr>
                              <w:t>FAX：0166-26-8585</w:t>
                            </w:r>
                            <w:r w:rsidR="001B0293">
                              <w:rPr>
                                <w:rFonts w:ascii="メイリオ" w:eastAsia="メイリオ" w:hAnsi="メイリオ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E-Mail：kankou@city.asahikawa.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lg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BD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0;margin-top:10.7pt;width:481.9pt;height:62.35pt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rINwIAAIMEAAAOAAAAZHJzL2Uyb0RvYy54bWysVE1v2zAMvQ/YfxB0X+xk6ZcRp8hSZBgQ&#10;tAXSoWdFlmJhsqhJSuzs14+S89Vup2EXhRTpJ/LxMZP7rtFkJ5xXYEo6HOSUCMOhUmZT0u8vi0+3&#10;lPjATMU0GFHSvfD0fvrxw6S1hRhBDboSjiCI8UVrS1qHYIss87wWDfMDsMJgUIJrWEDXbbLKsRbR&#10;G52N8vw6a8FV1gEX3uPtQx+k04QvpeDhSUovAtElxdpCOl061/HMphNWbByzteKHMtg/VNEwZfDR&#10;E9QDC4xsnfoDqlHcgQcZBhyaDKRUXKQesJth/q6bVc2sSL0gOd6eaPL/D5Y/7lb22ZHQfYEOBxgJ&#10;aa0vPF7GfjrpmviLlRKMI4X7E22iC4Tj5fUQJ5FjiGPs5i46ESY7f22dD18FNCQaJXU4lsQW2y19&#10;6FOPKfExD1pVC6V1cqIUxFw7smM4RB1SjQj+Jksb0mIln6/yBPwmFqFP36814z8O5V1kIZ42WPO5&#10;92iFbt0RVZV0dORlDdUe6XLQK8lbvlAIv2Q+PDOH0kEacB3CEx5SA9YEB4uSGtyvv93HfJwoRilp&#10;UYol9T+3zAlK9DeDs74bjsdRu8kZX92M0HGXkfVlxGybOSBRQ1w8y5MZ84M+mtJB84pbM4uvYogZ&#10;jm+XNBzNeegXBLeOi9ksJaFaLQtLs7I8QsfBRFpfulfm7GGsAQXxCEfRsuLddPvc+KWB2TaAVGn0&#10;keee1QP9qPQknsNWxlW69FPW+b9j+hsAAP//AwBQSwMEFAAGAAgAAAAhAEcGyO/bAAAABwEAAA8A&#10;AABkcnMvZG93bnJldi54bWxMjzFPwzAUhHck/oP1kNiok1JFaRqnAlRYmGgRsxu7ttX4ObLdNPx7&#10;HhOMpzvdfdduZz+wScfkAgooFwUwjX1QDo2Az8PrQw0sZYlKDgG1gG+dYNvd3rSyUeGKH3raZ8Oo&#10;BFMjBdicx4bz1FvtZVqEUSN5pxC9zCSj4SrKK5X7gS+LouJeOqQFK0f9YnV/3l+8gN2zWZu+ltHu&#10;auXcNH+d3s2bEPd389MGWNZz/gvDLz6hQ0dMx3BBldgggI5kActyBYzcdfVIR44UW1Ul8K7l//m7&#10;HwAAAP//AwBQSwECLQAUAAYACAAAACEAtoM4kv4AAADhAQAAEwAAAAAAAAAAAAAAAAAAAAAAW0Nv&#10;bnRlbnRfVHlwZXNdLnhtbFBLAQItABQABgAIAAAAIQA4/SH/1gAAAJQBAAALAAAAAAAAAAAAAAAA&#10;AC8BAABfcmVscy8ucmVsc1BLAQItABQABgAIAAAAIQByRurINwIAAIMEAAAOAAAAAAAAAAAAAAAA&#10;AC4CAABkcnMvZTJvRG9jLnhtbFBLAQItABQABgAIAAAAIQBHBsjv2wAAAAcBAAAPAAAAAAAAAAAA&#10;AAAAAJEEAABkcnMvZG93bnJldi54bWxQSwUGAAAAAAQABADzAAAAmQUAAAAA&#10;" fillcolor="white [3201]" strokeweight=".5pt">
                <v:textbox>
                  <w:txbxContent>
                    <w:p w14:paraId="26F9E82E" w14:textId="77777777" w:rsidR="005C7BC0" w:rsidRPr="004F4F89" w:rsidRDefault="005C7BC0" w:rsidP="004F4F8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4F4F89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【アンケートの提出先】</w:t>
                      </w:r>
                    </w:p>
                    <w:p w14:paraId="11014C68" w14:textId="7DBC2CFF" w:rsidR="005C7BC0" w:rsidRPr="001B0293" w:rsidRDefault="005C7BC0" w:rsidP="004F4F8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旭川市観光スポーツ部観光課</w:t>
                      </w:r>
                      <w:r w:rsidR="004F4F89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〒070</w:t>
                      </w:r>
                      <w:r w:rsidRPr="001B0293">
                        <w:rPr>
                          <w:rFonts w:ascii="メイリオ" w:eastAsia="メイリオ" w:hAnsi="メイリオ" w:hint="eastAsia"/>
                        </w:rPr>
                        <w:t xml:space="preserve">-8525　</w:t>
                      </w:r>
                      <w:r w:rsidRPr="001B0293">
                        <w:rPr>
                          <w:rFonts w:ascii="メイリオ" w:eastAsia="メイリオ" w:hAnsi="メイリオ" w:hint="eastAsia"/>
                        </w:rPr>
                        <w:t>旭川市５条通７丁目　旭川フードテラス２階</w:t>
                      </w:r>
                      <w:r w:rsidR="004F4F89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14:paraId="2D7BA24F" w14:textId="1AA9A746" w:rsidR="005C7BC0" w:rsidRPr="00467974" w:rsidRDefault="005C7BC0" w:rsidP="004F4F89">
                      <w:pPr>
                        <w:spacing w:line="360" w:lineRule="exact"/>
                        <w:jc w:val="center"/>
                      </w:pPr>
                      <w:r w:rsidRPr="001B0293">
                        <w:rPr>
                          <w:rFonts w:ascii="メイリオ" w:eastAsia="メイリオ" w:hAnsi="メイリオ" w:hint="eastAsia"/>
                        </w:rPr>
                        <w:t>FAX：0166-26-8585</w:t>
                      </w:r>
                      <w:r w:rsidR="001B0293">
                        <w:rPr>
                          <w:rFonts w:ascii="メイリオ" w:eastAsia="メイリオ" w:hAnsi="メイリオ" w:hint="eastAsia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E-Mail：kankou@city.asahikawa.</w:t>
                      </w:r>
                      <w:r>
                        <w:rPr>
                          <w:rFonts w:ascii="メイリオ" w:eastAsia="メイリオ" w:hAnsi="メイリオ"/>
                        </w:rPr>
                        <w:t>lg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3C6C" w:rsidRPr="004F4F89" w:rsidSect="0082750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BB7C" w14:textId="77777777" w:rsidR="00284423" w:rsidRDefault="00284423" w:rsidP="006C5281">
      <w:r>
        <w:separator/>
      </w:r>
    </w:p>
  </w:endnote>
  <w:endnote w:type="continuationSeparator" w:id="0">
    <w:p w14:paraId="6EF8365B" w14:textId="77777777" w:rsidR="00284423" w:rsidRDefault="00284423" w:rsidP="006C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DA19" w14:textId="77777777" w:rsidR="00284423" w:rsidRDefault="00284423" w:rsidP="006C5281">
      <w:r>
        <w:separator/>
      </w:r>
    </w:p>
  </w:footnote>
  <w:footnote w:type="continuationSeparator" w:id="0">
    <w:p w14:paraId="41DF8A1C" w14:textId="77777777" w:rsidR="00284423" w:rsidRDefault="00284423" w:rsidP="006C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BCD"/>
    <w:multiLevelType w:val="hybridMultilevel"/>
    <w:tmpl w:val="0396C99A"/>
    <w:lvl w:ilvl="0" w:tplc="8F46F9EE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F46920"/>
    <w:multiLevelType w:val="hybridMultilevel"/>
    <w:tmpl w:val="9A26526C"/>
    <w:lvl w:ilvl="0" w:tplc="6D7C9E86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81215130">
    <w:abstractNumId w:val="0"/>
  </w:num>
  <w:num w:numId="2" w16cid:durableId="77051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33"/>
    <w:rsid w:val="000144EC"/>
    <w:rsid w:val="00024CCD"/>
    <w:rsid w:val="0004092B"/>
    <w:rsid w:val="00061D0B"/>
    <w:rsid w:val="0006451A"/>
    <w:rsid w:val="0008767F"/>
    <w:rsid w:val="0009101C"/>
    <w:rsid w:val="000A1191"/>
    <w:rsid w:val="000D6CBC"/>
    <w:rsid w:val="000F51D4"/>
    <w:rsid w:val="00100A9B"/>
    <w:rsid w:val="00105B3E"/>
    <w:rsid w:val="00112092"/>
    <w:rsid w:val="001142ED"/>
    <w:rsid w:val="00126434"/>
    <w:rsid w:val="001275CC"/>
    <w:rsid w:val="001939AC"/>
    <w:rsid w:val="001953D2"/>
    <w:rsid w:val="001A7728"/>
    <w:rsid w:val="001B0293"/>
    <w:rsid w:val="001B16A8"/>
    <w:rsid w:val="00204D3A"/>
    <w:rsid w:val="00252D50"/>
    <w:rsid w:val="00284423"/>
    <w:rsid w:val="00303A1D"/>
    <w:rsid w:val="00316794"/>
    <w:rsid w:val="00330101"/>
    <w:rsid w:val="003505F2"/>
    <w:rsid w:val="00352AF8"/>
    <w:rsid w:val="00375A98"/>
    <w:rsid w:val="00377B16"/>
    <w:rsid w:val="003B1101"/>
    <w:rsid w:val="003E3AF7"/>
    <w:rsid w:val="00424EC6"/>
    <w:rsid w:val="00427AFD"/>
    <w:rsid w:val="004630BC"/>
    <w:rsid w:val="00467974"/>
    <w:rsid w:val="004744D8"/>
    <w:rsid w:val="004B5DB1"/>
    <w:rsid w:val="004C5C3C"/>
    <w:rsid w:val="004D14C5"/>
    <w:rsid w:val="004E0456"/>
    <w:rsid w:val="004F4F89"/>
    <w:rsid w:val="00506426"/>
    <w:rsid w:val="0050702B"/>
    <w:rsid w:val="0051310A"/>
    <w:rsid w:val="00531D7B"/>
    <w:rsid w:val="005356FB"/>
    <w:rsid w:val="00573530"/>
    <w:rsid w:val="00575875"/>
    <w:rsid w:val="0059623B"/>
    <w:rsid w:val="005C4662"/>
    <w:rsid w:val="005C7BC0"/>
    <w:rsid w:val="005D05E5"/>
    <w:rsid w:val="005E7781"/>
    <w:rsid w:val="006242A3"/>
    <w:rsid w:val="00632F8F"/>
    <w:rsid w:val="00651A52"/>
    <w:rsid w:val="006651CC"/>
    <w:rsid w:val="00675F04"/>
    <w:rsid w:val="006776F0"/>
    <w:rsid w:val="006803AC"/>
    <w:rsid w:val="0068338B"/>
    <w:rsid w:val="006873AF"/>
    <w:rsid w:val="00687DB7"/>
    <w:rsid w:val="006A6EA9"/>
    <w:rsid w:val="006B589D"/>
    <w:rsid w:val="006C5281"/>
    <w:rsid w:val="00702B3A"/>
    <w:rsid w:val="00705D7F"/>
    <w:rsid w:val="00745C33"/>
    <w:rsid w:val="00774943"/>
    <w:rsid w:val="00790115"/>
    <w:rsid w:val="007A0AE6"/>
    <w:rsid w:val="007A0CAE"/>
    <w:rsid w:val="007A142C"/>
    <w:rsid w:val="00803B0A"/>
    <w:rsid w:val="00821328"/>
    <w:rsid w:val="0082750D"/>
    <w:rsid w:val="008423DB"/>
    <w:rsid w:val="008712A1"/>
    <w:rsid w:val="00885539"/>
    <w:rsid w:val="008A40EA"/>
    <w:rsid w:val="008F58FF"/>
    <w:rsid w:val="00900BC2"/>
    <w:rsid w:val="009307BC"/>
    <w:rsid w:val="00940F42"/>
    <w:rsid w:val="00942E52"/>
    <w:rsid w:val="0094412C"/>
    <w:rsid w:val="009543BE"/>
    <w:rsid w:val="00957CFB"/>
    <w:rsid w:val="009770D5"/>
    <w:rsid w:val="00983DE7"/>
    <w:rsid w:val="009B54B1"/>
    <w:rsid w:val="009C2375"/>
    <w:rsid w:val="009C3DED"/>
    <w:rsid w:val="009E61B4"/>
    <w:rsid w:val="009E646D"/>
    <w:rsid w:val="00A05E87"/>
    <w:rsid w:val="00A17B7F"/>
    <w:rsid w:val="00A70353"/>
    <w:rsid w:val="00AA143C"/>
    <w:rsid w:val="00AB2FF6"/>
    <w:rsid w:val="00AF39D6"/>
    <w:rsid w:val="00B025E8"/>
    <w:rsid w:val="00B12087"/>
    <w:rsid w:val="00B13065"/>
    <w:rsid w:val="00B61176"/>
    <w:rsid w:val="00B7700A"/>
    <w:rsid w:val="00B8426D"/>
    <w:rsid w:val="00B876DC"/>
    <w:rsid w:val="00BC7EB1"/>
    <w:rsid w:val="00C363BC"/>
    <w:rsid w:val="00C44FBE"/>
    <w:rsid w:val="00C454A1"/>
    <w:rsid w:val="00C62D7B"/>
    <w:rsid w:val="00C94231"/>
    <w:rsid w:val="00CA52BE"/>
    <w:rsid w:val="00CE228A"/>
    <w:rsid w:val="00CE5A5F"/>
    <w:rsid w:val="00D270F0"/>
    <w:rsid w:val="00D27230"/>
    <w:rsid w:val="00D34E91"/>
    <w:rsid w:val="00D55F27"/>
    <w:rsid w:val="00D66BC7"/>
    <w:rsid w:val="00DD6463"/>
    <w:rsid w:val="00E00F4A"/>
    <w:rsid w:val="00E37C2F"/>
    <w:rsid w:val="00E40187"/>
    <w:rsid w:val="00E418AB"/>
    <w:rsid w:val="00E65A41"/>
    <w:rsid w:val="00E77E04"/>
    <w:rsid w:val="00E931B2"/>
    <w:rsid w:val="00EA67D4"/>
    <w:rsid w:val="00ED3DBE"/>
    <w:rsid w:val="00F203F5"/>
    <w:rsid w:val="00F83C6C"/>
    <w:rsid w:val="00F90BF3"/>
    <w:rsid w:val="00FE60B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F95A"/>
  <w15:docId w15:val="{C63BB874-DA80-4750-A861-7E4BF6D6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97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6797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C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81"/>
  </w:style>
  <w:style w:type="paragraph" w:styleId="a6">
    <w:name w:val="footer"/>
    <w:basedOn w:val="a"/>
    <w:link w:val="a7"/>
    <w:uiPriority w:val="99"/>
    <w:unhideWhenUsed/>
    <w:rsid w:val="006C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81"/>
  </w:style>
  <w:style w:type="paragraph" w:styleId="a8">
    <w:name w:val="List Paragraph"/>
    <w:basedOn w:val="a"/>
    <w:uiPriority w:val="34"/>
    <w:qFormat/>
    <w:rsid w:val="00D55F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E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unhideWhenUsed/>
    <w:rsid w:val="0077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有希子</dc:creator>
  <cp:lastModifiedBy>木村　有希子</cp:lastModifiedBy>
  <cp:revision>49</cp:revision>
  <cp:lastPrinted>2025-07-28T01:39:00Z</cp:lastPrinted>
  <dcterms:created xsi:type="dcterms:W3CDTF">2025-07-17T07:53:00Z</dcterms:created>
  <dcterms:modified xsi:type="dcterms:W3CDTF">2025-07-28T02:16:00Z</dcterms:modified>
</cp:coreProperties>
</file>