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E6C" w:rsidRPr="00EB2E6C" w:rsidRDefault="00EB2E6C" w:rsidP="00934219">
      <w:pPr>
        <w:spacing w:line="480" w:lineRule="exact"/>
        <w:ind w:firstLineChars="150" w:firstLine="480"/>
        <w:rPr>
          <w:rFonts w:ascii="Meiryo UI" w:eastAsia="Meiryo UI" w:hAnsi="Meiryo UI" w:cs="Meiryo UI"/>
          <w:sz w:val="32"/>
          <w:szCs w:val="36"/>
          <w:u w:val="single"/>
        </w:rPr>
      </w:pPr>
      <w:r w:rsidRPr="00EB2E6C">
        <w:rPr>
          <w:rFonts w:ascii="Meiryo UI" w:eastAsia="Meiryo UI" w:hAnsi="Meiryo UI" w:cs="Meiryo UI" w:hint="eastAsia"/>
          <w:sz w:val="32"/>
          <w:szCs w:val="36"/>
          <w:u w:val="single"/>
        </w:rPr>
        <w:t>市立旭川病院</w:t>
      </w:r>
      <w:r>
        <w:rPr>
          <w:rFonts w:ascii="Meiryo UI" w:eastAsia="Meiryo UI" w:hAnsi="Meiryo UI" w:cs="Meiryo UI" w:hint="eastAsia"/>
          <w:sz w:val="32"/>
          <w:szCs w:val="36"/>
          <w:u w:val="single"/>
        </w:rPr>
        <w:t xml:space="preserve">　</w:t>
      </w:r>
      <w:r w:rsidR="00850EAE">
        <w:rPr>
          <w:rFonts w:ascii="Meiryo UI" w:eastAsia="Meiryo UI" w:hAnsi="Meiryo UI" w:cs="Meiryo UI" w:hint="eastAsia"/>
          <w:sz w:val="32"/>
          <w:szCs w:val="36"/>
          <w:u w:val="single"/>
        </w:rPr>
        <w:t>院外処方箋</w:t>
      </w:r>
      <w:r w:rsidRPr="00EB2E6C">
        <w:rPr>
          <w:rFonts w:ascii="Meiryo UI" w:eastAsia="Meiryo UI" w:hAnsi="Meiryo UI" w:cs="Meiryo UI" w:hint="eastAsia"/>
          <w:sz w:val="32"/>
          <w:szCs w:val="36"/>
          <w:u w:val="single"/>
        </w:rPr>
        <w:t>疑義照会用FAX用紙</w:t>
      </w:r>
    </w:p>
    <w:p w:rsidR="00B72BC9" w:rsidRDefault="00E70B34" w:rsidP="00934219">
      <w:pPr>
        <w:spacing w:line="360" w:lineRule="exact"/>
        <w:rPr>
          <w:rFonts w:ascii="Arial Rounded MT Bold" w:eastAsia="Meiryo UI" w:hAnsi="Arial Rounded MT Bold" w:cs="Meiryo UI"/>
          <w:b/>
          <w:sz w:val="32"/>
          <w:szCs w:val="32"/>
        </w:rPr>
      </w:pPr>
      <w:r w:rsidRPr="00E70B34">
        <w:rPr>
          <w:rFonts w:ascii="Meiryo UI" w:eastAsia="Meiryo UI" w:hAnsi="Meiryo UI" w:cs="Meiryo UI" w:hint="eastAsia"/>
          <w:sz w:val="36"/>
          <w:szCs w:val="36"/>
        </w:rPr>
        <w:t xml:space="preserve">　</w:t>
      </w:r>
      <w:r>
        <w:rPr>
          <w:rFonts w:ascii="Meiryo UI" w:eastAsia="Meiryo UI" w:hAnsi="Meiryo UI" w:cs="Meiryo UI" w:hint="eastAsia"/>
          <w:sz w:val="36"/>
          <w:szCs w:val="36"/>
        </w:rPr>
        <w:t xml:space="preserve">　</w:t>
      </w:r>
      <w:r w:rsidR="00F55CC9">
        <w:rPr>
          <w:rFonts w:ascii="Meiryo UI" w:eastAsia="Meiryo UI" w:hAnsi="Meiryo UI" w:cs="Meiryo UI" w:hint="eastAsia"/>
          <w:sz w:val="36"/>
          <w:szCs w:val="36"/>
        </w:rPr>
        <w:t xml:space="preserve"> </w:t>
      </w:r>
      <w:r w:rsidR="00805C28">
        <w:rPr>
          <w:rFonts w:ascii="Meiryo UI" w:eastAsia="Meiryo UI" w:hAnsi="Meiryo UI" w:cs="Meiryo UI" w:hint="eastAsia"/>
          <w:sz w:val="36"/>
          <w:szCs w:val="36"/>
        </w:rPr>
        <w:t xml:space="preserve">　　　　　　　　　　</w:t>
      </w:r>
      <w:r w:rsidRPr="00F55CC9">
        <w:rPr>
          <w:rFonts w:ascii="Meiryo UI" w:eastAsia="Meiryo UI" w:hAnsi="Meiryo UI" w:cs="Meiryo UI" w:hint="eastAsia"/>
          <w:sz w:val="26"/>
          <w:szCs w:val="26"/>
        </w:rPr>
        <w:t>薬剤科専用FAX</w:t>
      </w:r>
      <w:r w:rsidR="00D373BB">
        <w:rPr>
          <w:rFonts w:ascii="Meiryo UI" w:eastAsia="Meiryo UI" w:hAnsi="Meiryo UI" w:cs="Meiryo UI" w:hint="eastAsia"/>
          <w:sz w:val="26"/>
          <w:szCs w:val="26"/>
        </w:rPr>
        <w:t>番号</w:t>
      </w:r>
      <w:r w:rsidR="005D55D2" w:rsidRPr="00F55CC9">
        <w:rPr>
          <w:rFonts w:ascii="Arial Rounded MT Bold" w:eastAsia="Meiryo UI" w:hAnsi="Arial Rounded MT Bold" w:cs="Meiryo UI"/>
          <w:b/>
          <w:sz w:val="32"/>
          <w:szCs w:val="32"/>
        </w:rPr>
        <w:t>0166-25-4610</w:t>
      </w:r>
    </w:p>
    <w:p w:rsidR="00F55CC9" w:rsidRPr="00B72BC9" w:rsidRDefault="00F55CC9" w:rsidP="00B72BC9">
      <w:pPr>
        <w:spacing w:line="200" w:lineRule="exact"/>
        <w:jc w:val="right"/>
        <w:rPr>
          <w:rFonts w:ascii="Meiryo UI" w:eastAsia="Meiryo UI" w:hAnsi="Meiryo UI" w:cs="Meiryo UI"/>
          <w:sz w:val="14"/>
          <w:szCs w:val="28"/>
        </w:rPr>
      </w:pPr>
      <w:r w:rsidRPr="00B72BC9">
        <w:rPr>
          <w:rFonts w:ascii="Meiryo UI" w:eastAsia="Meiryo UI" w:hAnsi="Meiryo UI" w:cs="Meiryo UI" w:hint="eastAsia"/>
          <w:sz w:val="14"/>
          <w:szCs w:val="28"/>
        </w:rPr>
        <w:t xml:space="preserve">　　</w:t>
      </w:r>
      <w:r w:rsidR="00B72BC9">
        <w:rPr>
          <w:rFonts w:ascii="Meiryo UI" w:eastAsia="Meiryo UI" w:hAnsi="Meiryo UI" w:cs="Meiryo UI" w:hint="eastAsia"/>
          <w:sz w:val="14"/>
          <w:szCs w:val="28"/>
        </w:rPr>
        <w:t>※</w:t>
      </w:r>
      <w:r w:rsidR="00B72BC9" w:rsidRPr="00B72BC9">
        <w:rPr>
          <w:rFonts w:ascii="Meiryo UI" w:eastAsia="Meiryo UI" w:hAnsi="Meiryo UI" w:cs="Meiryo UI" w:hint="eastAsia"/>
          <w:sz w:val="14"/>
          <w:szCs w:val="28"/>
        </w:rPr>
        <w:t>開院日</w:t>
      </w:r>
      <w:r w:rsidR="00B72BC9">
        <w:rPr>
          <w:rFonts w:ascii="Meiryo UI" w:eastAsia="Meiryo UI" w:hAnsi="Meiryo UI" w:cs="Meiryo UI"/>
          <w:sz w:val="14"/>
          <w:szCs w:val="28"/>
        </w:rPr>
        <w:t>8</w:t>
      </w:r>
      <w:r w:rsidR="00B72BC9" w:rsidRPr="00B72BC9">
        <w:rPr>
          <w:rFonts w:ascii="Meiryo UI" w:eastAsia="Meiryo UI" w:hAnsi="Meiryo UI" w:cs="Meiryo UI" w:hint="eastAsia"/>
          <w:sz w:val="14"/>
          <w:szCs w:val="28"/>
        </w:rPr>
        <w:t>時</w:t>
      </w:r>
      <w:r w:rsidR="00B72BC9">
        <w:rPr>
          <w:rFonts w:ascii="Meiryo UI" w:eastAsia="Meiryo UI" w:hAnsi="Meiryo UI" w:cs="Meiryo UI" w:hint="eastAsia"/>
          <w:sz w:val="14"/>
          <w:szCs w:val="28"/>
        </w:rPr>
        <w:t>3</w:t>
      </w:r>
      <w:r w:rsidR="00B72BC9">
        <w:rPr>
          <w:rFonts w:ascii="Meiryo UI" w:eastAsia="Meiryo UI" w:hAnsi="Meiryo UI" w:cs="Meiryo UI"/>
          <w:sz w:val="14"/>
          <w:szCs w:val="28"/>
        </w:rPr>
        <w:t>0</w:t>
      </w:r>
      <w:r w:rsidR="00B72BC9">
        <w:rPr>
          <w:rFonts w:ascii="Meiryo UI" w:eastAsia="Meiryo UI" w:hAnsi="Meiryo UI" w:cs="Meiryo UI" w:hint="eastAsia"/>
          <w:sz w:val="14"/>
          <w:szCs w:val="28"/>
        </w:rPr>
        <w:t>分～1</w:t>
      </w:r>
      <w:r w:rsidR="00B72BC9">
        <w:rPr>
          <w:rFonts w:ascii="Meiryo UI" w:eastAsia="Meiryo UI" w:hAnsi="Meiryo UI" w:cs="Meiryo UI"/>
          <w:sz w:val="14"/>
          <w:szCs w:val="28"/>
        </w:rPr>
        <w:t>7</w:t>
      </w:r>
      <w:r w:rsidR="00B72BC9">
        <w:rPr>
          <w:rFonts w:ascii="Meiryo UI" w:eastAsia="Meiryo UI" w:hAnsi="Meiryo UI" w:cs="Meiryo UI" w:hint="eastAsia"/>
          <w:sz w:val="14"/>
          <w:szCs w:val="28"/>
        </w:rPr>
        <w:t>時以外の時間帯と閉院日は、薬剤科当直者へ電話連絡してからF</w:t>
      </w:r>
      <w:r w:rsidR="00B72BC9">
        <w:rPr>
          <w:rFonts w:ascii="Meiryo UI" w:eastAsia="Meiryo UI" w:hAnsi="Meiryo UI" w:cs="Meiryo UI"/>
          <w:sz w:val="14"/>
          <w:szCs w:val="28"/>
        </w:rPr>
        <w:t>AX</w:t>
      </w:r>
      <w:r w:rsidR="00B72BC9">
        <w:rPr>
          <w:rFonts w:ascii="Meiryo UI" w:eastAsia="Meiryo UI" w:hAnsi="Meiryo UI" w:cs="Meiryo UI" w:hint="eastAsia"/>
          <w:sz w:val="14"/>
          <w:szCs w:val="28"/>
        </w:rPr>
        <w:t>送信してください。</w:t>
      </w:r>
    </w:p>
    <w:tbl>
      <w:tblPr>
        <w:tblStyle w:val="a3"/>
        <w:tblW w:w="7578" w:type="dxa"/>
        <w:tblInd w:w="250" w:type="dxa"/>
        <w:tblLook w:val="04A0" w:firstRow="1" w:lastRow="0" w:firstColumn="1" w:lastColumn="0" w:noHBand="0" w:noVBand="1"/>
      </w:tblPr>
      <w:tblGrid>
        <w:gridCol w:w="3859"/>
        <w:gridCol w:w="3719"/>
      </w:tblGrid>
      <w:tr w:rsidR="00F55CC9" w:rsidTr="00934219">
        <w:trPr>
          <w:trHeight w:val="666"/>
        </w:trPr>
        <w:tc>
          <w:tcPr>
            <w:tcW w:w="7578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660F65" w:rsidRDefault="00F409B9" w:rsidP="00660F65">
            <w:pPr>
              <w:spacing w:line="360" w:lineRule="exact"/>
              <w:ind w:leftChars="100" w:left="210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660F65">
              <w:rPr>
                <w:rFonts w:ascii="Meiryo UI" w:eastAsia="Meiryo UI" w:hAnsi="Meiryo UI" w:cs="Meiryo UI" w:hint="eastAsia"/>
                <w:sz w:val="24"/>
                <w:szCs w:val="24"/>
              </w:rPr>
              <w:t>※</w:t>
            </w:r>
            <w:r w:rsidR="00DE5C95">
              <w:rPr>
                <w:rFonts w:ascii="Meiryo UI" w:eastAsia="Meiryo UI" w:hAnsi="Meiryo UI" w:cs="Meiryo UI" w:hint="eastAsia"/>
                <w:sz w:val="24"/>
                <w:szCs w:val="24"/>
              </w:rPr>
              <w:t>FAX送信する前に</w:t>
            </w:r>
            <w:r w:rsidR="00DE5C95" w:rsidRPr="00E97FA8">
              <w:rPr>
                <w:rFonts w:ascii="Meiryo UI" w:eastAsia="Meiryo UI" w:hAnsi="Meiryo UI" w:cs="Meiryo UI" w:hint="eastAsia"/>
                <w:sz w:val="24"/>
                <w:szCs w:val="24"/>
                <w:u w:val="single"/>
              </w:rPr>
              <w:t>必ず</w:t>
            </w:r>
            <w:r w:rsidR="0036541F">
              <w:rPr>
                <w:rFonts w:ascii="Meiryo UI" w:eastAsia="Meiryo UI" w:hAnsi="Meiryo UI" w:cs="Meiryo UI" w:hint="eastAsia"/>
                <w:sz w:val="24"/>
                <w:szCs w:val="24"/>
              </w:rPr>
              <w:t>右</w:t>
            </w:r>
            <w:r w:rsidR="000F7B3D">
              <w:rPr>
                <w:rFonts w:ascii="Meiryo UI" w:eastAsia="Meiryo UI" w:hAnsi="Meiryo UI" w:cs="Meiryo UI" w:hint="eastAsia"/>
                <w:sz w:val="24"/>
                <w:szCs w:val="24"/>
              </w:rPr>
              <w:t>面</w:t>
            </w:r>
            <w:r w:rsidR="0036541F">
              <w:rPr>
                <w:rFonts w:ascii="Meiryo UI" w:eastAsia="Meiryo UI" w:hAnsi="Meiryo UI" w:cs="Meiryo UI" w:hint="eastAsia"/>
                <w:sz w:val="24"/>
                <w:szCs w:val="24"/>
              </w:rPr>
              <w:t>に記載する注意事項をご覧ください。</w:t>
            </w:r>
          </w:p>
          <w:p w:rsidR="002101E3" w:rsidRPr="00660F65" w:rsidRDefault="002101E3" w:rsidP="00660F65">
            <w:pPr>
              <w:spacing w:line="360" w:lineRule="exact"/>
              <w:jc w:val="left"/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Segoe UI Symbol" w:eastAsia="Meiryo UI" w:hAnsi="Segoe UI Symbol" w:cs="Segoe UI Symbol" w:hint="eastAsia"/>
                <w:b/>
                <w:sz w:val="24"/>
                <w:szCs w:val="24"/>
              </w:rPr>
              <w:t>◆</w:t>
            </w:r>
            <w:r w:rsidRPr="002101E3">
              <w:rPr>
                <w:rFonts w:ascii="Meiryo UI" w:eastAsia="Meiryo UI" w:hAnsi="Meiryo UI" w:cs="Meiryo UI" w:hint="eastAsia"/>
                <w:b/>
                <w:sz w:val="24"/>
                <w:szCs w:val="24"/>
              </w:rPr>
              <w:t>太枠内</w:t>
            </w:r>
            <w:r>
              <w:rPr>
                <w:rFonts w:ascii="Meiryo UI" w:eastAsia="Meiryo UI" w:hAnsi="Meiryo UI" w:cs="Meiryo UI" w:hint="eastAsia"/>
                <w:b/>
                <w:sz w:val="24"/>
                <w:szCs w:val="24"/>
              </w:rPr>
              <w:t>をご記入</w:t>
            </w:r>
            <w:r w:rsidR="00647303">
              <w:rPr>
                <w:rFonts w:ascii="Meiryo UI" w:eastAsia="Meiryo UI" w:hAnsi="Meiryo UI" w:cs="Meiryo UI" w:hint="eastAsia"/>
                <w:b/>
                <w:sz w:val="24"/>
                <w:szCs w:val="24"/>
              </w:rPr>
              <w:t>くだ</w:t>
            </w:r>
            <w:r>
              <w:rPr>
                <w:rFonts w:ascii="Meiryo UI" w:eastAsia="Meiryo UI" w:hAnsi="Meiryo UI" w:cs="Meiryo UI" w:hint="eastAsia"/>
                <w:b/>
                <w:sz w:val="24"/>
                <w:szCs w:val="24"/>
              </w:rPr>
              <w:t>さい。</w:t>
            </w:r>
          </w:p>
        </w:tc>
      </w:tr>
      <w:tr w:rsidR="00C01CA2" w:rsidRPr="00B72BC9" w:rsidTr="00403143">
        <w:trPr>
          <w:trHeight w:val="394"/>
        </w:trPr>
        <w:tc>
          <w:tcPr>
            <w:tcW w:w="7578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C01CA2" w:rsidRPr="00B72BC9" w:rsidRDefault="00F93FD7" w:rsidP="00D738E7">
            <w:pPr>
              <w:spacing w:line="4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疑義</w:t>
            </w:r>
            <w:r w:rsidR="00C01CA2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照会</w:t>
            </w:r>
            <w:r w:rsidR="002F6A5F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日時</w:t>
            </w:r>
            <w:r w:rsidR="00A2651E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：</w:t>
            </w:r>
            <w:permStart w:id="849164102" w:edGrp="everyone"/>
            <w:r w:rsidR="005D55D2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</w:t>
            </w:r>
            <w:r w:rsidR="00C01CA2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　</w:t>
            </w:r>
            <w:permEnd w:id="849164102"/>
            <w:r w:rsidR="005D55D2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年</w:t>
            </w:r>
            <w:permStart w:id="822172925" w:edGrp="everyone"/>
            <w:r w:rsidR="00C01CA2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</w:t>
            </w:r>
            <w:permEnd w:id="822172925"/>
            <w:r w:rsidR="005D55D2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月</w:t>
            </w:r>
            <w:permStart w:id="6763469" w:edGrp="everyone"/>
            <w:r w:rsidR="00C01CA2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</w:t>
            </w:r>
            <w:permEnd w:id="6763469"/>
            <w:r w:rsidR="005D55D2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日</w:t>
            </w:r>
            <w:r w:rsidR="00ED0815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[</w:t>
            </w:r>
            <w:permStart w:id="803350651" w:edGrp="everyone"/>
            <w:r w:rsidR="00ED0815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</w:t>
            </w:r>
            <w:r w:rsidR="00D738E7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 </w:t>
            </w:r>
            <w:permEnd w:id="803350651"/>
            <w:r w:rsidR="00ED0815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時</w:t>
            </w:r>
            <w:permStart w:id="342434204" w:edGrp="everyone"/>
            <w:r w:rsidR="00ED0815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</w:t>
            </w:r>
            <w:permEnd w:id="342434204"/>
            <w:r w:rsidR="00ED0815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分]</w:t>
            </w:r>
            <w:r w:rsidR="00D738E7">
              <w:rPr>
                <w:rFonts w:ascii="Meiryo UI" w:eastAsia="Meiryo UI" w:hAnsi="Meiryo UI" w:cs="Meiryo UI"/>
                <w:sz w:val="24"/>
                <w:szCs w:val="24"/>
              </w:rPr>
              <w:t xml:space="preserve">   </w:t>
            </w:r>
          </w:p>
        </w:tc>
      </w:tr>
      <w:tr w:rsidR="00C01194" w:rsidRPr="00B72BC9" w:rsidTr="00403143">
        <w:trPr>
          <w:trHeight w:val="399"/>
        </w:trPr>
        <w:tc>
          <w:tcPr>
            <w:tcW w:w="38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1194" w:rsidRPr="00B72BC9" w:rsidRDefault="00C01194" w:rsidP="00D738E7">
            <w:pPr>
              <w:spacing w:line="4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患者名：</w:t>
            </w:r>
            <w:permStart w:id="1448880285" w:edGrp="everyone"/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　　　　　　　　　　　　</w:t>
            </w:r>
            <w:permEnd w:id="1448880285"/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C01194" w:rsidRPr="00B72BC9" w:rsidRDefault="00C01194" w:rsidP="00D738E7">
            <w:pPr>
              <w:spacing w:line="400" w:lineRule="exact"/>
              <w:ind w:leftChars="-48" w:hangingChars="42" w:hanging="101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患者I</w:t>
            </w:r>
            <w:r w:rsidRPr="00B72BC9">
              <w:rPr>
                <w:rFonts w:ascii="Meiryo UI" w:eastAsia="Meiryo UI" w:hAnsi="Meiryo UI" w:cs="Meiryo UI"/>
                <w:sz w:val="24"/>
                <w:szCs w:val="24"/>
              </w:rPr>
              <w:t>D</w:t>
            </w:r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：</w:t>
            </w:r>
            <w:permStart w:id="1325685290" w:edGrp="everyone"/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　　　　　　　　　　　</w:t>
            </w:r>
            <w:permEnd w:id="1325685290"/>
            <w:r w:rsidR="00D738E7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 </w:t>
            </w:r>
          </w:p>
        </w:tc>
      </w:tr>
      <w:tr w:rsidR="00C01194" w:rsidRPr="00B72BC9" w:rsidTr="00403143">
        <w:trPr>
          <w:trHeight w:val="406"/>
        </w:trPr>
        <w:tc>
          <w:tcPr>
            <w:tcW w:w="3859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C01194" w:rsidRPr="00B72BC9" w:rsidRDefault="00C01194" w:rsidP="00D738E7">
            <w:pPr>
              <w:spacing w:line="4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薬局名：</w:t>
            </w:r>
            <w:permStart w:id="219942475" w:edGrp="everyone"/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　　　　　　　　　　　　</w:t>
            </w:r>
            <w:permEnd w:id="219942475"/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</w:t>
            </w:r>
          </w:p>
        </w:tc>
        <w:tc>
          <w:tcPr>
            <w:tcW w:w="3719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C01194" w:rsidRPr="00B72BC9" w:rsidRDefault="0040386D" w:rsidP="00D738E7">
            <w:pPr>
              <w:spacing w:line="400" w:lineRule="exact"/>
              <w:ind w:leftChars="-48" w:hangingChars="42" w:hanging="101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薬局</w:t>
            </w:r>
            <w:r w:rsidR="00C01194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TEL：</w:t>
            </w:r>
            <w:permStart w:id="1268190870" w:edGrp="everyone"/>
            <w:r w:rsidR="00C01194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　　　　　　　　　　</w:t>
            </w:r>
            <w:permEnd w:id="1268190870"/>
            <w:r w:rsidR="00C01194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</w:t>
            </w:r>
          </w:p>
        </w:tc>
      </w:tr>
      <w:tr w:rsidR="00C01194" w:rsidRPr="00B72BC9" w:rsidTr="00403143">
        <w:trPr>
          <w:trHeight w:val="413"/>
        </w:trPr>
        <w:tc>
          <w:tcPr>
            <w:tcW w:w="3859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C01194" w:rsidRPr="00B72BC9" w:rsidRDefault="00C01194" w:rsidP="00D738E7">
            <w:pPr>
              <w:spacing w:line="4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薬剤師名：</w:t>
            </w:r>
            <w:permStart w:id="748164448" w:edGrp="everyone"/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　　　　　　　　　　　</w:t>
            </w:r>
            <w:permEnd w:id="748164448"/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</w:t>
            </w:r>
          </w:p>
        </w:tc>
        <w:tc>
          <w:tcPr>
            <w:tcW w:w="3719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C01194" w:rsidRPr="00B72BC9" w:rsidRDefault="00BE34A0" w:rsidP="00D738E7">
            <w:pPr>
              <w:spacing w:line="400" w:lineRule="exact"/>
              <w:ind w:leftChars="-48" w:hangingChars="42" w:hanging="101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患者</w:t>
            </w:r>
            <w:r w:rsidR="00B72BC9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等</w:t>
            </w:r>
            <w:r w:rsidR="001A1311">
              <w:rPr>
                <w:rFonts w:ascii="Meiryo UI" w:eastAsia="Meiryo UI" w:hAnsi="Meiryo UI" w:cs="Meiryo UI" w:hint="eastAsia"/>
                <w:sz w:val="24"/>
                <w:szCs w:val="24"/>
              </w:rPr>
              <w:t>から</w:t>
            </w:r>
            <w:r w:rsidR="00B72BC9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の</w:t>
            </w:r>
            <w:r w:rsidR="001A1311">
              <w:rPr>
                <w:rFonts w:ascii="Meiryo UI" w:eastAsia="Meiryo UI" w:hAnsi="Meiryo UI" w:cs="Meiryo UI" w:hint="eastAsia"/>
                <w:sz w:val="24"/>
                <w:szCs w:val="24"/>
              </w:rPr>
              <w:t>聴取</w:t>
            </w:r>
            <w:r w:rsidR="00B72BC9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>：</w:t>
            </w:r>
            <w:permStart w:id="764809040" w:edGrp="everyone"/>
            <w:sdt>
              <w:sdtPr>
                <w:rPr>
                  <w:rFonts w:ascii="Meiryo UI" w:eastAsia="Meiryo UI" w:hAnsi="Meiryo UI" w:cs="Meiryo UI" w:hint="eastAsia"/>
                  <w:sz w:val="28"/>
                  <w:szCs w:val="24"/>
                </w:rPr>
                <w:id w:val="2132287321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C59FC">
                  <w:rPr>
                    <w:rFonts w:ascii="ＭＳ ゴシック" w:eastAsia="ＭＳ ゴシック" w:hAnsi="ＭＳ ゴシック" w:cs="Meiryo UI" w:hint="eastAsia"/>
                    <w:sz w:val="28"/>
                    <w:szCs w:val="24"/>
                  </w:rPr>
                  <w:t>☐</w:t>
                </w:r>
              </w:sdtContent>
            </w:sdt>
            <w:permEnd w:id="764809040"/>
            <w:r w:rsidR="00B72BC9">
              <w:rPr>
                <w:rFonts w:ascii="Meiryo UI" w:eastAsia="Meiryo UI" w:hAnsi="Meiryo UI" w:cs="Meiryo UI" w:hint="eastAsia"/>
                <w:sz w:val="24"/>
                <w:szCs w:val="24"/>
              </w:rPr>
              <w:t>あり</w:t>
            </w:r>
            <w:r w:rsidR="00D738E7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</w:t>
            </w:r>
            <w:permStart w:id="1649411134" w:edGrp="everyone"/>
            <w:sdt>
              <w:sdtPr>
                <w:rPr>
                  <w:rFonts w:ascii="Meiryo UI" w:eastAsia="Meiryo UI" w:hAnsi="Meiryo UI" w:cs="Meiryo UI" w:hint="eastAsia"/>
                  <w:sz w:val="28"/>
                  <w:szCs w:val="24"/>
                </w:rPr>
                <w:id w:val="-1860269531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C59FC">
                  <w:rPr>
                    <w:rFonts w:ascii="ＭＳ ゴシック" w:eastAsia="ＭＳ ゴシック" w:hAnsi="ＭＳ ゴシック" w:cs="Meiryo UI" w:hint="eastAsia"/>
                    <w:sz w:val="28"/>
                    <w:szCs w:val="24"/>
                  </w:rPr>
                  <w:t>☐</w:t>
                </w:r>
              </w:sdtContent>
            </w:sdt>
            <w:permEnd w:id="1649411134"/>
            <w:r w:rsidR="00B72BC9">
              <w:rPr>
                <w:rFonts w:ascii="Meiryo UI" w:eastAsia="Meiryo UI" w:hAnsi="Meiryo UI" w:cs="Meiryo UI" w:hint="eastAsia"/>
                <w:sz w:val="24"/>
                <w:szCs w:val="24"/>
              </w:rPr>
              <w:t>なし</w:t>
            </w:r>
            <w:r w:rsidR="00C01194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　　　</w:t>
            </w:r>
            <w:r w:rsidR="002A219C" w:rsidRPr="00B72BC9">
              <w:rPr>
                <w:rFonts w:ascii="Meiryo UI" w:eastAsia="Meiryo UI" w:hAnsi="Meiryo UI" w:cs="Meiryo UI" w:hint="eastAsia"/>
                <w:sz w:val="24"/>
                <w:szCs w:val="24"/>
              </w:rPr>
              <w:t xml:space="preserve">　　　　　　　　　　</w:t>
            </w:r>
          </w:p>
        </w:tc>
      </w:tr>
      <w:tr w:rsidR="0038570C" w:rsidTr="00403143">
        <w:trPr>
          <w:trHeight w:val="6210"/>
        </w:trPr>
        <w:tc>
          <w:tcPr>
            <w:tcW w:w="7578" w:type="dxa"/>
            <w:gridSpan w:val="2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38570C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>疑義照会内容(</w:t>
            </w:r>
            <w:r w:rsidR="00B72BC9"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>原則</w:t>
            </w:r>
            <w:r w:rsid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>,</w:t>
            </w:r>
            <w:r w:rsidR="00B72BC9"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>薬剤師法第24条に基づくものを記載</w:t>
            </w: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>)</w:t>
            </w:r>
            <w:r w:rsidR="00B72BC9"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>：</w:t>
            </w:r>
            <w:permStart w:id="795109727" w:edGrp="everyone"/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</w:t>
            </w:r>
            <w:r w:rsidR="00B72BC9"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</w:t>
            </w: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</w:t>
            </w:r>
          </w:p>
          <w:p w:rsidR="0038570C" w:rsidRPr="00B72BC9" w:rsidRDefault="0038570C" w:rsidP="00D738E7">
            <w:pPr>
              <w:spacing w:line="600" w:lineRule="exact"/>
              <w:ind w:leftChars="-33" w:left="1" w:rightChars="-38" w:right="-80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　　　　　　　　　　</w:t>
            </w:r>
            <w:r w:rsidR="00D738E7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 </w:t>
            </w: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</w:t>
            </w:r>
          </w:p>
          <w:p w:rsidR="0038570C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　　　　　　　　　　　　　　　</w:t>
            </w:r>
          </w:p>
          <w:p w:rsidR="0038570C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</w:t>
            </w:r>
            <w:bookmarkStart w:id="0" w:name="_GoBack"/>
            <w:bookmarkEnd w:id="0"/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</w:t>
            </w:r>
          </w:p>
          <w:p w:rsidR="0038570C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　　　　　　　　　　　　　　　　</w:t>
            </w:r>
          </w:p>
          <w:p w:rsidR="0038570C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　　　　　　　　　　　　　　</w:t>
            </w:r>
          </w:p>
          <w:p w:rsidR="0038570C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　　　　　　　　　　　　　　　</w:t>
            </w:r>
          </w:p>
          <w:p w:rsidR="0038570C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　　　　　　　　　　　　　　</w:t>
            </w:r>
          </w:p>
          <w:p w:rsidR="0038570C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　　　　　　　　　　　　　　</w:t>
            </w:r>
          </w:p>
          <w:p w:rsidR="0038570C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　　　　　　　　　　　　　　</w:t>
            </w:r>
          </w:p>
          <w:p w:rsidR="00A134BA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　　　　　</w:t>
            </w:r>
            <w:r w:rsidR="00A134BA"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</w:t>
            </w: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</w:t>
            </w:r>
          </w:p>
          <w:p w:rsidR="0038570C" w:rsidRPr="00B72BC9" w:rsidRDefault="0038570C" w:rsidP="00D738E7">
            <w:pPr>
              <w:spacing w:line="600" w:lineRule="exact"/>
              <w:ind w:leftChars="-33" w:left="1" w:hangingChars="29" w:hanging="70"/>
              <w:rPr>
                <w:rFonts w:ascii="Meiryo UI" w:eastAsia="Meiryo UI" w:hAnsi="Meiryo UI" w:cs="Meiryo UI"/>
                <w:sz w:val="24"/>
                <w:szCs w:val="24"/>
                <w:u w:val="dotted"/>
              </w:rPr>
            </w:pP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</w:t>
            </w:r>
            <w:r w:rsidR="007A4966"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</w:t>
            </w:r>
            <w:r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</w:t>
            </w:r>
            <w:r w:rsidR="00A134BA"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　　　　　　　　　　　</w:t>
            </w:r>
            <w:permEnd w:id="795109727"/>
            <w:r w:rsidR="00A134BA" w:rsidRPr="00B72BC9">
              <w:rPr>
                <w:rFonts w:ascii="Meiryo UI" w:eastAsia="Meiryo UI" w:hAnsi="Meiryo UI" w:cs="Meiryo UI" w:hint="eastAsia"/>
                <w:sz w:val="24"/>
                <w:szCs w:val="24"/>
                <w:u w:val="dotted"/>
              </w:rPr>
              <w:t xml:space="preserve">　　</w:t>
            </w:r>
          </w:p>
        </w:tc>
      </w:tr>
    </w:tbl>
    <w:p w:rsidR="0027344F" w:rsidRDefault="0027344F" w:rsidP="00962E76">
      <w:pPr>
        <w:rPr>
          <w:rFonts w:ascii="Meiryo UI" w:eastAsia="Meiryo UI" w:hAnsi="Meiryo UI" w:cs="Meiryo UI"/>
          <w:sz w:val="36"/>
          <w:szCs w:val="36"/>
        </w:rPr>
      </w:pPr>
      <w:r>
        <w:rPr>
          <w:rFonts w:ascii="Meiryo UI" w:eastAsia="Meiryo UI" w:hAnsi="Meiryo UI" w:cs="Meiryo UI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F406EC" wp14:editId="03BA5D7C">
                <wp:simplePos x="0" y="0"/>
                <wp:positionH relativeFrom="column">
                  <wp:posOffset>23339</wp:posOffset>
                </wp:positionH>
                <wp:positionV relativeFrom="paragraph">
                  <wp:posOffset>88530</wp:posOffset>
                </wp:positionV>
                <wp:extent cx="4752340" cy="6693750"/>
                <wp:effectExtent l="0" t="0" r="10160" b="120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0" cy="6693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583C0" id="正方形/長方形 1" o:spid="_x0000_s1026" style="position:absolute;left:0;text-align:left;margin-left:1.85pt;margin-top:6.95pt;width:374.2pt;height:52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" fillcolor="white [3201]" strokecolor="#bfbfbf [2412]" strokeweight="2pt"/>
            </w:pict>
          </mc:Fallback>
        </mc:AlternateContent>
      </w:r>
    </w:p>
    <w:p w:rsidR="001C4E0D" w:rsidRDefault="00934219" w:rsidP="00DF4975">
      <w:pPr>
        <w:jc w:val="center"/>
        <w:rPr>
          <w:rFonts w:ascii="Meiryo UI" w:eastAsia="Meiryo UI" w:hAnsi="Meiryo UI" w:cs="Meiryo UI"/>
          <w:color w:val="595959" w:themeColor="text1" w:themeTint="A6"/>
          <w:sz w:val="48"/>
          <w:szCs w:val="32"/>
        </w:rPr>
      </w:pPr>
      <w:r>
        <w:rPr>
          <w:rFonts w:ascii="Meiryo UI" w:eastAsia="Meiryo UI" w:hAnsi="Meiryo UI" w:cs="Meiryo UI" w:hint="eastAsia"/>
          <w:color w:val="595959" w:themeColor="text1" w:themeTint="A6"/>
          <w:sz w:val="48"/>
          <w:szCs w:val="32"/>
        </w:rPr>
        <w:t>【</w:t>
      </w:r>
      <w:r w:rsidR="00850EAE" w:rsidRPr="0070020C">
        <w:rPr>
          <w:rFonts w:ascii="Meiryo UI" w:eastAsia="Meiryo UI" w:hAnsi="Meiryo UI" w:cs="Meiryo UI" w:hint="eastAsia"/>
          <w:color w:val="595959" w:themeColor="text1" w:themeTint="A6"/>
          <w:sz w:val="48"/>
          <w:szCs w:val="32"/>
        </w:rPr>
        <w:t>処方箋</w:t>
      </w:r>
      <w:r w:rsidR="001C4E0D" w:rsidRPr="0070020C">
        <w:rPr>
          <w:rFonts w:ascii="Meiryo UI" w:eastAsia="Meiryo UI" w:hAnsi="Meiryo UI" w:cs="Meiryo UI" w:hint="eastAsia"/>
          <w:color w:val="595959" w:themeColor="text1" w:themeTint="A6"/>
          <w:sz w:val="48"/>
          <w:szCs w:val="32"/>
        </w:rPr>
        <w:t>コピー貼付欄</w:t>
      </w:r>
      <w:r>
        <w:rPr>
          <w:rFonts w:ascii="Meiryo UI" w:eastAsia="Meiryo UI" w:hAnsi="Meiryo UI" w:cs="Meiryo UI" w:hint="eastAsia"/>
          <w:color w:val="595959" w:themeColor="text1" w:themeTint="A6"/>
          <w:sz w:val="48"/>
          <w:szCs w:val="32"/>
        </w:rPr>
        <w:t>】</w:t>
      </w:r>
    </w:p>
    <w:p w:rsidR="00934219" w:rsidRPr="0070020C" w:rsidRDefault="00934219" w:rsidP="00934219">
      <w:pPr>
        <w:spacing w:line="600" w:lineRule="exact"/>
        <w:jc w:val="center"/>
        <w:rPr>
          <w:rFonts w:ascii="Meiryo UI" w:eastAsia="Meiryo UI" w:hAnsi="Meiryo UI" w:cs="Meiryo UI"/>
          <w:color w:val="595959" w:themeColor="text1" w:themeTint="A6"/>
          <w:sz w:val="48"/>
          <w:szCs w:val="32"/>
        </w:rPr>
      </w:pPr>
    </w:p>
    <w:p w:rsidR="004C5BBA" w:rsidRDefault="008E3412" w:rsidP="004C5BBA">
      <w:pPr>
        <w:spacing w:line="360" w:lineRule="exact"/>
        <w:ind w:firstLineChars="100" w:firstLine="280"/>
        <w:jc w:val="left"/>
        <w:rPr>
          <w:rFonts w:ascii="Meiryo UI" w:eastAsia="Meiryo UI" w:hAnsi="Meiryo UI" w:cs="Meiryo UI"/>
          <w:b/>
          <w:color w:val="595959" w:themeColor="text1" w:themeTint="A6"/>
          <w:sz w:val="28"/>
          <w:szCs w:val="24"/>
          <w:u w:val="single"/>
        </w:rPr>
      </w:pPr>
      <w:r w:rsidRPr="00E77684">
        <w:rPr>
          <w:rFonts w:ascii="Meiryo UI" w:eastAsia="Meiryo UI" w:hAnsi="Meiryo UI" w:cs="Meiryo UI" w:hint="eastAsia"/>
          <w:b/>
          <w:color w:val="595959" w:themeColor="text1" w:themeTint="A6"/>
          <w:sz w:val="28"/>
          <w:szCs w:val="24"/>
        </w:rPr>
        <w:t>※</w:t>
      </w:r>
      <w:r w:rsidR="005C34CB" w:rsidRPr="00934219">
        <w:rPr>
          <w:rFonts w:ascii="Meiryo UI" w:eastAsia="Meiryo UI" w:hAnsi="Meiryo UI" w:cs="Meiryo UI" w:hint="eastAsia"/>
          <w:b/>
          <w:color w:val="595959" w:themeColor="text1" w:themeTint="A6"/>
          <w:sz w:val="28"/>
          <w:szCs w:val="24"/>
          <w:u w:val="single"/>
        </w:rPr>
        <w:t>保険記号・番号、保険請求などに関する内容は</w:t>
      </w:r>
      <w:r w:rsidR="005C34CB" w:rsidRPr="00934219">
        <w:rPr>
          <w:rFonts w:ascii="Meiryo UI" w:eastAsia="Meiryo UI" w:hAnsi="Meiryo UI" w:cs="Meiryo UI"/>
          <w:b/>
          <w:color w:val="595959" w:themeColor="text1" w:themeTint="A6"/>
          <w:sz w:val="28"/>
          <w:szCs w:val="24"/>
          <w:u w:val="single"/>
        </w:rPr>
        <w:t>、</w:t>
      </w:r>
    </w:p>
    <w:p w:rsidR="005C34CB" w:rsidRPr="00934219" w:rsidRDefault="005C34CB" w:rsidP="004C5BBA">
      <w:pPr>
        <w:spacing w:line="360" w:lineRule="exact"/>
        <w:ind w:firstLineChars="200" w:firstLine="560"/>
        <w:jc w:val="left"/>
        <w:rPr>
          <w:rFonts w:ascii="Meiryo UI" w:eastAsia="Meiryo UI" w:hAnsi="Meiryo UI" w:cs="Meiryo UI"/>
          <w:b/>
          <w:color w:val="595959" w:themeColor="text1" w:themeTint="A6"/>
          <w:sz w:val="28"/>
          <w:szCs w:val="24"/>
          <w:u w:val="single"/>
        </w:rPr>
      </w:pPr>
      <w:r w:rsidRPr="00934219">
        <w:rPr>
          <w:rFonts w:ascii="Meiryo UI" w:eastAsia="Meiryo UI" w:hAnsi="Meiryo UI" w:cs="Meiryo UI" w:hint="eastAsia"/>
          <w:b/>
          <w:color w:val="595959" w:themeColor="text1" w:themeTint="A6"/>
          <w:sz w:val="28"/>
          <w:szCs w:val="24"/>
          <w:u w:val="single"/>
        </w:rPr>
        <w:t>医事課担当者(内線</w:t>
      </w:r>
      <w:r w:rsidRPr="00934219">
        <w:rPr>
          <w:rFonts w:ascii="Arial Rounded MT Bold" w:eastAsia="Meiryo UI" w:hAnsi="Arial Rounded MT Bold" w:cs="Meiryo UI"/>
          <w:b/>
          <w:color w:val="595959" w:themeColor="text1" w:themeTint="A6"/>
          <w:sz w:val="28"/>
          <w:szCs w:val="24"/>
          <w:u w:val="single"/>
        </w:rPr>
        <w:t>5354</w:t>
      </w:r>
      <w:r w:rsidRPr="00934219">
        <w:rPr>
          <w:rFonts w:ascii="Meiryo UI" w:eastAsia="Meiryo UI" w:hAnsi="Meiryo UI" w:cs="Meiryo UI" w:hint="eastAsia"/>
          <w:b/>
          <w:color w:val="595959" w:themeColor="text1" w:themeTint="A6"/>
          <w:sz w:val="28"/>
          <w:szCs w:val="24"/>
          <w:u w:val="single"/>
        </w:rPr>
        <w:t>・</w:t>
      </w:r>
      <w:r w:rsidRPr="00934219">
        <w:rPr>
          <w:rFonts w:ascii="Arial Rounded MT Bold" w:eastAsia="Meiryo UI" w:hAnsi="Arial Rounded MT Bold" w:cs="Meiryo UI"/>
          <w:b/>
          <w:color w:val="595959" w:themeColor="text1" w:themeTint="A6"/>
          <w:sz w:val="28"/>
          <w:szCs w:val="24"/>
          <w:u w:val="single"/>
        </w:rPr>
        <w:t>2505</w:t>
      </w:r>
      <w:r w:rsidRPr="00934219">
        <w:rPr>
          <w:rFonts w:ascii="Meiryo UI" w:eastAsia="Meiryo UI" w:hAnsi="Meiryo UI" w:cs="Meiryo UI" w:hint="eastAsia"/>
          <w:b/>
          <w:color w:val="595959" w:themeColor="text1" w:themeTint="A6"/>
          <w:sz w:val="28"/>
          <w:szCs w:val="24"/>
          <w:u w:val="single"/>
        </w:rPr>
        <w:t>)にお問い合わせください。</w:t>
      </w:r>
    </w:p>
    <w:p w:rsidR="001C4E0D" w:rsidRDefault="001C4E0D" w:rsidP="00934219">
      <w:pPr>
        <w:spacing w:line="800" w:lineRule="exact"/>
        <w:jc w:val="center"/>
        <w:rPr>
          <w:rFonts w:ascii="Meiryo UI" w:eastAsia="Meiryo UI" w:hAnsi="Meiryo UI" w:cs="Meiryo UI"/>
          <w:color w:val="808080" w:themeColor="background1" w:themeShade="80"/>
          <w:sz w:val="32"/>
          <w:szCs w:val="32"/>
        </w:rPr>
      </w:pPr>
    </w:p>
    <w:p w:rsidR="00F40C8A" w:rsidRDefault="00F40C8A" w:rsidP="00934219">
      <w:pPr>
        <w:spacing w:line="800" w:lineRule="exact"/>
        <w:jc w:val="center"/>
        <w:rPr>
          <w:rFonts w:ascii="Meiryo UI" w:eastAsia="Meiryo UI" w:hAnsi="Meiryo UI" w:cs="Meiryo UI"/>
          <w:color w:val="808080" w:themeColor="background1" w:themeShade="80"/>
          <w:sz w:val="32"/>
          <w:szCs w:val="32"/>
        </w:rPr>
      </w:pPr>
    </w:p>
    <w:p w:rsidR="001C4E0D" w:rsidRPr="0070020C" w:rsidRDefault="00C233D6" w:rsidP="00C84EBE">
      <w:pPr>
        <w:jc w:val="center"/>
        <w:rPr>
          <w:rFonts w:ascii="Meiryo UI" w:eastAsia="Meiryo UI" w:hAnsi="Meiryo UI" w:cs="Meiryo UI"/>
          <w:color w:val="595959" w:themeColor="text1" w:themeTint="A6"/>
          <w:sz w:val="36"/>
          <w:szCs w:val="32"/>
        </w:rPr>
      </w:pPr>
      <w:r w:rsidRPr="0070020C">
        <w:rPr>
          <w:rFonts w:ascii="Meiryo UI" w:eastAsia="Meiryo UI" w:hAnsi="Meiryo UI" w:cs="Meiryo UI" w:hint="eastAsia"/>
          <w:color w:val="595959" w:themeColor="text1" w:themeTint="A6"/>
          <w:sz w:val="36"/>
          <w:szCs w:val="32"/>
        </w:rPr>
        <w:t>疑義照会する</w:t>
      </w:r>
      <w:r w:rsidR="00850EAE" w:rsidRPr="0070020C">
        <w:rPr>
          <w:rFonts w:ascii="Meiryo UI" w:eastAsia="Meiryo UI" w:hAnsi="Meiryo UI" w:cs="Meiryo UI" w:hint="eastAsia"/>
          <w:color w:val="595959" w:themeColor="text1" w:themeTint="A6"/>
          <w:sz w:val="36"/>
          <w:szCs w:val="32"/>
        </w:rPr>
        <w:t>処方箋</w:t>
      </w:r>
      <w:r w:rsidR="001C4E0D" w:rsidRPr="0070020C">
        <w:rPr>
          <w:rFonts w:ascii="Meiryo UI" w:eastAsia="Meiryo UI" w:hAnsi="Meiryo UI" w:cs="Meiryo UI" w:hint="eastAsia"/>
          <w:color w:val="595959" w:themeColor="text1" w:themeTint="A6"/>
          <w:sz w:val="36"/>
          <w:szCs w:val="32"/>
        </w:rPr>
        <w:t>のコピーを</w:t>
      </w:r>
    </w:p>
    <w:p w:rsidR="00C233D6" w:rsidRPr="00934219" w:rsidRDefault="00F40C8A" w:rsidP="00934219">
      <w:pPr>
        <w:jc w:val="center"/>
        <w:rPr>
          <w:rFonts w:ascii="Meiryo UI" w:eastAsia="Meiryo UI" w:hAnsi="Meiryo UI" w:cs="Meiryo UI"/>
          <w:color w:val="595959" w:themeColor="text1" w:themeTint="A6"/>
          <w:sz w:val="36"/>
          <w:szCs w:val="32"/>
        </w:rPr>
      </w:pPr>
      <w:r>
        <w:rPr>
          <w:rFonts w:ascii="Meiryo UI" w:eastAsia="Meiryo UI" w:hAnsi="Meiryo UI" w:cs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1322969</wp:posOffset>
                </wp:positionV>
                <wp:extent cx="4046855" cy="89662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855" cy="896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5E2F" w:rsidRDefault="00955E2F" w:rsidP="00EE71B8">
                            <w:pPr>
                              <w:spacing w:line="360" w:lineRule="exact"/>
                              <w:ind w:firstLineChars="100" w:firstLine="240"/>
                              <w:rPr>
                                <w:rFonts w:ascii="Meiryo UI" w:eastAsia="Meiryo UI" w:hAnsi="Meiryo UI" w:cs="Meiryo UI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70020C">
                              <w:rPr>
                                <w:rFonts w:ascii="Meiryo UI" w:eastAsia="Meiryo UI" w:hAnsi="Meiryo UI" w:cs="Meiryo UI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[</w:t>
                            </w:r>
                            <w:r w:rsidR="0070020C" w:rsidRPr="0070020C">
                              <w:rPr>
                                <w:rFonts w:ascii="Meiryo UI" w:eastAsia="Meiryo UI" w:hAnsi="Meiryo UI" w:cs="Meiryo UI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注意事項</w:t>
                            </w:r>
                            <w:r w:rsidRPr="0070020C">
                              <w:rPr>
                                <w:rFonts w:ascii="Meiryo UI" w:eastAsia="Meiryo UI" w:hAnsi="Meiryo UI" w:cs="Meiryo UI"/>
                                <w:color w:val="595959" w:themeColor="text1" w:themeTint="A6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  <w:p w:rsidR="002A219C" w:rsidRDefault="00A714DF" w:rsidP="002A219C">
                            <w:pPr>
                              <w:spacing w:line="360" w:lineRule="exact"/>
                              <w:ind w:firstLineChars="100" w:firstLine="240"/>
                              <w:rPr>
                                <w:rFonts w:ascii="Meiryo UI" w:eastAsia="Meiryo UI" w:hAnsi="Meiryo UI" w:cs="Meiryo UI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●</w:t>
                            </w:r>
                            <w:r w:rsidR="0027344F">
                              <w:rPr>
                                <w:rFonts w:ascii="Meiryo UI" w:eastAsia="Meiryo UI" w:hAnsi="Meiryo UI" w:cs="Meiryo UI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外来診療科など</w:t>
                            </w:r>
                            <w:r w:rsidR="002A219C">
                              <w:rPr>
                                <w:rFonts w:ascii="Meiryo UI" w:eastAsia="Meiryo UI" w:hAnsi="Meiryo UI" w:cs="Meiryo UI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電話連絡する場合、</w:t>
                            </w:r>
                            <w:r w:rsidR="008E3412">
                              <w:rPr>
                                <w:rFonts w:ascii="Meiryo UI" w:eastAsia="Meiryo UI" w:hAnsi="Meiryo UI" w:cs="Meiryo UI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当院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代表番号</w:t>
                            </w:r>
                          </w:p>
                          <w:p w:rsidR="00CC3A7A" w:rsidRPr="00CC3A7A" w:rsidRDefault="008E3412" w:rsidP="00F40C8A">
                            <w:pPr>
                              <w:spacing w:line="360" w:lineRule="exact"/>
                              <w:ind w:firstLineChars="200" w:firstLine="480"/>
                              <w:rPr>
                                <w:rFonts w:ascii="Meiryo UI" w:eastAsia="Meiryo UI" w:hAnsi="Meiryo UI" w:cs="Meiryo UI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にかけて、電話交換手に連絡先を伝えてください。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.75pt;margin-top:104.15pt;width:318.65pt;height:7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" fillcolor="white [3201]" stroked="f" strokeweight=".5pt">
                <v:textbox>
                  <w:txbxContent>
                    <w:p w:rsidR="00955E2F" w:rsidRDefault="00955E2F" w:rsidP="00EE71B8">
                      <w:pPr>
                        <w:spacing w:line="360" w:lineRule="exact"/>
                        <w:ind w:firstLineChars="100" w:firstLine="240"/>
                        <w:rPr>
                          <w:rFonts w:ascii="Meiryo UI" w:eastAsia="Meiryo UI" w:hAnsi="Meiryo UI" w:cs="Meiryo UI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70020C">
                        <w:rPr>
                          <w:rFonts w:ascii="Meiryo UI" w:eastAsia="Meiryo UI" w:hAnsi="Meiryo UI" w:cs="Meiryo UI" w:hint="eastAsia"/>
                          <w:color w:val="595959" w:themeColor="text1" w:themeTint="A6"/>
                          <w:sz w:val="24"/>
                          <w:szCs w:val="24"/>
                        </w:rPr>
                        <w:t>[</w:t>
                      </w:r>
                      <w:r w:rsidR="0070020C" w:rsidRPr="0070020C">
                        <w:rPr>
                          <w:rFonts w:ascii="Meiryo UI" w:eastAsia="Meiryo UI" w:hAnsi="Meiryo UI" w:cs="Meiryo UI" w:hint="eastAsia"/>
                          <w:color w:val="595959" w:themeColor="text1" w:themeTint="A6"/>
                          <w:sz w:val="24"/>
                          <w:szCs w:val="24"/>
                        </w:rPr>
                        <w:t>注意事項</w:t>
                      </w:r>
                      <w:r w:rsidRPr="0070020C">
                        <w:rPr>
                          <w:rFonts w:ascii="Meiryo UI" w:eastAsia="Meiryo UI" w:hAnsi="Meiryo UI" w:cs="Meiryo UI"/>
                          <w:color w:val="595959" w:themeColor="text1" w:themeTint="A6"/>
                          <w:sz w:val="24"/>
                          <w:szCs w:val="24"/>
                        </w:rPr>
                        <w:t>]</w:t>
                      </w:r>
                    </w:p>
                    <w:p w:rsidR="002A219C" w:rsidRDefault="00A714DF" w:rsidP="002A219C">
                      <w:pPr>
                        <w:spacing w:line="360" w:lineRule="exact"/>
                        <w:ind w:firstLineChars="100" w:firstLine="240"/>
                        <w:rPr>
                          <w:rFonts w:ascii="Meiryo UI" w:eastAsia="Meiryo UI" w:hAnsi="Meiryo UI" w:cs="Meiryo UI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595959" w:themeColor="text1" w:themeTint="A6"/>
                          <w:sz w:val="24"/>
                          <w:szCs w:val="24"/>
                        </w:rPr>
                        <w:t>●</w:t>
                      </w:r>
                      <w:r w:rsidR="0027344F">
                        <w:rPr>
                          <w:rFonts w:ascii="Meiryo UI" w:eastAsia="Meiryo UI" w:hAnsi="Meiryo UI" w:cs="Meiryo UI" w:hint="eastAsia"/>
                          <w:color w:val="595959" w:themeColor="text1" w:themeTint="A6"/>
                          <w:sz w:val="24"/>
                          <w:szCs w:val="24"/>
                        </w:rPr>
                        <w:t>外来診療科など</w:t>
                      </w:r>
                      <w:r w:rsidR="002A219C">
                        <w:rPr>
                          <w:rFonts w:ascii="Meiryo UI" w:eastAsia="Meiryo UI" w:hAnsi="Meiryo UI" w:cs="Meiryo UI" w:hint="eastAsia"/>
                          <w:color w:val="595959" w:themeColor="text1" w:themeTint="A6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Meiryo UI" w:eastAsia="Meiryo UI" w:hAnsi="Meiryo UI" w:cs="Meiryo UI" w:hint="eastAsia"/>
                          <w:color w:val="595959" w:themeColor="text1" w:themeTint="A6"/>
                          <w:sz w:val="24"/>
                          <w:szCs w:val="24"/>
                        </w:rPr>
                        <w:t>電話連絡する場合、</w:t>
                      </w:r>
                      <w:r w:rsidR="008E3412">
                        <w:rPr>
                          <w:rFonts w:ascii="Meiryo UI" w:eastAsia="Meiryo UI" w:hAnsi="Meiryo UI" w:cs="Meiryo UI" w:hint="eastAsia"/>
                          <w:color w:val="595959" w:themeColor="text1" w:themeTint="A6"/>
                          <w:sz w:val="24"/>
                          <w:szCs w:val="24"/>
                        </w:rPr>
                        <w:t>当院</w:t>
                      </w:r>
                      <w:r>
                        <w:rPr>
                          <w:rFonts w:ascii="Meiryo UI" w:eastAsia="Meiryo UI" w:hAnsi="Meiryo UI" w:cs="Meiryo UI" w:hint="eastAsia"/>
                          <w:color w:val="595959" w:themeColor="text1" w:themeTint="A6"/>
                          <w:sz w:val="24"/>
                          <w:szCs w:val="24"/>
                        </w:rPr>
                        <w:t>代表番号</w:t>
                      </w:r>
                    </w:p>
                    <w:p w:rsidR="00CC3A7A" w:rsidRPr="00CC3A7A" w:rsidRDefault="008E3412" w:rsidP="00F40C8A">
                      <w:pPr>
                        <w:spacing w:line="360" w:lineRule="exact"/>
                        <w:ind w:firstLineChars="200" w:firstLine="480"/>
                        <w:rPr>
                          <w:rFonts w:ascii="Meiryo UI" w:eastAsia="Meiryo UI" w:hAnsi="Meiryo UI" w:cs="Meiryo UI"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595959" w:themeColor="text1" w:themeTint="A6"/>
                          <w:sz w:val="24"/>
                          <w:szCs w:val="24"/>
                        </w:rPr>
                        <w:t>にかけて、電話交換手に連絡先を伝えてください。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8243570</wp:posOffset>
                </wp:positionH>
                <wp:positionV relativeFrom="paragraph">
                  <wp:posOffset>3007624</wp:posOffset>
                </wp:positionV>
                <wp:extent cx="1668780" cy="320351"/>
                <wp:effectExtent l="0" t="0" r="0" b="381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780" cy="320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A9" w:rsidRPr="003674D9" w:rsidRDefault="00850EAE" w:rsidP="003674D9">
                            <w:pPr>
                              <w:jc w:val="right"/>
                              <w:rPr>
                                <w:rFonts w:ascii="Meiryo UI" w:eastAsia="Meiryo UI" w:hAnsi="Meiryo UI" w:cs="Meiryo UI"/>
                                <w:sz w:val="18"/>
                              </w:rPr>
                            </w:pPr>
                            <w:r w:rsidRPr="003674D9">
                              <w:rPr>
                                <w:rFonts w:ascii="Meiryo UI" w:eastAsia="Meiryo UI" w:hAnsi="Meiryo UI" w:cs="Meiryo UI" w:hint="eastAsia"/>
                                <w:sz w:val="18"/>
                              </w:rPr>
                              <w:t>202</w:t>
                            </w:r>
                            <w:r w:rsidR="00397101" w:rsidRPr="003674D9">
                              <w:rPr>
                                <w:rFonts w:ascii="Meiryo UI" w:eastAsia="Meiryo UI" w:hAnsi="Meiryo UI" w:cs="Meiryo UI"/>
                                <w:sz w:val="18"/>
                              </w:rPr>
                              <w:t>2</w:t>
                            </w:r>
                            <w:r w:rsidR="00B646A9" w:rsidRPr="003674D9">
                              <w:rPr>
                                <w:rFonts w:ascii="Meiryo UI" w:eastAsia="Meiryo UI" w:hAnsi="Meiryo UI" w:cs="Meiryo UI" w:hint="eastAsia"/>
                                <w:sz w:val="18"/>
                              </w:rPr>
                              <w:t>年</w:t>
                            </w:r>
                            <w:r w:rsidR="00E97FA8" w:rsidRPr="003674D9">
                              <w:rPr>
                                <w:rFonts w:ascii="Meiryo UI" w:eastAsia="Meiryo UI" w:hAnsi="Meiryo UI" w:cs="Meiryo UI"/>
                                <w:sz w:val="18"/>
                              </w:rPr>
                              <w:t>9</w:t>
                            </w:r>
                            <w:r w:rsidR="00B646A9" w:rsidRPr="003674D9">
                              <w:rPr>
                                <w:rFonts w:ascii="Meiryo UI" w:eastAsia="Meiryo UI" w:hAnsi="Meiryo UI" w:cs="Meiryo UI" w:hint="eastAsia"/>
                                <w:sz w:val="18"/>
                              </w:rPr>
                              <w:t>月</w:t>
                            </w:r>
                            <w:r w:rsidR="00E97FA8" w:rsidRPr="003674D9">
                              <w:rPr>
                                <w:rFonts w:ascii="Meiryo UI" w:eastAsia="Meiryo UI" w:hAnsi="Meiryo UI" w:cs="Meiryo UI"/>
                                <w:sz w:val="18"/>
                              </w:rPr>
                              <w:t>1</w:t>
                            </w:r>
                            <w:r w:rsidR="00B646A9" w:rsidRPr="003674D9">
                              <w:rPr>
                                <w:rFonts w:ascii="Meiryo UI" w:eastAsia="Meiryo UI" w:hAnsi="Meiryo UI" w:cs="Meiryo UI" w:hint="eastAsia"/>
                                <w:sz w:val="18"/>
                              </w:rPr>
                              <w:t>日改訂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7" type="#_x0000_t202" style="position:absolute;left:0;text-align:left;margin-left:649.1pt;margin-top:236.8pt;width:131.4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" filled="f" stroked="f" strokeweight=".5pt">
                <v:textbox>
                  <w:txbxContent>
                    <w:p w:rsidR="00B646A9" w:rsidRPr="003674D9" w:rsidRDefault="00850EAE" w:rsidP="003674D9">
                      <w:pPr>
                        <w:jc w:val="right"/>
                        <w:rPr>
                          <w:rFonts w:ascii="Meiryo UI" w:eastAsia="Meiryo UI" w:hAnsi="Meiryo UI" w:cs="Meiryo UI"/>
                          <w:sz w:val="18"/>
                        </w:rPr>
                      </w:pPr>
                      <w:r w:rsidRPr="003674D9">
                        <w:rPr>
                          <w:rFonts w:ascii="Meiryo UI" w:eastAsia="Meiryo UI" w:hAnsi="Meiryo UI" w:cs="Meiryo UI" w:hint="eastAsia"/>
                          <w:sz w:val="18"/>
                        </w:rPr>
                        <w:t>202</w:t>
                      </w:r>
                      <w:r w:rsidR="00397101" w:rsidRPr="003674D9">
                        <w:rPr>
                          <w:rFonts w:ascii="Meiryo UI" w:eastAsia="Meiryo UI" w:hAnsi="Meiryo UI" w:cs="Meiryo UI"/>
                          <w:sz w:val="18"/>
                        </w:rPr>
                        <w:t>2</w:t>
                      </w:r>
                      <w:r w:rsidR="00B646A9" w:rsidRPr="003674D9">
                        <w:rPr>
                          <w:rFonts w:ascii="Meiryo UI" w:eastAsia="Meiryo UI" w:hAnsi="Meiryo UI" w:cs="Meiryo UI" w:hint="eastAsia"/>
                          <w:sz w:val="18"/>
                        </w:rPr>
                        <w:t>年</w:t>
                      </w:r>
                      <w:r w:rsidR="00E97FA8" w:rsidRPr="003674D9">
                        <w:rPr>
                          <w:rFonts w:ascii="Meiryo UI" w:eastAsia="Meiryo UI" w:hAnsi="Meiryo UI" w:cs="Meiryo UI"/>
                          <w:sz w:val="18"/>
                        </w:rPr>
                        <w:t>9</w:t>
                      </w:r>
                      <w:r w:rsidR="00B646A9" w:rsidRPr="003674D9">
                        <w:rPr>
                          <w:rFonts w:ascii="Meiryo UI" w:eastAsia="Meiryo UI" w:hAnsi="Meiryo UI" w:cs="Meiryo UI" w:hint="eastAsia"/>
                          <w:sz w:val="18"/>
                        </w:rPr>
                        <w:t>月</w:t>
                      </w:r>
                      <w:r w:rsidR="00E97FA8" w:rsidRPr="003674D9">
                        <w:rPr>
                          <w:rFonts w:ascii="Meiryo UI" w:eastAsia="Meiryo UI" w:hAnsi="Meiryo UI" w:cs="Meiryo UI"/>
                          <w:sz w:val="18"/>
                        </w:rPr>
                        <w:t>1</w:t>
                      </w:r>
                      <w:r w:rsidR="00B646A9" w:rsidRPr="003674D9">
                        <w:rPr>
                          <w:rFonts w:ascii="Meiryo UI" w:eastAsia="Meiryo UI" w:hAnsi="Meiryo UI" w:cs="Meiryo UI" w:hint="eastAsia"/>
                          <w:sz w:val="18"/>
                        </w:rPr>
                        <w:t>日改訂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161230</wp:posOffset>
                </wp:positionH>
                <wp:positionV relativeFrom="paragraph">
                  <wp:posOffset>2464219</wp:posOffset>
                </wp:positionV>
                <wp:extent cx="4390510" cy="396240"/>
                <wp:effectExtent l="0" t="0" r="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051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F95" w:rsidRPr="0070020C" w:rsidRDefault="000E6164" w:rsidP="00456CD9">
                            <w:pPr>
                              <w:spacing w:line="360" w:lineRule="exact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595959" w:themeColor="text1" w:themeTint="A6"/>
                                <w:sz w:val="32"/>
                                <w:szCs w:val="24"/>
                              </w:rPr>
                            </w:pPr>
                            <w:r w:rsidRPr="0070020C">
                              <w:rPr>
                                <w:rFonts w:ascii="Meiryo UI" w:eastAsia="Meiryo UI" w:hAnsi="Meiryo UI" w:cs="Meiryo UI" w:hint="eastAsia"/>
                                <w:b/>
                                <w:color w:val="595959" w:themeColor="text1" w:themeTint="A6"/>
                                <w:sz w:val="32"/>
                                <w:szCs w:val="24"/>
                              </w:rPr>
                              <w:t>※</w:t>
                            </w:r>
                            <w:r w:rsidR="00955E2F" w:rsidRPr="0070020C">
                              <w:rPr>
                                <w:rFonts w:ascii="Meiryo UI" w:eastAsia="Meiryo UI" w:hAnsi="Meiryo UI" w:cs="Meiryo UI" w:hint="eastAsia"/>
                                <w:b/>
                                <w:color w:val="595959" w:themeColor="text1" w:themeTint="A6"/>
                                <w:sz w:val="32"/>
                                <w:szCs w:val="24"/>
                              </w:rPr>
                              <w:t>市立旭川病院</w:t>
                            </w:r>
                            <w:r w:rsidR="00456CD9">
                              <w:rPr>
                                <w:rFonts w:ascii="Meiryo UI" w:eastAsia="Meiryo UI" w:hAnsi="Meiryo UI" w:cs="Meiryo UI" w:hint="eastAsia"/>
                                <w:b/>
                                <w:color w:val="595959" w:themeColor="text1" w:themeTint="A6"/>
                                <w:sz w:val="32"/>
                                <w:szCs w:val="24"/>
                              </w:rPr>
                              <w:t xml:space="preserve"> </w:t>
                            </w:r>
                            <w:r w:rsidR="00955E2F" w:rsidRPr="0070020C">
                              <w:rPr>
                                <w:rFonts w:ascii="Meiryo UI" w:eastAsia="Meiryo UI" w:hAnsi="Meiryo UI" w:cs="Meiryo UI" w:hint="eastAsia"/>
                                <w:b/>
                                <w:color w:val="595959" w:themeColor="text1" w:themeTint="A6"/>
                                <w:sz w:val="32"/>
                                <w:szCs w:val="24"/>
                              </w:rPr>
                              <w:t>代表番号：</w:t>
                            </w:r>
                            <w:r w:rsidR="00955E2F" w:rsidRPr="0070020C">
                              <w:rPr>
                                <w:rFonts w:ascii="Meiryo UI" w:eastAsia="Meiryo UI" w:hAnsi="Meiryo UI" w:cs="Meiryo UI"/>
                                <w:b/>
                                <w:color w:val="595959" w:themeColor="text1" w:themeTint="A6"/>
                                <w:sz w:val="32"/>
                                <w:szCs w:val="24"/>
                              </w:rPr>
                              <w:t>0166-24-3181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12.7pt;margin-top:194.05pt;width:345.7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" fillcolor="white [3201]" stroked="f" strokeweight=".5pt">
                <v:textbox>
                  <w:txbxContent>
                    <w:p w:rsidR="00F73F95" w:rsidRPr="0070020C" w:rsidRDefault="000E6164" w:rsidP="00456CD9">
                      <w:pPr>
                        <w:spacing w:line="360" w:lineRule="exact"/>
                        <w:jc w:val="center"/>
                        <w:rPr>
                          <w:rFonts w:ascii="Meiryo UI" w:eastAsia="Meiryo UI" w:hAnsi="Meiryo UI" w:cs="Meiryo UI"/>
                          <w:b/>
                          <w:color w:val="595959" w:themeColor="text1" w:themeTint="A6"/>
                          <w:sz w:val="32"/>
                          <w:szCs w:val="24"/>
                        </w:rPr>
                      </w:pPr>
                      <w:r w:rsidRPr="0070020C">
                        <w:rPr>
                          <w:rFonts w:ascii="Meiryo UI" w:eastAsia="Meiryo UI" w:hAnsi="Meiryo UI" w:cs="Meiryo UI" w:hint="eastAsia"/>
                          <w:b/>
                          <w:color w:val="595959" w:themeColor="text1" w:themeTint="A6"/>
                          <w:sz w:val="32"/>
                          <w:szCs w:val="24"/>
                        </w:rPr>
                        <w:t>※</w:t>
                      </w:r>
                      <w:r w:rsidR="00955E2F" w:rsidRPr="0070020C">
                        <w:rPr>
                          <w:rFonts w:ascii="Meiryo UI" w:eastAsia="Meiryo UI" w:hAnsi="Meiryo UI" w:cs="Meiryo UI" w:hint="eastAsia"/>
                          <w:b/>
                          <w:color w:val="595959" w:themeColor="text1" w:themeTint="A6"/>
                          <w:sz w:val="32"/>
                          <w:szCs w:val="24"/>
                        </w:rPr>
                        <w:t>市立旭川病院</w:t>
                      </w:r>
                      <w:r w:rsidR="00456CD9">
                        <w:rPr>
                          <w:rFonts w:ascii="Meiryo UI" w:eastAsia="Meiryo UI" w:hAnsi="Meiryo UI" w:cs="Meiryo UI" w:hint="eastAsia"/>
                          <w:b/>
                          <w:color w:val="595959" w:themeColor="text1" w:themeTint="A6"/>
                          <w:sz w:val="32"/>
                          <w:szCs w:val="24"/>
                        </w:rPr>
                        <w:t xml:space="preserve"> </w:t>
                      </w:r>
                      <w:r w:rsidR="00955E2F" w:rsidRPr="0070020C">
                        <w:rPr>
                          <w:rFonts w:ascii="Meiryo UI" w:eastAsia="Meiryo UI" w:hAnsi="Meiryo UI" w:cs="Meiryo UI" w:hint="eastAsia"/>
                          <w:b/>
                          <w:color w:val="595959" w:themeColor="text1" w:themeTint="A6"/>
                          <w:sz w:val="32"/>
                          <w:szCs w:val="24"/>
                        </w:rPr>
                        <w:t>代表番号：</w:t>
                      </w:r>
                      <w:r w:rsidR="00955E2F" w:rsidRPr="0070020C">
                        <w:rPr>
                          <w:rFonts w:ascii="Meiryo UI" w:eastAsia="Meiryo UI" w:hAnsi="Meiryo UI" w:cs="Meiryo UI"/>
                          <w:b/>
                          <w:color w:val="595959" w:themeColor="text1" w:themeTint="A6"/>
                          <w:sz w:val="32"/>
                          <w:szCs w:val="24"/>
                        </w:rPr>
                        <w:t>0166-24-3181</w:t>
                      </w:r>
                    </w:p>
                  </w:txbxContent>
                </v:textbox>
              </v:shape>
            </w:pict>
          </mc:Fallback>
        </mc:AlternateContent>
      </w:r>
      <w:r w:rsidR="00C01CA2" w:rsidRPr="0070020C">
        <w:rPr>
          <w:rFonts w:ascii="Meiryo UI" w:eastAsia="Meiryo UI" w:hAnsi="Meiryo UI" w:cs="Meiryo UI" w:hint="eastAsia"/>
          <w:color w:val="595959" w:themeColor="text1" w:themeTint="A6"/>
          <w:sz w:val="36"/>
          <w:szCs w:val="32"/>
        </w:rPr>
        <w:t>ここに貼付し</w:t>
      </w:r>
      <w:r w:rsidR="001C4E0D" w:rsidRPr="0070020C">
        <w:rPr>
          <w:rFonts w:ascii="Meiryo UI" w:eastAsia="Meiryo UI" w:hAnsi="Meiryo UI" w:cs="Meiryo UI" w:hint="eastAsia"/>
          <w:color w:val="595959" w:themeColor="text1" w:themeTint="A6"/>
          <w:sz w:val="36"/>
          <w:szCs w:val="32"/>
        </w:rPr>
        <w:t>FAX送信</w:t>
      </w:r>
      <w:r w:rsidR="000E6164" w:rsidRPr="0070020C">
        <w:rPr>
          <w:rFonts w:ascii="Meiryo UI" w:eastAsia="Meiryo UI" w:hAnsi="Meiryo UI" w:cs="Meiryo UI" w:hint="eastAsia"/>
          <w:color w:val="595959" w:themeColor="text1" w:themeTint="A6"/>
          <w:sz w:val="36"/>
          <w:szCs w:val="32"/>
        </w:rPr>
        <w:t>して</w:t>
      </w:r>
      <w:r w:rsidR="00850EAE" w:rsidRPr="0070020C">
        <w:rPr>
          <w:rFonts w:ascii="Meiryo UI" w:eastAsia="Meiryo UI" w:hAnsi="Meiryo UI" w:cs="Meiryo UI" w:hint="eastAsia"/>
          <w:color w:val="595959" w:themeColor="text1" w:themeTint="A6"/>
          <w:sz w:val="36"/>
          <w:szCs w:val="32"/>
        </w:rPr>
        <w:t>くだ</w:t>
      </w:r>
      <w:r w:rsidR="001C4E0D" w:rsidRPr="0070020C">
        <w:rPr>
          <w:rFonts w:ascii="Meiryo UI" w:eastAsia="Meiryo UI" w:hAnsi="Meiryo UI" w:cs="Meiryo UI" w:hint="eastAsia"/>
          <w:color w:val="595959" w:themeColor="text1" w:themeTint="A6"/>
          <w:sz w:val="36"/>
          <w:szCs w:val="32"/>
        </w:rPr>
        <w:t>さい。</w:t>
      </w:r>
    </w:p>
    <w:sectPr w:rsidR="00C233D6" w:rsidRPr="00934219" w:rsidSect="008342A4">
      <w:pgSz w:w="16838" w:h="11906" w:orient="landscape"/>
      <w:pgMar w:top="567" w:right="539" w:bottom="425" w:left="567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42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8B2" w:rsidRDefault="002C48B2" w:rsidP="008F23BC">
      <w:r>
        <w:separator/>
      </w:r>
    </w:p>
  </w:endnote>
  <w:endnote w:type="continuationSeparator" w:id="0">
    <w:p w:rsidR="002C48B2" w:rsidRDefault="002C48B2" w:rsidP="008F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8B2" w:rsidRDefault="002C48B2" w:rsidP="008F23BC">
      <w:r>
        <w:separator/>
      </w:r>
    </w:p>
  </w:footnote>
  <w:footnote w:type="continuationSeparator" w:id="0">
    <w:p w:rsidR="002C48B2" w:rsidRDefault="002C48B2" w:rsidP="008F2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12C0C"/>
    <w:multiLevelType w:val="hybridMultilevel"/>
    <w:tmpl w:val="3640A4A8"/>
    <w:lvl w:ilvl="0" w:tplc="6F78E1A6">
      <w:numFmt w:val="bullet"/>
      <w:lvlText w:val="○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6533F63"/>
    <w:multiLevelType w:val="hybridMultilevel"/>
    <w:tmpl w:val="622813EC"/>
    <w:lvl w:ilvl="0" w:tplc="A9FCB96E">
      <w:numFmt w:val="bullet"/>
      <w:lvlText w:val="※"/>
      <w:lvlJc w:val="left"/>
      <w:pPr>
        <w:ind w:left="60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zrCr2h/AdLZ1tlD4PEZkWDD2YqZfx3oGbTJzn2w9vcar7vS37UY4lwW9tjMimC0rZO0StULbJf+MAHrzOKDlJg==" w:salt="JH9jllcHaPP4hssYuA4LqA==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B34"/>
    <w:rsid w:val="0000182D"/>
    <w:rsid w:val="00002EB4"/>
    <w:rsid w:val="00005514"/>
    <w:rsid w:val="0000698A"/>
    <w:rsid w:val="000131B1"/>
    <w:rsid w:val="0001418B"/>
    <w:rsid w:val="000150D6"/>
    <w:rsid w:val="000169B0"/>
    <w:rsid w:val="00022414"/>
    <w:rsid w:val="0002378F"/>
    <w:rsid w:val="000302DA"/>
    <w:rsid w:val="0003364B"/>
    <w:rsid w:val="00035793"/>
    <w:rsid w:val="00037E62"/>
    <w:rsid w:val="00041794"/>
    <w:rsid w:val="00041A7B"/>
    <w:rsid w:val="00041EB6"/>
    <w:rsid w:val="000424F0"/>
    <w:rsid w:val="00042862"/>
    <w:rsid w:val="00044E93"/>
    <w:rsid w:val="00045706"/>
    <w:rsid w:val="000476ED"/>
    <w:rsid w:val="00056D4D"/>
    <w:rsid w:val="00057827"/>
    <w:rsid w:val="000612C4"/>
    <w:rsid w:val="00064BF2"/>
    <w:rsid w:val="0006620B"/>
    <w:rsid w:val="000663F5"/>
    <w:rsid w:val="00066A82"/>
    <w:rsid w:val="0007038A"/>
    <w:rsid w:val="00070502"/>
    <w:rsid w:val="00070D65"/>
    <w:rsid w:val="00075C2E"/>
    <w:rsid w:val="000815CB"/>
    <w:rsid w:val="000815CC"/>
    <w:rsid w:val="00083896"/>
    <w:rsid w:val="00085CCA"/>
    <w:rsid w:val="00086E1F"/>
    <w:rsid w:val="00090E34"/>
    <w:rsid w:val="000927A3"/>
    <w:rsid w:val="00097EDA"/>
    <w:rsid w:val="000A42A9"/>
    <w:rsid w:val="000A4758"/>
    <w:rsid w:val="000A5A91"/>
    <w:rsid w:val="000A742D"/>
    <w:rsid w:val="000A7E10"/>
    <w:rsid w:val="000B1153"/>
    <w:rsid w:val="000B4CDD"/>
    <w:rsid w:val="000B608A"/>
    <w:rsid w:val="000C43BC"/>
    <w:rsid w:val="000C577C"/>
    <w:rsid w:val="000C7DF0"/>
    <w:rsid w:val="000C7F64"/>
    <w:rsid w:val="000D19C0"/>
    <w:rsid w:val="000D655E"/>
    <w:rsid w:val="000E17D7"/>
    <w:rsid w:val="000E1EE6"/>
    <w:rsid w:val="000E20F5"/>
    <w:rsid w:val="000E4041"/>
    <w:rsid w:val="000E6164"/>
    <w:rsid w:val="000F1123"/>
    <w:rsid w:val="000F4C70"/>
    <w:rsid w:val="000F4CF3"/>
    <w:rsid w:val="000F7B3D"/>
    <w:rsid w:val="001031E9"/>
    <w:rsid w:val="00103C49"/>
    <w:rsid w:val="001113DA"/>
    <w:rsid w:val="00116835"/>
    <w:rsid w:val="0012475E"/>
    <w:rsid w:val="001252AA"/>
    <w:rsid w:val="001258D7"/>
    <w:rsid w:val="001265A9"/>
    <w:rsid w:val="00127864"/>
    <w:rsid w:val="00132149"/>
    <w:rsid w:val="00134501"/>
    <w:rsid w:val="00134840"/>
    <w:rsid w:val="0013602C"/>
    <w:rsid w:val="0013608E"/>
    <w:rsid w:val="00136B8B"/>
    <w:rsid w:val="00140B27"/>
    <w:rsid w:val="001427DC"/>
    <w:rsid w:val="001431CA"/>
    <w:rsid w:val="001457EB"/>
    <w:rsid w:val="00145E8A"/>
    <w:rsid w:val="00151562"/>
    <w:rsid w:val="0015383B"/>
    <w:rsid w:val="001558F3"/>
    <w:rsid w:val="001570F4"/>
    <w:rsid w:val="001606EE"/>
    <w:rsid w:val="001619DD"/>
    <w:rsid w:val="00164782"/>
    <w:rsid w:val="00166C85"/>
    <w:rsid w:val="00167A66"/>
    <w:rsid w:val="001705A5"/>
    <w:rsid w:val="00171251"/>
    <w:rsid w:val="00173108"/>
    <w:rsid w:val="001738FA"/>
    <w:rsid w:val="00174D42"/>
    <w:rsid w:val="00175C80"/>
    <w:rsid w:val="001836D6"/>
    <w:rsid w:val="00183CC1"/>
    <w:rsid w:val="001862CE"/>
    <w:rsid w:val="00186C35"/>
    <w:rsid w:val="00187D62"/>
    <w:rsid w:val="00192689"/>
    <w:rsid w:val="001941F9"/>
    <w:rsid w:val="00196542"/>
    <w:rsid w:val="001A1311"/>
    <w:rsid w:val="001A2C96"/>
    <w:rsid w:val="001A3B31"/>
    <w:rsid w:val="001A3D42"/>
    <w:rsid w:val="001A3E44"/>
    <w:rsid w:val="001A3F38"/>
    <w:rsid w:val="001A4834"/>
    <w:rsid w:val="001A611C"/>
    <w:rsid w:val="001A7AF1"/>
    <w:rsid w:val="001B37EC"/>
    <w:rsid w:val="001B7FAA"/>
    <w:rsid w:val="001C0CAE"/>
    <w:rsid w:val="001C228A"/>
    <w:rsid w:val="001C360D"/>
    <w:rsid w:val="001C3D13"/>
    <w:rsid w:val="001C4E0D"/>
    <w:rsid w:val="001C59FC"/>
    <w:rsid w:val="001C6D7A"/>
    <w:rsid w:val="001C7E82"/>
    <w:rsid w:val="001D208D"/>
    <w:rsid w:val="001D458E"/>
    <w:rsid w:val="001D6158"/>
    <w:rsid w:val="001E090D"/>
    <w:rsid w:val="001E13D3"/>
    <w:rsid w:val="001E2D78"/>
    <w:rsid w:val="001E7359"/>
    <w:rsid w:val="001F705C"/>
    <w:rsid w:val="00201EE1"/>
    <w:rsid w:val="00206DC0"/>
    <w:rsid w:val="00207221"/>
    <w:rsid w:val="002101E3"/>
    <w:rsid w:val="002108D0"/>
    <w:rsid w:val="00211433"/>
    <w:rsid w:val="00212444"/>
    <w:rsid w:val="00221022"/>
    <w:rsid w:val="00221106"/>
    <w:rsid w:val="002268C7"/>
    <w:rsid w:val="00226C90"/>
    <w:rsid w:val="00226FC7"/>
    <w:rsid w:val="00227527"/>
    <w:rsid w:val="002303BD"/>
    <w:rsid w:val="00230556"/>
    <w:rsid w:val="00232944"/>
    <w:rsid w:val="00233698"/>
    <w:rsid w:val="00236362"/>
    <w:rsid w:val="00237C67"/>
    <w:rsid w:val="00240317"/>
    <w:rsid w:val="00240604"/>
    <w:rsid w:val="00240C4C"/>
    <w:rsid w:val="002416E9"/>
    <w:rsid w:val="00242091"/>
    <w:rsid w:val="00242E6B"/>
    <w:rsid w:val="00243DA9"/>
    <w:rsid w:val="002469AD"/>
    <w:rsid w:val="00251D34"/>
    <w:rsid w:val="00252790"/>
    <w:rsid w:val="00256127"/>
    <w:rsid w:val="00262052"/>
    <w:rsid w:val="0026207A"/>
    <w:rsid w:val="00262AEC"/>
    <w:rsid w:val="00265F74"/>
    <w:rsid w:val="00266C0F"/>
    <w:rsid w:val="0027042E"/>
    <w:rsid w:val="0027344F"/>
    <w:rsid w:val="00273A23"/>
    <w:rsid w:val="00274DD8"/>
    <w:rsid w:val="00276EF9"/>
    <w:rsid w:val="00277158"/>
    <w:rsid w:val="00280F8C"/>
    <w:rsid w:val="00281AD6"/>
    <w:rsid w:val="002829E7"/>
    <w:rsid w:val="00282C56"/>
    <w:rsid w:val="00283368"/>
    <w:rsid w:val="00284467"/>
    <w:rsid w:val="002862ED"/>
    <w:rsid w:val="00286D87"/>
    <w:rsid w:val="00290C63"/>
    <w:rsid w:val="00291CB1"/>
    <w:rsid w:val="00292ACC"/>
    <w:rsid w:val="00293304"/>
    <w:rsid w:val="0029450B"/>
    <w:rsid w:val="00296B20"/>
    <w:rsid w:val="002A219C"/>
    <w:rsid w:val="002A2810"/>
    <w:rsid w:val="002A2B97"/>
    <w:rsid w:val="002A52DE"/>
    <w:rsid w:val="002A7232"/>
    <w:rsid w:val="002A7E9F"/>
    <w:rsid w:val="002B2AF5"/>
    <w:rsid w:val="002B30D7"/>
    <w:rsid w:val="002B5355"/>
    <w:rsid w:val="002C01DB"/>
    <w:rsid w:val="002C0E60"/>
    <w:rsid w:val="002C1856"/>
    <w:rsid w:val="002C2651"/>
    <w:rsid w:val="002C48B2"/>
    <w:rsid w:val="002C4E84"/>
    <w:rsid w:val="002C6584"/>
    <w:rsid w:val="002D02B8"/>
    <w:rsid w:val="002D3795"/>
    <w:rsid w:val="002E0A98"/>
    <w:rsid w:val="002E4F20"/>
    <w:rsid w:val="002E7F69"/>
    <w:rsid w:val="002F075D"/>
    <w:rsid w:val="002F0C3F"/>
    <w:rsid w:val="002F301F"/>
    <w:rsid w:val="002F6A5F"/>
    <w:rsid w:val="00302056"/>
    <w:rsid w:val="00305E96"/>
    <w:rsid w:val="003060A7"/>
    <w:rsid w:val="003060E2"/>
    <w:rsid w:val="00307A04"/>
    <w:rsid w:val="00313624"/>
    <w:rsid w:val="00323177"/>
    <w:rsid w:val="003257CC"/>
    <w:rsid w:val="00325F3F"/>
    <w:rsid w:val="00327331"/>
    <w:rsid w:val="0032737A"/>
    <w:rsid w:val="003277B1"/>
    <w:rsid w:val="00327F28"/>
    <w:rsid w:val="00333CD2"/>
    <w:rsid w:val="00334A1F"/>
    <w:rsid w:val="00341101"/>
    <w:rsid w:val="00341944"/>
    <w:rsid w:val="003426E6"/>
    <w:rsid w:val="00343BE0"/>
    <w:rsid w:val="00346D90"/>
    <w:rsid w:val="00351F94"/>
    <w:rsid w:val="00352296"/>
    <w:rsid w:val="00364B2E"/>
    <w:rsid w:val="0036541F"/>
    <w:rsid w:val="003658AC"/>
    <w:rsid w:val="003658E7"/>
    <w:rsid w:val="003674D9"/>
    <w:rsid w:val="00371142"/>
    <w:rsid w:val="00371491"/>
    <w:rsid w:val="003715D8"/>
    <w:rsid w:val="00371FE9"/>
    <w:rsid w:val="00374C4E"/>
    <w:rsid w:val="003754D6"/>
    <w:rsid w:val="00376722"/>
    <w:rsid w:val="00380806"/>
    <w:rsid w:val="0038570C"/>
    <w:rsid w:val="0038610A"/>
    <w:rsid w:val="00391CCD"/>
    <w:rsid w:val="003953F8"/>
    <w:rsid w:val="00397101"/>
    <w:rsid w:val="003A074C"/>
    <w:rsid w:val="003A1853"/>
    <w:rsid w:val="003A3C12"/>
    <w:rsid w:val="003A497E"/>
    <w:rsid w:val="003A6FA1"/>
    <w:rsid w:val="003A73B9"/>
    <w:rsid w:val="003A7BDA"/>
    <w:rsid w:val="003A7D58"/>
    <w:rsid w:val="003B2CD0"/>
    <w:rsid w:val="003B524E"/>
    <w:rsid w:val="003B7805"/>
    <w:rsid w:val="003C5CC7"/>
    <w:rsid w:val="003D3AE9"/>
    <w:rsid w:val="003D3F2E"/>
    <w:rsid w:val="003D4FE3"/>
    <w:rsid w:val="003D55BF"/>
    <w:rsid w:val="003D767E"/>
    <w:rsid w:val="003E0512"/>
    <w:rsid w:val="003E22BC"/>
    <w:rsid w:val="003E3142"/>
    <w:rsid w:val="003E35F9"/>
    <w:rsid w:val="003E3B8D"/>
    <w:rsid w:val="003E4611"/>
    <w:rsid w:val="003E4AD8"/>
    <w:rsid w:val="003E4CFF"/>
    <w:rsid w:val="003F4828"/>
    <w:rsid w:val="003F60E2"/>
    <w:rsid w:val="00403143"/>
    <w:rsid w:val="0040386D"/>
    <w:rsid w:val="004054CF"/>
    <w:rsid w:val="004077CC"/>
    <w:rsid w:val="00407895"/>
    <w:rsid w:val="00412283"/>
    <w:rsid w:val="0041614F"/>
    <w:rsid w:val="00422654"/>
    <w:rsid w:val="00422C0C"/>
    <w:rsid w:val="004236DB"/>
    <w:rsid w:val="00424405"/>
    <w:rsid w:val="00426EB6"/>
    <w:rsid w:val="00427E57"/>
    <w:rsid w:val="00437B56"/>
    <w:rsid w:val="0044515B"/>
    <w:rsid w:val="00445427"/>
    <w:rsid w:val="00445FDF"/>
    <w:rsid w:val="00446006"/>
    <w:rsid w:val="004516E5"/>
    <w:rsid w:val="0045437C"/>
    <w:rsid w:val="004551A2"/>
    <w:rsid w:val="00456CD9"/>
    <w:rsid w:val="00461555"/>
    <w:rsid w:val="00465780"/>
    <w:rsid w:val="00467804"/>
    <w:rsid w:val="00475B5B"/>
    <w:rsid w:val="00476529"/>
    <w:rsid w:val="00477DD7"/>
    <w:rsid w:val="00484525"/>
    <w:rsid w:val="00484C1A"/>
    <w:rsid w:val="0048538D"/>
    <w:rsid w:val="00486377"/>
    <w:rsid w:val="00490AF0"/>
    <w:rsid w:val="00491A61"/>
    <w:rsid w:val="00493D7F"/>
    <w:rsid w:val="0049504E"/>
    <w:rsid w:val="0049506D"/>
    <w:rsid w:val="00495BCE"/>
    <w:rsid w:val="00495C3B"/>
    <w:rsid w:val="00496214"/>
    <w:rsid w:val="00496C41"/>
    <w:rsid w:val="004A0CF6"/>
    <w:rsid w:val="004A1150"/>
    <w:rsid w:val="004A1452"/>
    <w:rsid w:val="004A22EF"/>
    <w:rsid w:val="004A2A2A"/>
    <w:rsid w:val="004A2D3B"/>
    <w:rsid w:val="004A4B2D"/>
    <w:rsid w:val="004A51DE"/>
    <w:rsid w:val="004A54C2"/>
    <w:rsid w:val="004A621C"/>
    <w:rsid w:val="004B2B4D"/>
    <w:rsid w:val="004B5D19"/>
    <w:rsid w:val="004C00D0"/>
    <w:rsid w:val="004C01CB"/>
    <w:rsid w:val="004C01E9"/>
    <w:rsid w:val="004C0D62"/>
    <w:rsid w:val="004C128E"/>
    <w:rsid w:val="004C1EC7"/>
    <w:rsid w:val="004C5BBA"/>
    <w:rsid w:val="004D1996"/>
    <w:rsid w:val="004D1AEC"/>
    <w:rsid w:val="004D569C"/>
    <w:rsid w:val="004F0CB0"/>
    <w:rsid w:val="004F4C2E"/>
    <w:rsid w:val="004F6764"/>
    <w:rsid w:val="00500737"/>
    <w:rsid w:val="00503C74"/>
    <w:rsid w:val="00505167"/>
    <w:rsid w:val="00505325"/>
    <w:rsid w:val="005061A8"/>
    <w:rsid w:val="00506350"/>
    <w:rsid w:val="00507149"/>
    <w:rsid w:val="005110E9"/>
    <w:rsid w:val="00511B24"/>
    <w:rsid w:val="00514DE7"/>
    <w:rsid w:val="00515129"/>
    <w:rsid w:val="00516D2E"/>
    <w:rsid w:val="005173F5"/>
    <w:rsid w:val="005174FE"/>
    <w:rsid w:val="00520177"/>
    <w:rsid w:val="00523D4F"/>
    <w:rsid w:val="005266CD"/>
    <w:rsid w:val="00526865"/>
    <w:rsid w:val="0052732B"/>
    <w:rsid w:val="00531AE2"/>
    <w:rsid w:val="00535604"/>
    <w:rsid w:val="00535FC9"/>
    <w:rsid w:val="005362DC"/>
    <w:rsid w:val="005374F6"/>
    <w:rsid w:val="00537A9A"/>
    <w:rsid w:val="0054471A"/>
    <w:rsid w:val="00546856"/>
    <w:rsid w:val="00547563"/>
    <w:rsid w:val="00551134"/>
    <w:rsid w:val="00554942"/>
    <w:rsid w:val="00556159"/>
    <w:rsid w:val="00557022"/>
    <w:rsid w:val="00570F52"/>
    <w:rsid w:val="005735C6"/>
    <w:rsid w:val="005766C1"/>
    <w:rsid w:val="005777B5"/>
    <w:rsid w:val="00577B86"/>
    <w:rsid w:val="00584425"/>
    <w:rsid w:val="00587BEF"/>
    <w:rsid w:val="0059136E"/>
    <w:rsid w:val="00594BF6"/>
    <w:rsid w:val="0059584C"/>
    <w:rsid w:val="005970B5"/>
    <w:rsid w:val="005A4EFB"/>
    <w:rsid w:val="005A6A05"/>
    <w:rsid w:val="005B0D99"/>
    <w:rsid w:val="005B42BD"/>
    <w:rsid w:val="005B465D"/>
    <w:rsid w:val="005B7CC4"/>
    <w:rsid w:val="005B7E73"/>
    <w:rsid w:val="005C0640"/>
    <w:rsid w:val="005C0B3C"/>
    <w:rsid w:val="005C34CB"/>
    <w:rsid w:val="005C5415"/>
    <w:rsid w:val="005C6366"/>
    <w:rsid w:val="005C636E"/>
    <w:rsid w:val="005C7360"/>
    <w:rsid w:val="005D009C"/>
    <w:rsid w:val="005D15BC"/>
    <w:rsid w:val="005D4A28"/>
    <w:rsid w:val="005D55D2"/>
    <w:rsid w:val="005E15BA"/>
    <w:rsid w:val="005E24CC"/>
    <w:rsid w:val="005E595B"/>
    <w:rsid w:val="005E5BAA"/>
    <w:rsid w:val="005F42E4"/>
    <w:rsid w:val="005F49FB"/>
    <w:rsid w:val="005F654F"/>
    <w:rsid w:val="0060097C"/>
    <w:rsid w:val="006012DD"/>
    <w:rsid w:val="006016B6"/>
    <w:rsid w:val="00602EE8"/>
    <w:rsid w:val="006070D1"/>
    <w:rsid w:val="00610F53"/>
    <w:rsid w:val="006127EF"/>
    <w:rsid w:val="00617402"/>
    <w:rsid w:val="006176A1"/>
    <w:rsid w:val="00627EEC"/>
    <w:rsid w:val="00630123"/>
    <w:rsid w:val="00630502"/>
    <w:rsid w:val="0063538F"/>
    <w:rsid w:val="00637A8C"/>
    <w:rsid w:val="00644CC8"/>
    <w:rsid w:val="006460E5"/>
    <w:rsid w:val="00647303"/>
    <w:rsid w:val="00650062"/>
    <w:rsid w:val="0065085B"/>
    <w:rsid w:val="006606C2"/>
    <w:rsid w:val="00660F65"/>
    <w:rsid w:val="00664BEC"/>
    <w:rsid w:val="00665656"/>
    <w:rsid w:val="00667CE2"/>
    <w:rsid w:val="0067171E"/>
    <w:rsid w:val="00672E3C"/>
    <w:rsid w:val="00674446"/>
    <w:rsid w:val="006772BE"/>
    <w:rsid w:val="0068764E"/>
    <w:rsid w:val="00687ACE"/>
    <w:rsid w:val="00687E08"/>
    <w:rsid w:val="00692178"/>
    <w:rsid w:val="00692A0A"/>
    <w:rsid w:val="00692E12"/>
    <w:rsid w:val="00693815"/>
    <w:rsid w:val="006947E8"/>
    <w:rsid w:val="00695D2B"/>
    <w:rsid w:val="006A12B8"/>
    <w:rsid w:val="006A33EC"/>
    <w:rsid w:val="006A3E30"/>
    <w:rsid w:val="006A4237"/>
    <w:rsid w:val="006B0C4F"/>
    <w:rsid w:val="006B1478"/>
    <w:rsid w:val="006B2630"/>
    <w:rsid w:val="006B36C2"/>
    <w:rsid w:val="006B38CB"/>
    <w:rsid w:val="006C059C"/>
    <w:rsid w:val="006C0A66"/>
    <w:rsid w:val="006C400E"/>
    <w:rsid w:val="006D15FB"/>
    <w:rsid w:val="006D1B5B"/>
    <w:rsid w:val="006D2248"/>
    <w:rsid w:val="006D40E5"/>
    <w:rsid w:val="006D414F"/>
    <w:rsid w:val="006D50AB"/>
    <w:rsid w:val="006D6275"/>
    <w:rsid w:val="006D64FC"/>
    <w:rsid w:val="006E611A"/>
    <w:rsid w:val="006E77FC"/>
    <w:rsid w:val="006F0A3C"/>
    <w:rsid w:val="006F1A9C"/>
    <w:rsid w:val="006F7624"/>
    <w:rsid w:val="0070020C"/>
    <w:rsid w:val="00702AF0"/>
    <w:rsid w:val="00710BFD"/>
    <w:rsid w:val="00711DBB"/>
    <w:rsid w:val="007122CE"/>
    <w:rsid w:val="0071321F"/>
    <w:rsid w:val="00713E5A"/>
    <w:rsid w:val="00714AC3"/>
    <w:rsid w:val="00716434"/>
    <w:rsid w:val="0072298B"/>
    <w:rsid w:val="00722F3D"/>
    <w:rsid w:val="00724AA4"/>
    <w:rsid w:val="00725CB7"/>
    <w:rsid w:val="00726329"/>
    <w:rsid w:val="00726908"/>
    <w:rsid w:val="00727DFB"/>
    <w:rsid w:val="00731BDF"/>
    <w:rsid w:val="00734593"/>
    <w:rsid w:val="0073641F"/>
    <w:rsid w:val="00736A25"/>
    <w:rsid w:val="00737D6A"/>
    <w:rsid w:val="00740A99"/>
    <w:rsid w:val="00742064"/>
    <w:rsid w:val="007429FE"/>
    <w:rsid w:val="007439B3"/>
    <w:rsid w:val="007459AB"/>
    <w:rsid w:val="007476F7"/>
    <w:rsid w:val="00754EF9"/>
    <w:rsid w:val="00754FA5"/>
    <w:rsid w:val="007569A7"/>
    <w:rsid w:val="00761D4E"/>
    <w:rsid w:val="00761FB3"/>
    <w:rsid w:val="00762F55"/>
    <w:rsid w:val="00762F99"/>
    <w:rsid w:val="007633FB"/>
    <w:rsid w:val="0076384C"/>
    <w:rsid w:val="00764B41"/>
    <w:rsid w:val="00765767"/>
    <w:rsid w:val="00770A3F"/>
    <w:rsid w:val="00772B2D"/>
    <w:rsid w:val="0077457C"/>
    <w:rsid w:val="00776F9D"/>
    <w:rsid w:val="007827E2"/>
    <w:rsid w:val="0078653B"/>
    <w:rsid w:val="00790178"/>
    <w:rsid w:val="00793338"/>
    <w:rsid w:val="00793E52"/>
    <w:rsid w:val="007A0C37"/>
    <w:rsid w:val="007A14C8"/>
    <w:rsid w:val="007A1BFB"/>
    <w:rsid w:val="007A3F9A"/>
    <w:rsid w:val="007A4966"/>
    <w:rsid w:val="007A4FDD"/>
    <w:rsid w:val="007B140C"/>
    <w:rsid w:val="007B1683"/>
    <w:rsid w:val="007B335C"/>
    <w:rsid w:val="007B3725"/>
    <w:rsid w:val="007B3A2E"/>
    <w:rsid w:val="007B3B3E"/>
    <w:rsid w:val="007B40BB"/>
    <w:rsid w:val="007B4D13"/>
    <w:rsid w:val="007B5E5C"/>
    <w:rsid w:val="007C1113"/>
    <w:rsid w:val="007C13AB"/>
    <w:rsid w:val="007C2284"/>
    <w:rsid w:val="007C2CBF"/>
    <w:rsid w:val="007C2E18"/>
    <w:rsid w:val="007C49A3"/>
    <w:rsid w:val="007C6665"/>
    <w:rsid w:val="007C7960"/>
    <w:rsid w:val="007D1847"/>
    <w:rsid w:val="007D54AE"/>
    <w:rsid w:val="007D6292"/>
    <w:rsid w:val="007D7A18"/>
    <w:rsid w:val="007E31EC"/>
    <w:rsid w:val="007E4E5B"/>
    <w:rsid w:val="007E69DA"/>
    <w:rsid w:val="007F081B"/>
    <w:rsid w:val="007F12C7"/>
    <w:rsid w:val="007F1307"/>
    <w:rsid w:val="007F4959"/>
    <w:rsid w:val="007F4A50"/>
    <w:rsid w:val="007F4BC8"/>
    <w:rsid w:val="007F7F72"/>
    <w:rsid w:val="00802A0B"/>
    <w:rsid w:val="00802A46"/>
    <w:rsid w:val="00805C28"/>
    <w:rsid w:val="0080644C"/>
    <w:rsid w:val="00806814"/>
    <w:rsid w:val="00806E1F"/>
    <w:rsid w:val="00807BE9"/>
    <w:rsid w:val="00810449"/>
    <w:rsid w:val="00811FC6"/>
    <w:rsid w:val="008231BC"/>
    <w:rsid w:val="00825373"/>
    <w:rsid w:val="00825A81"/>
    <w:rsid w:val="008342A4"/>
    <w:rsid w:val="00835190"/>
    <w:rsid w:val="0083566A"/>
    <w:rsid w:val="00836578"/>
    <w:rsid w:val="00842D1B"/>
    <w:rsid w:val="00844721"/>
    <w:rsid w:val="00844CAA"/>
    <w:rsid w:val="00844F14"/>
    <w:rsid w:val="00846C4B"/>
    <w:rsid w:val="0084722B"/>
    <w:rsid w:val="00850EAE"/>
    <w:rsid w:val="00856BD3"/>
    <w:rsid w:val="008613D3"/>
    <w:rsid w:val="00861AC0"/>
    <w:rsid w:val="008625AA"/>
    <w:rsid w:val="008639A9"/>
    <w:rsid w:val="00867068"/>
    <w:rsid w:val="00871E59"/>
    <w:rsid w:val="00873115"/>
    <w:rsid w:val="008745A0"/>
    <w:rsid w:val="00875919"/>
    <w:rsid w:val="0087596E"/>
    <w:rsid w:val="00877E5F"/>
    <w:rsid w:val="008829A8"/>
    <w:rsid w:val="00883A2B"/>
    <w:rsid w:val="00885927"/>
    <w:rsid w:val="0088624A"/>
    <w:rsid w:val="008908E2"/>
    <w:rsid w:val="008918C2"/>
    <w:rsid w:val="008A2F4D"/>
    <w:rsid w:val="008A710D"/>
    <w:rsid w:val="008A7B19"/>
    <w:rsid w:val="008B6ECD"/>
    <w:rsid w:val="008C0A0F"/>
    <w:rsid w:val="008C0C8B"/>
    <w:rsid w:val="008C415C"/>
    <w:rsid w:val="008C66E6"/>
    <w:rsid w:val="008C7A8C"/>
    <w:rsid w:val="008D0803"/>
    <w:rsid w:val="008D1F99"/>
    <w:rsid w:val="008D57ED"/>
    <w:rsid w:val="008D591D"/>
    <w:rsid w:val="008D5ED6"/>
    <w:rsid w:val="008E0E55"/>
    <w:rsid w:val="008E3412"/>
    <w:rsid w:val="008E6ED1"/>
    <w:rsid w:val="008F05AD"/>
    <w:rsid w:val="008F1A6A"/>
    <w:rsid w:val="008F1C54"/>
    <w:rsid w:val="008F23BC"/>
    <w:rsid w:val="0090281A"/>
    <w:rsid w:val="0091032C"/>
    <w:rsid w:val="009109C5"/>
    <w:rsid w:val="009122FD"/>
    <w:rsid w:val="00912903"/>
    <w:rsid w:val="00915928"/>
    <w:rsid w:val="00916045"/>
    <w:rsid w:val="00916962"/>
    <w:rsid w:val="00922230"/>
    <w:rsid w:val="00922A48"/>
    <w:rsid w:val="0092416A"/>
    <w:rsid w:val="00924E4B"/>
    <w:rsid w:val="009269D9"/>
    <w:rsid w:val="00927982"/>
    <w:rsid w:val="009303C3"/>
    <w:rsid w:val="00930DCD"/>
    <w:rsid w:val="00931F22"/>
    <w:rsid w:val="009328CE"/>
    <w:rsid w:val="009332C4"/>
    <w:rsid w:val="00934219"/>
    <w:rsid w:val="0093742E"/>
    <w:rsid w:val="00943B35"/>
    <w:rsid w:val="00947F2C"/>
    <w:rsid w:val="00950374"/>
    <w:rsid w:val="00951A81"/>
    <w:rsid w:val="00951BCD"/>
    <w:rsid w:val="00951FC3"/>
    <w:rsid w:val="009529C6"/>
    <w:rsid w:val="00954BAF"/>
    <w:rsid w:val="00955E2F"/>
    <w:rsid w:val="00956F68"/>
    <w:rsid w:val="00960219"/>
    <w:rsid w:val="009621F5"/>
    <w:rsid w:val="00962ABC"/>
    <w:rsid w:val="00962E76"/>
    <w:rsid w:val="0096319F"/>
    <w:rsid w:val="00964D8E"/>
    <w:rsid w:val="00975B09"/>
    <w:rsid w:val="0098439C"/>
    <w:rsid w:val="00985AE8"/>
    <w:rsid w:val="00986076"/>
    <w:rsid w:val="00987A22"/>
    <w:rsid w:val="00996B62"/>
    <w:rsid w:val="009A3373"/>
    <w:rsid w:val="009A37C4"/>
    <w:rsid w:val="009B2461"/>
    <w:rsid w:val="009B4EC6"/>
    <w:rsid w:val="009B4FD6"/>
    <w:rsid w:val="009B5B18"/>
    <w:rsid w:val="009C0643"/>
    <w:rsid w:val="009C073A"/>
    <w:rsid w:val="009C0FC8"/>
    <w:rsid w:val="009C2CCE"/>
    <w:rsid w:val="009C4F6B"/>
    <w:rsid w:val="009C705D"/>
    <w:rsid w:val="009D120E"/>
    <w:rsid w:val="009D4F28"/>
    <w:rsid w:val="009D57BE"/>
    <w:rsid w:val="009D5CF1"/>
    <w:rsid w:val="009D6C92"/>
    <w:rsid w:val="009D75BA"/>
    <w:rsid w:val="009E02D3"/>
    <w:rsid w:val="009E03B4"/>
    <w:rsid w:val="009E2D85"/>
    <w:rsid w:val="009E4D81"/>
    <w:rsid w:val="009E5061"/>
    <w:rsid w:val="009E55BF"/>
    <w:rsid w:val="009F010B"/>
    <w:rsid w:val="009F0BBE"/>
    <w:rsid w:val="009F226C"/>
    <w:rsid w:val="009F306F"/>
    <w:rsid w:val="009F3CBE"/>
    <w:rsid w:val="009F4D10"/>
    <w:rsid w:val="009F6B6A"/>
    <w:rsid w:val="00A00493"/>
    <w:rsid w:val="00A006BE"/>
    <w:rsid w:val="00A03C69"/>
    <w:rsid w:val="00A03D62"/>
    <w:rsid w:val="00A079FA"/>
    <w:rsid w:val="00A07EFC"/>
    <w:rsid w:val="00A11D14"/>
    <w:rsid w:val="00A134BA"/>
    <w:rsid w:val="00A13E91"/>
    <w:rsid w:val="00A156A3"/>
    <w:rsid w:val="00A1719B"/>
    <w:rsid w:val="00A20C93"/>
    <w:rsid w:val="00A20E85"/>
    <w:rsid w:val="00A24C87"/>
    <w:rsid w:val="00A2556E"/>
    <w:rsid w:val="00A25723"/>
    <w:rsid w:val="00A2651E"/>
    <w:rsid w:val="00A31E30"/>
    <w:rsid w:val="00A3298B"/>
    <w:rsid w:val="00A330CA"/>
    <w:rsid w:val="00A33F01"/>
    <w:rsid w:val="00A342CC"/>
    <w:rsid w:val="00A3650D"/>
    <w:rsid w:val="00A37011"/>
    <w:rsid w:val="00A40B93"/>
    <w:rsid w:val="00A4119C"/>
    <w:rsid w:val="00A414A4"/>
    <w:rsid w:val="00A4400A"/>
    <w:rsid w:val="00A449CF"/>
    <w:rsid w:val="00A4573A"/>
    <w:rsid w:val="00A457C0"/>
    <w:rsid w:val="00A45BC8"/>
    <w:rsid w:val="00A4612C"/>
    <w:rsid w:val="00A5305F"/>
    <w:rsid w:val="00A53BCD"/>
    <w:rsid w:val="00A55415"/>
    <w:rsid w:val="00A56C81"/>
    <w:rsid w:val="00A62B14"/>
    <w:rsid w:val="00A64880"/>
    <w:rsid w:val="00A67525"/>
    <w:rsid w:val="00A702B7"/>
    <w:rsid w:val="00A706D1"/>
    <w:rsid w:val="00A714DF"/>
    <w:rsid w:val="00A71B06"/>
    <w:rsid w:val="00A71BE5"/>
    <w:rsid w:val="00A818CD"/>
    <w:rsid w:val="00A84795"/>
    <w:rsid w:val="00A86B15"/>
    <w:rsid w:val="00A87AF8"/>
    <w:rsid w:val="00A95357"/>
    <w:rsid w:val="00AA339A"/>
    <w:rsid w:val="00AA3CD8"/>
    <w:rsid w:val="00AA4E89"/>
    <w:rsid w:val="00AB321C"/>
    <w:rsid w:val="00AB4236"/>
    <w:rsid w:val="00AB5AF8"/>
    <w:rsid w:val="00AB6582"/>
    <w:rsid w:val="00AB69AD"/>
    <w:rsid w:val="00AB6CBF"/>
    <w:rsid w:val="00AC0C46"/>
    <w:rsid w:val="00AD00C8"/>
    <w:rsid w:val="00AD1E6E"/>
    <w:rsid w:val="00AD7D59"/>
    <w:rsid w:val="00AE1BAE"/>
    <w:rsid w:val="00AE449A"/>
    <w:rsid w:val="00AE44D3"/>
    <w:rsid w:val="00AF1728"/>
    <w:rsid w:val="00AF1FEC"/>
    <w:rsid w:val="00AF4AD2"/>
    <w:rsid w:val="00AF5F3F"/>
    <w:rsid w:val="00AF6CD3"/>
    <w:rsid w:val="00B11FFF"/>
    <w:rsid w:val="00B128CB"/>
    <w:rsid w:val="00B14041"/>
    <w:rsid w:val="00B17D65"/>
    <w:rsid w:val="00B23AC8"/>
    <w:rsid w:val="00B24CA7"/>
    <w:rsid w:val="00B24D41"/>
    <w:rsid w:val="00B27A1D"/>
    <w:rsid w:val="00B30D8D"/>
    <w:rsid w:val="00B3245E"/>
    <w:rsid w:val="00B3412E"/>
    <w:rsid w:val="00B35BC1"/>
    <w:rsid w:val="00B36207"/>
    <w:rsid w:val="00B36432"/>
    <w:rsid w:val="00B375DF"/>
    <w:rsid w:val="00B43F69"/>
    <w:rsid w:val="00B45076"/>
    <w:rsid w:val="00B45B14"/>
    <w:rsid w:val="00B45DFD"/>
    <w:rsid w:val="00B477C4"/>
    <w:rsid w:val="00B47D00"/>
    <w:rsid w:val="00B47E1A"/>
    <w:rsid w:val="00B5544E"/>
    <w:rsid w:val="00B56F01"/>
    <w:rsid w:val="00B60602"/>
    <w:rsid w:val="00B60904"/>
    <w:rsid w:val="00B61D94"/>
    <w:rsid w:val="00B637EA"/>
    <w:rsid w:val="00B646A9"/>
    <w:rsid w:val="00B674AB"/>
    <w:rsid w:val="00B7294B"/>
    <w:rsid w:val="00B72BC9"/>
    <w:rsid w:val="00B7654B"/>
    <w:rsid w:val="00B82333"/>
    <w:rsid w:val="00B85FB7"/>
    <w:rsid w:val="00B8727C"/>
    <w:rsid w:val="00B87CB3"/>
    <w:rsid w:val="00B91172"/>
    <w:rsid w:val="00B923F1"/>
    <w:rsid w:val="00B942E9"/>
    <w:rsid w:val="00B94A39"/>
    <w:rsid w:val="00B961D5"/>
    <w:rsid w:val="00B97E3F"/>
    <w:rsid w:val="00BA2AA1"/>
    <w:rsid w:val="00BA433C"/>
    <w:rsid w:val="00BA6E51"/>
    <w:rsid w:val="00BA7151"/>
    <w:rsid w:val="00BA77E6"/>
    <w:rsid w:val="00BB4BCE"/>
    <w:rsid w:val="00BB5886"/>
    <w:rsid w:val="00BB734B"/>
    <w:rsid w:val="00BC1BD9"/>
    <w:rsid w:val="00BC4F1E"/>
    <w:rsid w:val="00BC67A5"/>
    <w:rsid w:val="00BD0E8D"/>
    <w:rsid w:val="00BD28F0"/>
    <w:rsid w:val="00BD670A"/>
    <w:rsid w:val="00BD6E23"/>
    <w:rsid w:val="00BD76C0"/>
    <w:rsid w:val="00BE1DD4"/>
    <w:rsid w:val="00BE26F5"/>
    <w:rsid w:val="00BE34A0"/>
    <w:rsid w:val="00BE3504"/>
    <w:rsid w:val="00BE5950"/>
    <w:rsid w:val="00BE60A2"/>
    <w:rsid w:val="00BE62C3"/>
    <w:rsid w:val="00BE75E7"/>
    <w:rsid w:val="00BF12AF"/>
    <w:rsid w:val="00BF1C61"/>
    <w:rsid w:val="00BF2051"/>
    <w:rsid w:val="00BF2D55"/>
    <w:rsid w:val="00BF33A9"/>
    <w:rsid w:val="00BF464C"/>
    <w:rsid w:val="00BF4829"/>
    <w:rsid w:val="00BF6F5D"/>
    <w:rsid w:val="00BF70D9"/>
    <w:rsid w:val="00C00AC4"/>
    <w:rsid w:val="00C01194"/>
    <w:rsid w:val="00C018D1"/>
    <w:rsid w:val="00C01CA2"/>
    <w:rsid w:val="00C02356"/>
    <w:rsid w:val="00C028E1"/>
    <w:rsid w:val="00C03F4D"/>
    <w:rsid w:val="00C05D9E"/>
    <w:rsid w:val="00C067AB"/>
    <w:rsid w:val="00C10B7B"/>
    <w:rsid w:val="00C14ABB"/>
    <w:rsid w:val="00C153E6"/>
    <w:rsid w:val="00C158F9"/>
    <w:rsid w:val="00C233D6"/>
    <w:rsid w:val="00C23B1B"/>
    <w:rsid w:val="00C26A62"/>
    <w:rsid w:val="00C301F6"/>
    <w:rsid w:val="00C3358E"/>
    <w:rsid w:val="00C36BD0"/>
    <w:rsid w:val="00C37D98"/>
    <w:rsid w:val="00C4337B"/>
    <w:rsid w:val="00C44914"/>
    <w:rsid w:val="00C45115"/>
    <w:rsid w:val="00C4650A"/>
    <w:rsid w:val="00C4796F"/>
    <w:rsid w:val="00C5366E"/>
    <w:rsid w:val="00C53F69"/>
    <w:rsid w:val="00C60BD5"/>
    <w:rsid w:val="00C646D0"/>
    <w:rsid w:val="00C64CAC"/>
    <w:rsid w:val="00C659CF"/>
    <w:rsid w:val="00C65BD2"/>
    <w:rsid w:val="00C71242"/>
    <w:rsid w:val="00C732CC"/>
    <w:rsid w:val="00C76352"/>
    <w:rsid w:val="00C76365"/>
    <w:rsid w:val="00C82CCE"/>
    <w:rsid w:val="00C84EBE"/>
    <w:rsid w:val="00C85AEF"/>
    <w:rsid w:val="00C90BC4"/>
    <w:rsid w:val="00C97BF9"/>
    <w:rsid w:val="00CA4107"/>
    <w:rsid w:val="00CA6A40"/>
    <w:rsid w:val="00CA7AFB"/>
    <w:rsid w:val="00CA7B93"/>
    <w:rsid w:val="00CB4441"/>
    <w:rsid w:val="00CB5D36"/>
    <w:rsid w:val="00CC023B"/>
    <w:rsid w:val="00CC08A9"/>
    <w:rsid w:val="00CC117F"/>
    <w:rsid w:val="00CC340C"/>
    <w:rsid w:val="00CC3A7A"/>
    <w:rsid w:val="00CC41A1"/>
    <w:rsid w:val="00CC6475"/>
    <w:rsid w:val="00CD1DD7"/>
    <w:rsid w:val="00CD3513"/>
    <w:rsid w:val="00CD3B71"/>
    <w:rsid w:val="00CD3DA5"/>
    <w:rsid w:val="00CD6C53"/>
    <w:rsid w:val="00CD7C15"/>
    <w:rsid w:val="00CD7FEA"/>
    <w:rsid w:val="00CE2B6D"/>
    <w:rsid w:val="00CE52DD"/>
    <w:rsid w:val="00CE5AD9"/>
    <w:rsid w:val="00CE7903"/>
    <w:rsid w:val="00CF1423"/>
    <w:rsid w:val="00CF188F"/>
    <w:rsid w:val="00D01631"/>
    <w:rsid w:val="00D05419"/>
    <w:rsid w:val="00D07148"/>
    <w:rsid w:val="00D071B3"/>
    <w:rsid w:val="00D071E8"/>
    <w:rsid w:val="00D12354"/>
    <w:rsid w:val="00D14151"/>
    <w:rsid w:val="00D1440C"/>
    <w:rsid w:val="00D14705"/>
    <w:rsid w:val="00D14AB6"/>
    <w:rsid w:val="00D16B17"/>
    <w:rsid w:val="00D16C84"/>
    <w:rsid w:val="00D175A9"/>
    <w:rsid w:val="00D2064B"/>
    <w:rsid w:val="00D22407"/>
    <w:rsid w:val="00D22D36"/>
    <w:rsid w:val="00D2563A"/>
    <w:rsid w:val="00D27F9D"/>
    <w:rsid w:val="00D309B5"/>
    <w:rsid w:val="00D34022"/>
    <w:rsid w:val="00D355BE"/>
    <w:rsid w:val="00D373BB"/>
    <w:rsid w:val="00D373FB"/>
    <w:rsid w:val="00D42793"/>
    <w:rsid w:val="00D46C68"/>
    <w:rsid w:val="00D51231"/>
    <w:rsid w:val="00D545F4"/>
    <w:rsid w:val="00D56ACE"/>
    <w:rsid w:val="00D56EB2"/>
    <w:rsid w:val="00D60390"/>
    <w:rsid w:val="00D67F23"/>
    <w:rsid w:val="00D71379"/>
    <w:rsid w:val="00D714F6"/>
    <w:rsid w:val="00D738E7"/>
    <w:rsid w:val="00D74BD0"/>
    <w:rsid w:val="00D82DDC"/>
    <w:rsid w:val="00D85981"/>
    <w:rsid w:val="00D86465"/>
    <w:rsid w:val="00D866C2"/>
    <w:rsid w:val="00D87E1E"/>
    <w:rsid w:val="00D92BAE"/>
    <w:rsid w:val="00D956AC"/>
    <w:rsid w:val="00DA1199"/>
    <w:rsid w:val="00DA2558"/>
    <w:rsid w:val="00DA4F54"/>
    <w:rsid w:val="00DA5290"/>
    <w:rsid w:val="00DA6691"/>
    <w:rsid w:val="00DB247A"/>
    <w:rsid w:val="00DB36A9"/>
    <w:rsid w:val="00DB44F0"/>
    <w:rsid w:val="00DB6142"/>
    <w:rsid w:val="00DB6D2B"/>
    <w:rsid w:val="00DC0CEB"/>
    <w:rsid w:val="00DC55A3"/>
    <w:rsid w:val="00DC5FC8"/>
    <w:rsid w:val="00DC6CF1"/>
    <w:rsid w:val="00DD194E"/>
    <w:rsid w:val="00DD398F"/>
    <w:rsid w:val="00DD4ADC"/>
    <w:rsid w:val="00DD64B0"/>
    <w:rsid w:val="00DD672C"/>
    <w:rsid w:val="00DD79AF"/>
    <w:rsid w:val="00DE1694"/>
    <w:rsid w:val="00DE1A65"/>
    <w:rsid w:val="00DE3C5F"/>
    <w:rsid w:val="00DE5C95"/>
    <w:rsid w:val="00DE713B"/>
    <w:rsid w:val="00DF40FF"/>
    <w:rsid w:val="00DF42A9"/>
    <w:rsid w:val="00DF4351"/>
    <w:rsid w:val="00DF4975"/>
    <w:rsid w:val="00DF4B66"/>
    <w:rsid w:val="00DF5C7E"/>
    <w:rsid w:val="00E011F2"/>
    <w:rsid w:val="00E01622"/>
    <w:rsid w:val="00E01F34"/>
    <w:rsid w:val="00E02A2A"/>
    <w:rsid w:val="00E0639A"/>
    <w:rsid w:val="00E122C5"/>
    <w:rsid w:val="00E126EB"/>
    <w:rsid w:val="00E13021"/>
    <w:rsid w:val="00E1402A"/>
    <w:rsid w:val="00E15719"/>
    <w:rsid w:val="00E157B2"/>
    <w:rsid w:val="00E15B21"/>
    <w:rsid w:val="00E1650D"/>
    <w:rsid w:val="00E23694"/>
    <w:rsid w:val="00E241BF"/>
    <w:rsid w:val="00E2755A"/>
    <w:rsid w:val="00E350E5"/>
    <w:rsid w:val="00E368FE"/>
    <w:rsid w:val="00E403C6"/>
    <w:rsid w:val="00E429F7"/>
    <w:rsid w:val="00E43D73"/>
    <w:rsid w:val="00E450A9"/>
    <w:rsid w:val="00E47158"/>
    <w:rsid w:val="00E51BD3"/>
    <w:rsid w:val="00E55B6F"/>
    <w:rsid w:val="00E56146"/>
    <w:rsid w:val="00E60362"/>
    <w:rsid w:val="00E657CA"/>
    <w:rsid w:val="00E67895"/>
    <w:rsid w:val="00E70B34"/>
    <w:rsid w:val="00E72206"/>
    <w:rsid w:val="00E77684"/>
    <w:rsid w:val="00E82BFC"/>
    <w:rsid w:val="00E84008"/>
    <w:rsid w:val="00E8412B"/>
    <w:rsid w:val="00E90234"/>
    <w:rsid w:val="00E910B4"/>
    <w:rsid w:val="00E9210C"/>
    <w:rsid w:val="00E922C3"/>
    <w:rsid w:val="00E932ED"/>
    <w:rsid w:val="00E97C03"/>
    <w:rsid w:val="00E97FA8"/>
    <w:rsid w:val="00EA4B97"/>
    <w:rsid w:val="00EA6345"/>
    <w:rsid w:val="00EA668A"/>
    <w:rsid w:val="00EB18FF"/>
    <w:rsid w:val="00EB2E6C"/>
    <w:rsid w:val="00EB6606"/>
    <w:rsid w:val="00EC1D38"/>
    <w:rsid w:val="00EC4899"/>
    <w:rsid w:val="00EC5779"/>
    <w:rsid w:val="00EC605C"/>
    <w:rsid w:val="00EC7021"/>
    <w:rsid w:val="00EC7050"/>
    <w:rsid w:val="00ED0815"/>
    <w:rsid w:val="00ED0B20"/>
    <w:rsid w:val="00ED226A"/>
    <w:rsid w:val="00ED4B00"/>
    <w:rsid w:val="00ED58AD"/>
    <w:rsid w:val="00ED6A13"/>
    <w:rsid w:val="00EE031B"/>
    <w:rsid w:val="00EE1D0F"/>
    <w:rsid w:val="00EE7035"/>
    <w:rsid w:val="00EE71B8"/>
    <w:rsid w:val="00EE7285"/>
    <w:rsid w:val="00EE75BA"/>
    <w:rsid w:val="00EF1D1F"/>
    <w:rsid w:val="00EF29A0"/>
    <w:rsid w:val="00EF36EF"/>
    <w:rsid w:val="00EF4E58"/>
    <w:rsid w:val="00F010C9"/>
    <w:rsid w:val="00F02F4D"/>
    <w:rsid w:val="00F05DB9"/>
    <w:rsid w:val="00F06208"/>
    <w:rsid w:val="00F07FD2"/>
    <w:rsid w:val="00F1066F"/>
    <w:rsid w:val="00F12BED"/>
    <w:rsid w:val="00F1339F"/>
    <w:rsid w:val="00F13788"/>
    <w:rsid w:val="00F152F8"/>
    <w:rsid w:val="00F15B21"/>
    <w:rsid w:val="00F16296"/>
    <w:rsid w:val="00F16DA2"/>
    <w:rsid w:val="00F20F91"/>
    <w:rsid w:val="00F22913"/>
    <w:rsid w:val="00F22B8F"/>
    <w:rsid w:val="00F27EB4"/>
    <w:rsid w:val="00F30173"/>
    <w:rsid w:val="00F3172D"/>
    <w:rsid w:val="00F32257"/>
    <w:rsid w:val="00F32B52"/>
    <w:rsid w:val="00F33999"/>
    <w:rsid w:val="00F33F63"/>
    <w:rsid w:val="00F409B9"/>
    <w:rsid w:val="00F40C8A"/>
    <w:rsid w:val="00F41AD6"/>
    <w:rsid w:val="00F4229D"/>
    <w:rsid w:val="00F452D1"/>
    <w:rsid w:val="00F476B7"/>
    <w:rsid w:val="00F508D3"/>
    <w:rsid w:val="00F55CC9"/>
    <w:rsid w:val="00F61AD9"/>
    <w:rsid w:val="00F63F7A"/>
    <w:rsid w:val="00F6457F"/>
    <w:rsid w:val="00F66A79"/>
    <w:rsid w:val="00F70295"/>
    <w:rsid w:val="00F73F95"/>
    <w:rsid w:val="00F77F15"/>
    <w:rsid w:val="00F80C14"/>
    <w:rsid w:val="00F93687"/>
    <w:rsid w:val="00F939C0"/>
    <w:rsid w:val="00F93FD7"/>
    <w:rsid w:val="00F95060"/>
    <w:rsid w:val="00F96F61"/>
    <w:rsid w:val="00FA229E"/>
    <w:rsid w:val="00FA2317"/>
    <w:rsid w:val="00FA4B2E"/>
    <w:rsid w:val="00FA4DD1"/>
    <w:rsid w:val="00FA5490"/>
    <w:rsid w:val="00FB0B43"/>
    <w:rsid w:val="00FB2C0F"/>
    <w:rsid w:val="00FB406E"/>
    <w:rsid w:val="00FC0515"/>
    <w:rsid w:val="00FC46CE"/>
    <w:rsid w:val="00FC7340"/>
    <w:rsid w:val="00FD3272"/>
    <w:rsid w:val="00FD3B14"/>
    <w:rsid w:val="00FD4FC2"/>
    <w:rsid w:val="00FE52A0"/>
    <w:rsid w:val="00FE6D61"/>
    <w:rsid w:val="00FF0CAB"/>
    <w:rsid w:val="00FF3A78"/>
    <w:rsid w:val="00FF3AD9"/>
    <w:rsid w:val="00FF3CD8"/>
    <w:rsid w:val="00FF5BDD"/>
    <w:rsid w:val="00FF5F1B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FCBCF01-327D-4E37-BA7B-5E643809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CC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F23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F23BC"/>
  </w:style>
  <w:style w:type="paragraph" w:styleId="a7">
    <w:name w:val="footer"/>
    <w:basedOn w:val="a"/>
    <w:link w:val="a8"/>
    <w:uiPriority w:val="99"/>
    <w:unhideWhenUsed/>
    <w:rsid w:val="008F23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F23BC"/>
  </w:style>
  <w:style w:type="paragraph" w:styleId="a9">
    <w:name w:val="Balloon Text"/>
    <w:basedOn w:val="a"/>
    <w:link w:val="aa"/>
    <w:uiPriority w:val="99"/>
    <w:semiHidden/>
    <w:unhideWhenUsed/>
    <w:rsid w:val="00C64C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64CA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E97FA8"/>
  </w:style>
  <w:style w:type="character" w:customStyle="1" w:styleId="ac">
    <w:name w:val="日付 (文字)"/>
    <w:basedOn w:val="a0"/>
    <w:link w:val="ab"/>
    <w:uiPriority w:val="99"/>
    <w:semiHidden/>
    <w:rsid w:val="00E97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13515-E3A7-4375-B636-82F3B8741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薬品情報室</dc:creator>
  <cp:lastModifiedBy>hr</cp:lastModifiedBy>
  <cp:revision>5</cp:revision>
  <cp:lastPrinted>2022-08-17T07:21:00Z</cp:lastPrinted>
  <dcterms:created xsi:type="dcterms:W3CDTF">2022-08-26T00:19:00Z</dcterms:created>
  <dcterms:modified xsi:type="dcterms:W3CDTF">2026-07-14T08:03:00Z</dcterms:modified>
</cp:coreProperties>
</file>