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4"/>
        <w:tblpPr w:leftFromText="142" w:rightFromText="142" w:vertAnchor="text" w:horzAnchor="margin" w:tblpXSpec="right" w:tblpY="35"/>
        <w:tblW w:w="1271" w:type="dxa"/>
        <w:tblLayout w:type="fixed"/>
        <w:tblLook w:val="04A0" w:firstRow="1" w:lastRow="0" w:firstColumn="1" w:lastColumn="0" w:noHBand="0" w:noVBand="1"/>
      </w:tblPr>
      <w:tblGrid>
        <w:gridCol w:w="1271"/>
      </w:tblGrid>
      <w:tr w:rsidR="00B30B22" w14:paraId="1570C6A1" w14:textId="77777777">
        <w:tc>
          <w:tcPr>
            <w:tcW w:w="1271" w:type="dxa"/>
          </w:tcPr>
          <w:p w14:paraId="02371016" w14:textId="77777777" w:rsidR="00B30B22" w:rsidRDefault="000F388B">
            <w:pPr>
              <w:adjustRightInd/>
              <w:rPr>
                <w:rFonts w:ascii="HG丸ｺﾞｼｯｸM-PRO" w:eastAsia="HG丸ｺﾞｼｯｸM-PRO" w:hAnsi="HG丸ｺﾞｼｯｸM-PRO"/>
                <w:spacing w:val="1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2"/>
              </w:rPr>
              <w:t>No.</w:t>
            </w:r>
          </w:p>
        </w:tc>
      </w:tr>
    </w:tbl>
    <w:p w14:paraId="2280CF88" w14:textId="77777777" w:rsidR="00B30B22" w:rsidRPr="001E0090" w:rsidRDefault="000F388B" w:rsidP="001E0090">
      <w:pPr>
        <w:adjustRightInd/>
        <w:spacing w:line="360" w:lineRule="exact"/>
        <w:rPr>
          <w:rFonts w:ascii="HG丸ｺﾞｼｯｸM-PRO" w:eastAsia="HG丸ｺﾞｼｯｸM-PRO" w:hAnsi="HG丸ｺﾞｼｯｸM-PRO"/>
          <w:spacing w:val="12"/>
          <w:sz w:val="22"/>
          <w:szCs w:val="22"/>
        </w:rPr>
      </w:pPr>
      <w:r w:rsidRPr="001E0090">
        <w:rPr>
          <w:rFonts w:ascii="HG丸ｺﾞｼｯｸM-PRO" w:eastAsia="HG丸ｺﾞｼｯｸM-PRO" w:hAnsi="HG丸ｺﾞｼｯｸM-PRO" w:hint="eastAsia"/>
          <w:spacing w:val="12"/>
          <w:sz w:val="22"/>
          <w:szCs w:val="22"/>
        </w:rPr>
        <w:t>ＦＡＸ 0</w:t>
      </w:r>
      <w:r w:rsidRPr="001E0090">
        <w:rPr>
          <w:rFonts w:ascii="HG丸ｺﾞｼｯｸM-PRO" w:eastAsia="HG丸ｺﾞｼｯｸM-PRO" w:hAnsi="HG丸ｺﾞｼｯｸM-PRO"/>
          <w:spacing w:val="12"/>
          <w:sz w:val="22"/>
          <w:szCs w:val="22"/>
        </w:rPr>
        <w:t>166-36-1406</w:t>
      </w:r>
      <w:r w:rsidRPr="001E0090">
        <w:rPr>
          <w:rFonts w:ascii="HG丸ｺﾞｼｯｸM-PRO" w:eastAsia="HG丸ｺﾞｼｯｸM-PRO" w:hAnsi="HG丸ｺﾞｼｯｸM-PRO" w:hint="eastAsia"/>
          <w:spacing w:val="12"/>
          <w:sz w:val="22"/>
          <w:szCs w:val="22"/>
        </w:rPr>
        <w:t xml:space="preserve"> ／ </w:t>
      </w:r>
      <w:r w:rsidRPr="001E0090">
        <w:rPr>
          <w:rFonts w:ascii="HG丸ｺﾞｼｯｸM-PRO" w:eastAsia="HG丸ｺﾞｼｯｸM-PRO" w:hAnsi="HG丸ｺﾞｼｯｸM-PRO" w:hint="eastAsia"/>
          <w:spacing w:val="-2"/>
          <w:w w:val="80"/>
          <w:sz w:val="22"/>
          <w:szCs w:val="22"/>
        </w:rPr>
        <w:t>〒</w:t>
      </w:r>
      <w:r w:rsidRPr="001E0090">
        <w:rPr>
          <w:rFonts w:ascii="HG丸ｺﾞｼｯｸM-PRO" w:eastAsia="HG丸ｺﾞｼｯｸM-PRO" w:hAnsi="HG丸ｺﾞｼｯｸM-PRO"/>
          <w:spacing w:val="-2"/>
          <w:w w:val="80"/>
          <w:sz w:val="22"/>
          <w:szCs w:val="22"/>
        </w:rPr>
        <w:t>078-8205</w:t>
      </w:r>
      <w:r w:rsidRPr="001E0090">
        <w:rPr>
          <w:rFonts w:ascii="HG丸ｺﾞｼｯｸM-PRO" w:eastAsia="HG丸ｺﾞｼｯｸM-PRO" w:hAnsi="HG丸ｺﾞｼｯｸM-PRO" w:hint="eastAsia"/>
          <w:spacing w:val="-2"/>
          <w:w w:val="80"/>
          <w:sz w:val="22"/>
          <w:szCs w:val="22"/>
        </w:rPr>
        <w:t xml:space="preserve"> </w:t>
      </w:r>
      <w:r w:rsidRPr="001E0090">
        <w:rPr>
          <w:rFonts w:ascii="HG丸ｺﾞｼｯｸM-PRO" w:eastAsia="HG丸ｺﾞｼｯｸM-PRO" w:hAnsi="HG丸ｺﾞｼｯｸM-PRO" w:hint="eastAsia"/>
          <w:sz w:val="22"/>
          <w:szCs w:val="22"/>
        </w:rPr>
        <w:t>北海道旭川市東旭川町倉沼</w:t>
      </w:r>
      <w:r w:rsidRPr="001E0090">
        <w:rPr>
          <w:rFonts w:ascii="HG丸ｺﾞｼｯｸM-PRO" w:eastAsia="HG丸ｺﾞｼｯｸM-PRO" w:hAnsi="HG丸ｺﾞｼｯｸM-PRO" w:hint="eastAsia"/>
          <w:spacing w:val="-2"/>
          <w:w w:val="80"/>
          <w:sz w:val="22"/>
          <w:szCs w:val="22"/>
        </w:rPr>
        <w:t xml:space="preserve">　　　　　　　　　　　　　　　　　　　</w:t>
      </w:r>
    </w:p>
    <w:p w14:paraId="42A651FF" w14:textId="77777777" w:rsidR="00B30B22" w:rsidRPr="001E0090" w:rsidRDefault="000F388B" w:rsidP="001E0090">
      <w:pPr>
        <w:adjustRightInd/>
        <w:spacing w:line="360" w:lineRule="exact"/>
        <w:rPr>
          <w:rFonts w:ascii="HG丸ｺﾞｼｯｸM-PRO" w:eastAsia="HG丸ｺﾞｼｯｸM-PRO" w:hAnsi="HG丸ｺﾞｼｯｸM-PRO"/>
          <w:spacing w:val="12"/>
          <w:sz w:val="22"/>
          <w:szCs w:val="22"/>
        </w:rPr>
      </w:pPr>
      <w:r w:rsidRPr="001E0090">
        <w:rPr>
          <w:rFonts w:ascii="HG丸ｺﾞｼｯｸM-PRO" w:eastAsia="HG丸ｺﾞｼｯｸM-PRO" w:hAnsi="HG丸ｺﾞｼｯｸM-PRO" w:hint="eastAsia"/>
          <w:sz w:val="22"/>
          <w:szCs w:val="22"/>
        </w:rPr>
        <w:t>旭川市旭山動物園 寄附担当宛て</w:t>
      </w:r>
    </w:p>
    <w:p w14:paraId="2034AE90" w14:textId="77777777" w:rsidR="00B30B22" w:rsidRPr="001E0090" w:rsidRDefault="000F388B" w:rsidP="001E0090">
      <w:pPr>
        <w:adjustRightInd/>
        <w:jc w:val="center"/>
        <w:rPr>
          <w:rFonts w:ascii="HG丸ｺﾞｼｯｸM-PRO" w:eastAsia="HG丸ｺﾞｼｯｸM-PRO" w:hAnsi="HG丸ｺﾞｼｯｸM-PRO"/>
          <w:spacing w:val="12"/>
          <w:sz w:val="28"/>
          <w:szCs w:val="28"/>
        </w:rPr>
      </w:pPr>
      <w:r w:rsidRPr="001E0090">
        <w:rPr>
          <w:rFonts w:ascii="HG丸ｺﾞｼｯｸM-PRO" w:eastAsia="HG丸ｺﾞｼｯｸM-PRO" w:hAnsi="HG丸ｺﾞｼｯｸM-PRO" w:hint="eastAsia"/>
          <w:spacing w:val="4"/>
          <w:sz w:val="28"/>
          <w:szCs w:val="28"/>
        </w:rPr>
        <w:t>旭川市旭山動物園 寄附申込書（企業等）</w:t>
      </w:r>
    </w:p>
    <w:p w14:paraId="430DD979" w14:textId="77777777" w:rsidR="001E0090" w:rsidRDefault="000F388B" w:rsidP="001E0090">
      <w:pPr>
        <w:adjustRightInd/>
        <w:spacing w:line="360" w:lineRule="exact"/>
        <w:ind w:leftChars="-49" w:left="-93" w:right="832" w:hangingChars="2" w:hanging="4"/>
        <w:rPr>
          <w:rFonts w:ascii="HG丸ｺﾞｼｯｸM-PRO" w:eastAsia="HG丸ｺﾞｼｯｸM-PRO" w:hAnsi="HG丸ｺﾞｼｯｸM-PRO"/>
          <w:sz w:val="22"/>
          <w:szCs w:val="22"/>
        </w:rPr>
      </w:pPr>
      <w:r w:rsidRPr="001E0090">
        <w:rPr>
          <w:rFonts w:ascii="HG丸ｺﾞｼｯｸM-PRO" w:eastAsia="HG丸ｺﾞｼｯｸM-PRO" w:hAnsi="HG丸ｺﾞｼｯｸM-PRO" w:hint="eastAsia"/>
          <w:sz w:val="22"/>
          <w:szCs w:val="22"/>
        </w:rPr>
        <w:t>（宛先）旭川市長</w:t>
      </w:r>
    </w:p>
    <w:p w14:paraId="0D128A86" w14:textId="76488FC4" w:rsidR="00B30B22" w:rsidRPr="001E0090" w:rsidRDefault="000F388B" w:rsidP="001E0090">
      <w:pPr>
        <w:adjustRightInd/>
        <w:spacing w:line="360" w:lineRule="exac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1E009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  　　</w:t>
      </w:r>
      <w:r w:rsidRPr="001E0090">
        <w:rPr>
          <w:rFonts w:ascii="HG丸ｺﾞｼｯｸM-PRO" w:eastAsia="HG丸ｺﾞｼｯｸM-PRO" w:hAnsi="HG丸ｺﾞｼｯｸM-PRO"/>
          <w:sz w:val="22"/>
          <w:szCs w:val="22"/>
        </w:rPr>
        <w:t xml:space="preserve">  </w:t>
      </w:r>
      <w:r w:rsidRPr="001E009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</w:t>
      </w:r>
      <w:r w:rsidRPr="001E0090">
        <w:rPr>
          <w:rFonts w:ascii="HG丸ｺﾞｼｯｸM-PRO" w:eastAsia="HG丸ｺﾞｼｯｸM-PRO" w:hAnsi="HG丸ｺﾞｼｯｸM-PRO"/>
          <w:sz w:val="22"/>
          <w:szCs w:val="22"/>
        </w:rPr>
        <w:t xml:space="preserve">                               </w:t>
      </w:r>
      <w:r w:rsidR="001E0090">
        <w:rPr>
          <w:rFonts w:ascii="HG丸ｺﾞｼｯｸM-PRO" w:eastAsia="HG丸ｺﾞｼｯｸM-PRO" w:hAnsi="HG丸ｺﾞｼｯｸM-PRO"/>
          <w:sz w:val="22"/>
          <w:szCs w:val="22"/>
        </w:rPr>
        <w:t xml:space="preserve">　令和</w:t>
      </w:r>
      <w:r w:rsidRPr="001E009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650EA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1E0090">
        <w:rPr>
          <w:rFonts w:ascii="HG丸ｺﾞｼｯｸM-PRO" w:eastAsia="HG丸ｺﾞｼｯｸM-PRO" w:hAnsi="HG丸ｺﾞｼｯｸM-PRO" w:hint="eastAsia"/>
          <w:sz w:val="22"/>
          <w:szCs w:val="22"/>
        </w:rPr>
        <w:t>年　　　月　　　日</w:t>
      </w:r>
    </w:p>
    <w:tbl>
      <w:tblPr>
        <w:tblStyle w:val="af4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13"/>
        <w:gridCol w:w="813"/>
        <w:gridCol w:w="3203"/>
        <w:gridCol w:w="850"/>
        <w:gridCol w:w="3827"/>
      </w:tblGrid>
      <w:tr w:rsidR="00650EA7" w:rsidRPr="001E0090" w14:paraId="186F0049" w14:textId="77777777" w:rsidTr="0043457B">
        <w:trPr>
          <w:trHeight w:val="1243"/>
        </w:trPr>
        <w:tc>
          <w:tcPr>
            <w:tcW w:w="1513" w:type="dxa"/>
            <w:vAlign w:val="center"/>
          </w:tcPr>
          <w:p w14:paraId="400B8062" w14:textId="244EFD5D" w:rsidR="00650EA7" w:rsidRPr="001E0090" w:rsidRDefault="00650EA7" w:rsidP="00650EA7">
            <w:pPr>
              <w:spacing w:line="360" w:lineRule="exact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企業・団体名</w:t>
            </w:r>
          </w:p>
        </w:tc>
        <w:tc>
          <w:tcPr>
            <w:tcW w:w="8693" w:type="dxa"/>
            <w:gridSpan w:val="4"/>
            <w:vAlign w:val="center"/>
          </w:tcPr>
          <w:p w14:paraId="02674579" w14:textId="2486B7C1" w:rsidR="00650EA7" w:rsidRDefault="00650EA7" w:rsidP="00650EA7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（ふりがな）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14:paraId="5344FB71" w14:textId="5F442A53" w:rsidR="00650EA7" w:rsidRPr="001E0090" w:rsidRDefault="00650EA7" w:rsidP="00650EA7">
            <w:pPr>
              <w:spacing w:line="360" w:lineRule="exact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（企業・団体名）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650EA7" w:rsidRPr="001E0090" w14:paraId="525C1C3C" w14:textId="77777777" w:rsidTr="0043457B">
        <w:trPr>
          <w:trHeight w:val="1119"/>
        </w:trPr>
        <w:tc>
          <w:tcPr>
            <w:tcW w:w="1513" w:type="dxa"/>
            <w:vAlign w:val="center"/>
          </w:tcPr>
          <w:p w14:paraId="58015A06" w14:textId="20A65D9D" w:rsidR="00650EA7" w:rsidRPr="001E0090" w:rsidRDefault="00650EA7" w:rsidP="001E0090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代表者名</w:t>
            </w:r>
          </w:p>
        </w:tc>
        <w:tc>
          <w:tcPr>
            <w:tcW w:w="8693" w:type="dxa"/>
            <w:gridSpan w:val="4"/>
            <w:vAlign w:val="center"/>
          </w:tcPr>
          <w:p w14:paraId="223C94B3" w14:textId="2C3FBEC8" w:rsidR="00650EA7" w:rsidRDefault="00650EA7" w:rsidP="001E009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ふりがな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）　　　</w:t>
            </w:r>
          </w:p>
          <w:p w14:paraId="38027C02" w14:textId="428B2CB4" w:rsidR="00650EA7" w:rsidRPr="001E0090" w:rsidRDefault="00650EA7" w:rsidP="001E0090">
            <w:pPr>
              <w:spacing w:line="360" w:lineRule="exact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650E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Pr="00650E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職責・代表者名</w:t>
            </w:r>
            <w:r w:rsidRPr="00650E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B30B22" w:rsidRPr="001E0090" w14:paraId="0DE6DF17" w14:textId="77777777" w:rsidTr="00D01CE1">
        <w:trPr>
          <w:trHeight w:val="987"/>
        </w:trPr>
        <w:tc>
          <w:tcPr>
            <w:tcW w:w="1513" w:type="dxa"/>
            <w:vAlign w:val="center"/>
          </w:tcPr>
          <w:p w14:paraId="756AA903" w14:textId="537E2B7F" w:rsidR="00B30B22" w:rsidRPr="001E0090" w:rsidRDefault="001E0090" w:rsidP="001E0090">
            <w:pPr>
              <w:adjustRightInd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所在地</w:t>
            </w:r>
          </w:p>
        </w:tc>
        <w:tc>
          <w:tcPr>
            <w:tcW w:w="8693" w:type="dxa"/>
            <w:gridSpan w:val="4"/>
            <w:vAlign w:val="center"/>
          </w:tcPr>
          <w:p w14:paraId="270D5729" w14:textId="02CA9A3C" w:rsidR="001E0090" w:rsidRDefault="001E0090" w:rsidP="001E0090">
            <w:pPr>
              <w:adjustRightInd/>
              <w:spacing w:line="360" w:lineRule="exac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（郵便番号）</w:t>
            </w:r>
            <w:r w:rsidR="00650E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  <w:p w14:paraId="761E927E" w14:textId="098CC191" w:rsidR="001E0090" w:rsidRPr="001E0090" w:rsidRDefault="001E0090" w:rsidP="001E0090">
            <w:pPr>
              <w:adjustRightInd/>
              <w:spacing w:line="360" w:lineRule="exac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（住　　所）</w:t>
            </w:r>
            <w:r w:rsidR="00650E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</w:p>
        </w:tc>
      </w:tr>
      <w:tr w:rsidR="00D01CE1" w:rsidRPr="001E0090" w14:paraId="5E4DE846" w14:textId="77777777" w:rsidTr="00D01CE1">
        <w:trPr>
          <w:trHeight w:val="443"/>
        </w:trPr>
        <w:tc>
          <w:tcPr>
            <w:tcW w:w="1513" w:type="dxa"/>
            <w:vAlign w:val="center"/>
          </w:tcPr>
          <w:p w14:paraId="6D093DCF" w14:textId="66D53A4E" w:rsidR="00D01CE1" w:rsidRPr="001E0090" w:rsidRDefault="00D01CE1" w:rsidP="001E009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連絡先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14:paraId="39267777" w14:textId="6C3F0DE9" w:rsidR="00D01CE1" w:rsidRPr="001E0090" w:rsidRDefault="00D01CE1" w:rsidP="001E0090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</w:t>
            </w:r>
          </w:p>
        </w:tc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14:paraId="169520D8" w14:textId="4466DC83" w:rsidR="00D01CE1" w:rsidRPr="001E0090" w:rsidRDefault="00D01CE1" w:rsidP="001E0090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47BDC3B" w14:textId="5B93AA60" w:rsidR="00D01CE1" w:rsidRPr="001E0090" w:rsidRDefault="00D01CE1" w:rsidP="001E0090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FAX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7219AEA5" w14:textId="56FC34A1" w:rsidR="00D01CE1" w:rsidRPr="001E0090" w:rsidRDefault="00D01CE1" w:rsidP="001E0090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30B22" w:rsidRPr="001E0090" w14:paraId="5F144A06" w14:textId="77777777" w:rsidTr="00D01CE1">
        <w:trPr>
          <w:trHeight w:val="1510"/>
        </w:trPr>
        <w:tc>
          <w:tcPr>
            <w:tcW w:w="1513" w:type="dxa"/>
            <w:vAlign w:val="center"/>
          </w:tcPr>
          <w:p w14:paraId="6DD4BAD7" w14:textId="77777777" w:rsidR="00B30B22" w:rsidRPr="001E0090" w:rsidRDefault="000F388B" w:rsidP="001E0090">
            <w:pPr>
              <w:adjustRightInd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寄付金額</w:t>
            </w:r>
          </w:p>
        </w:tc>
        <w:tc>
          <w:tcPr>
            <w:tcW w:w="8693" w:type="dxa"/>
            <w:gridSpan w:val="4"/>
          </w:tcPr>
          <w:p w14:paraId="1510BC26" w14:textId="77777777" w:rsidR="00B30B22" w:rsidRPr="001E0090" w:rsidRDefault="00B30B22" w:rsidP="001E0090">
            <w:pPr>
              <w:adjustRightInd/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tbl>
            <w:tblPr>
              <w:tblStyle w:val="af4"/>
              <w:tblW w:w="5417" w:type="dxa"/>
              <w:tblInd w:w="1401" w:type="dxa"/>
              <w:tblLayout w:type="fixed"/>
              <w:tblLook w:val="04A0" w:firstRow="1" w:lastRow="0" w:firstColumn="1" w:lastColumn="0" w:noHBand="0" w:noVBand="1"/>
            </w:tblPr>
            <w:tblGrid>
              <w:gridCol w:w="618"/>
              <w:gridCol w:w="618"/>
              <w:gridCol w:w="618"/>
              <w:gridCol w:w="618"/>
              <w:gridCol w:w="618"/>
              <w:gridCol w:w="618"/>
              <w:gridCol w:w="618"/>
              <w:gridCol w:w="622"/>
              <w:gridCol w:w="469"/>
            </w:tblGrid>
            <w:tr w:rsidR="00B30B22" w:rsidRPr="001E0090" w14:paraId="5F462507" w14:textId="77777777">
              <w:trPr>
                <w:trHeight w:val="138"/>
              </w:trPr>
              <w:tc>
                <w:tcPr>
                  <w:tcW w:w="618" w:type="dxa"/>
                </w:tcPr>
                <w:p w14:paraId="3E0EC2F7" w14:textId="77777777" w:rsidR="00B30B22" w:rsidRPr="001E0090" w:rsidRDefault="000F388B" w:rsidP="001E0090">
                  <w:pPr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1E0090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千</w:t>
                  </w:r>
                </w:p>
              </w:tc>
              <w:tc>
                <w:tcPr>
                  <w:tcW w:w="618" w:type="dxa"/>
                </w:tcPr>
                <w:p w14:paraId="575A4A4E" w14:textId="77777777" w:rsidR="00B30B22" w:rsidRPr="001E0090" w:rsidRDefault="000F388B" w:rsidP="001E0090">
                  <w:pPr>
                    <w:adjustRightInd/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1E0090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百</w:t>
                  </w:r>
                </w:p>
              </w:tc>
              <w:tc>
                <w:tcPr>
                  <w:tcW w:w="618" w:type="dxa"/>
                </w:tcPr>
                <w:p w14:paraId="3DE1849A" w14:textId="77777777" w:rsidR="00B30B22" w:rsidRPr="001E0090" w:rsidRDefault="000F388B" w:rsidP="001E0090">
                  <w:pPr>
                    <w:adjustRightInd/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1E0090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十</w:t>
                  </w:r>
                </w:p>
              </w:tc>
              <w:tc>
                <w:tcPr>
                  <w:tcW w:w="618" w:type="dxa"/>
                </w:tcPr>
                <w:p w14:paraId="0FA8E1DD" w14:textId="77777777" w:rsidR="00B30B22" w:rsidRPr="001E0090" w:rsidRDefault="000F388B" w:rsidP="001E0090">
                  <w:pPr>
                    <w:adjustRightInd/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1E0090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万</w:t>
                  </w:r>
                </w:p>
              </w:tc>
              <w:tc>
                <w:tcPr>
                  <w:tcW w:w="618" w:type="dxa"/>
                </w:tcPr>
                <w:p w14:paraId="5CED8D90" w14:textId="77777777" w:rsidR="00B30B22" w:rsidRPr="001E0090" w:rsidRDefault="000F388B" w:rsidP="001E0090">
                  <w:pPr>
                    <w:adjustRightInd/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1E0090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千</w:t>
                  </w:r>
                </w:p>
              </w:tc>
              <w:tc>
                <w:tcPr>
                  <w:tcW w:w="618" w:type="dxa"/>
                </w:tcPr>
                <w:p w14:paraId="205CA295" w14:textId="77777777" w:rsidR="00B30B22" w:rsidRPr="001E0090" w:rsidRDefault="000F388B" w:rsidP="001E0090">
                  <w:pPr>
                    <w:adjustRightInd/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1E0090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百</w:t>
                  </w:r>
                </w:p>
              </w:tc>
              <w:tc>
                <w:tcPr>
                  <w:tcW w:w="618" w:type="dxa"/>
                </w:tcPr>
                <w:p w14:paraId="1CD5FCBB" w14:textId="77777777" w:rsidR="00B30B22" w:rsidRPr="001E0090" w:rsidRDefault="000F388B" w:rsidP="001E0090">
                  <w:pPr>
                    <w:adjustRightInd/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1E0090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十</w:t>
                  </w:r>
                </w:p>
              </w:tc>
              <w:tc>
                <w:tcPr>
                  <w:tcW w:w="622" w:type="dxa"/>
                  <w:tcBorders>
                    <w:right w:val="single" w:sz="4" w:space="0" w:color="auto"/>
                  </w:tcBorders>
                </w:tcPr>
                <w:p w14:paraId="584D5A2A" w14:textId="77777777" w:rsidR="00B30B22" w:rsidRPr="001E0090" w:rsidRDefault="000F388B" w:rsidP="001E0090">
                  <w:pPr>
                    <w:adjustRightInd/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1E0090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一</w:t>
                  </w:r>
                </w:p>
              </w:tc>
              <w:tc>
                <w:tcPr>
                  <w:tcW w:w="46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93065AC" w14:textId="77777777" w:rsidR="00D01CE1" w:rsidRDefault="00D01CE1" w:rsidP="00D01CE1">
                  <w:pPr>
                    <w:spacing w:line="360" w:lineRule="exac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  <w:p w14:paraId="2A88DAFF" w14:textId="2131A916" w:rsidR="00B30B22" w:rsidRPr="001E0090" w:rsidRDefault="000F388B" w:rsidP="00D01CE1">
                  <w:pPr>
                    <w:spacing w:beforeLines="50" w:before="142" w:line="360" w:lineRule="exac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1E0090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B30B22" w:rsidRPr="001E0090" w14:paraId="28CB90D5" w14:textId="77777777">
              <w:trPr>
                <w:trHeight w:val="478"/>
              </w:trPr>
              <w:tc>
                <w:tcPr>
                  <w:tcW w:w="618" w:type="dxa"/>
                  <w:vAlign w:val="center"/>
                </w:tcPr>
                <w:p w14:paraId="210766D2" w14:textId="77777777" w:rsidR="00B30B22" w:rsidRPr="001E0090" w:rsidRDefault="00B30B22" w:rsidP="001E0090">
                  <w:pPr>
                    <w:adjustRightInd/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340041A2" w14:textId="77777777" w:rsidR="00B30B22" w:rsidRPr="001E0090" w:rsidRDefault="00B30B22" w:rsidP="001E0090">
                  <w:pPr>
                    <w:adjustRightInd/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08E2B84D" w14:textId="77777777" w:rsidR="00B30B22" w:rsidRPr="001E0090" w:rsidRDefault="00B30B22" w:rsidP="001E0090">
                  <w:pPr>
                    <w:adjustRightInd/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7CC50A48" w14:textId="77777777" w:rsidR="00B30B22" w:rsidRPr="001E0090" w:rsidRDefault="00B30B22" w:rsidP="001E0090">
                  <w:pPr>
                    <w:adjustRightInd/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2E2861B8" w14:textId="77777777" w:rsidR="00B30B22" w:rsidRPr="001E0090" w:rsidRDefault="00B30B22" w:rsidP="001E0090">
                  <w:pPr>
                    <w:adjustRightInd/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5E39A988" w14:textId="77777777" w:rsidR="00B30B22" w:rsidRPr="001E0090" w:rsidRDefault="00B30B22" w:rsidP="001E0090">
                  <w:pPr>
                    <w:adjustRightInd/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6529B081" w14:textId="77777777" w:rsidR="00B30B22" w:rsidRPr="001E0090" w:rsidRDefault="00B30B22" w:rsidP="001E0090">
                  <w:pPr>
                    <w:adjustRightInd/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right w:val="single" w:sz="4" w:space="0" w:color="auto"/>
                  </w:tcBorders>
                  <w:vAlign w:val="center"/>
                </w:tcPr>
                <w:p w14:paraId="0B652680" w14:textId="77777777" w:rsidR="00B30B22" w:rsidRPr="001E0090" w:rsidRDefault="00B30B22" w:rsidP="001E0090">
                  <w:pPr>
                    <w:adjustRightInd/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282A39D" w14:textId="77777777" w:rsidR="00B30B22" w:rsidRPr="001E0090" w:rsidRDefault="00B30B22" w:rsidP="001E0090">
                  <w:pPr>
                    <w:adjustRightInd/>
                    <w:spacing w:line="360" w:lineRule="exac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</w:tr>
          </w:tbl>
          <w:p w14:paraId="24800A35" w14:textId="77777777" w:rsidR="00B30B22" w:rsidRPr="001E0090" w:rsidRDefault="00B30B22" w:rsidP="001E0090">
            <w:pPr>
              <w:adjustRightInd/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30B22" w:rsidRPr="001E0090" w14:paraId="46C04402" w14:textId="77777777" w:rsidTr="00D01CE1">
        <w:tc>
          <w:tcPr>
            <w:tcW w:w="1513" w:type="dxa"/>
            <w:vAlign w:val="center"/>
          </w:tcPr>
          <w:p w14:paraId="2868BFEB" w14:textId="77777777" w:rsidR="00B30B22" w:rsidRPr="001E0090" w:rsidRDefault="000F388B" w:rsidP="001E0090">
            <w:pPr>
              <w:adjustRightInd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希望用途</w:t>
            </w:r>
          </w:p>
        </w:tc>
        <w:tc>
          <w:tcPr>
            <w:tcW w:w="8693" w:type="dxa"/>
            <w:gridSpan w:val="4"/>
          </w:tcPr>
          <w:p w14:paraId="559757E3" w14:textId="77777777" w:rsidR="00B30B22" w:rsidRPr="001E0090" w:rsidRDefault="000F388B" w:rsidP="001E0090">
            <w:pPr>
              <w:adjustRightInd/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希望するものに</w:t>
            </w:r>
            <w:r w:rsidRPr="001E0090">
              <w:rPr>
                <w:rFonts w:ascii="Segoe UI Symbol" w:eastAsia="HG丸ｺﾞｼｯｸM-PRO" w:hAnsi="Segoe UI Symbol"/>
                <w:sz w:val="22"/>
                <w:szCs w:val="22"/>
              </w:rPr>
              <w:t>☑</w:t>
            </w: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を付けてください。</w:t>
            </w:r>
          </w:p>
          <w:p w14:paraId="2A137E2D" w14:textId="77777777" w:rsidR="00B30B22" w:rsidRPr="001E0090" w:rsidRDefault="000F388B" w:rsidP="001E0090">
            <w:pPr>
              <w:adjustRightInd/>
              <w:spacing w:beforeLines="10" w:before="28" w:line="360" w:lineRule="exact"/>
              <w:ind w:firstLineChars="28" w:firstLine="64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D01C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 あさひやま“もっと夢”基金</w:t>
            </w:r>
            <w:r w:rsidRPr="001E009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  </w:t>
            </w: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〔用途例〕動物展示施設の整備，動物の購入など</w:t>
            </w:r>
          </w:p>
          <w:p w14:paraId="48DC4E9A" w14:textId="1D2AABEA" w:rsidR="00B30B22" w:rsidRPr="001E0090" w:rsidRDefault="000F388B" w:rsidP="001E0090">
            <w:pPr>
              <w:adjustRightInd/>
              <w:spacing w:beforeLines="20" w:before="57" w:afterLines="20" w:after="57" w:line="360" w:lineRule="exact"/>
              <w:ind w:firstLineChars="28" w:firstLine="64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1C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 一般寄附</w:t>
            </w:r>
            <w:r w:rsidRPr="001E009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</w:t>
            </w:r>
            <w:r w:rsidR="00D01CE1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</w:t>
            </w:r>
            <w:r w:rsidRPr="001E009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　　　　　　　  </w:t>
            </w: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〔用途例〕園路修繕，動物のえさ代など</w:t>
            </w:r>
          </w:p>
        </w:tc>
      </w:tr>
      <w:tr w:rsidR="00B30B22" w:rsidRPr="001E0090" w14:paraId="734FCAA9" w14:textId="77777777" w:rsidTr="00D01CE1">
        <w:tc>
          <w:tcPr>
            <w:tcW w:w="1513" w:type="dxa"/>
            <w:vAlign w:val="center"/>
          </w:tcPr>
          <w:p w14:paraId="58FDE74D" w14:textId="77777777" w:rsidR="00B30B22" w:rsidRPr="001E0090" w:rsidRDefault="000F388B" w:rsidP="001E0090">
            <w:pPr>
              <w:adjustRightInd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寄附金の</w:t>
            </w:r>
          </w:p>
          <w:p w14:paraId="1F9F685D" w14:textId="77777777" w:rsidR="00B30B22" w:rsidRPr="001E0090" w:rsidRDefault="000F388B" w:rsidP="001E0090">
            <w:pPr>
              <w:adjustRightInd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入金方法</w:t>
            </w:r>
          </w:p>
        </w:tc>
        <w:tc>
          <w:tcPr>
            <w:tcW w:w="8693" w:type="dxa"/>
            <w:gridSpan w:val="4"/>
          </w:tcPr>
          <w:p w14:paraId="41738722" w14:textId="77777777" w:rsidR="00B30B22" w:rsidRPr="001E0090" w:rsidRDefault="000F388B" w:rsidP="001E0090">
            <w:pPr>
              <w:adjustRightInd/>
              <w:spacing w:beforeLines="20" w:before="57" w:line="360" w:lineRule="exact"/>
              <w:rPr>
                <w:rFonts w:ascii="HG丸ｺﾞｼｯｸM-PRO" w:eastAsia="HG丸ｺﾞｼｯｸM-PRO" w:hAnsi="HG丸ｺﾞｼｯｸM-PRO"/>
                <w:b/>
                <w:spacing w:val="12"/>
                <w:sz w:val="22"/>
                <w:szCs w:val="22"/>
              </w:rPr>
            </w:pPr>
            <w:r w:rsidRPr="00D01CE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送付する支払書類【納付書]にて，次の金融機関又は旭川市役所(会計窓口)で，お支払ください。</w:t>
            </w:r>
          </w:p>
          <w:p w14:paraId="27C76D01" w14:textId="77777777" w:rsidR="00D01CE1" w:rsidRPr="00D01CE1" w:rsidRDefault="00D01CE1" w:rsidP="00650EA7">
            <w:pPr>
              <w:adjustRightInd/>
              <w:spacing w:line="300" w:lineRule="exact"/>
              <w:ind w:leftChars="50" w:left="99"/>
              <w:rPr>
                <w:rFonts w:ascii="HG丸ｺﾞｼｯｸM-PRO" w:eastAsia="HG丸ｺﾞｼｯｸM-PRO" w:hAnsi="HG丸ｺﾞｼｯｸM-PRO"/>
                <w:spacing w:val="-2"/>
                <w:szCs w:val="21"/>
              </w:rPr>
            </w:pPr>
            <w:r w:rsidRPr="00D01CE1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 wp14:anchorId="43F1D4C7" wp14:editId="3030D3E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32385</wp:posOffset>
                      </wp:positionV>
                      <wp:extent cx="5399405" cy="752475"/>
                      <wp:effectExtent l="0" t="0" r="10795" b="2857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9405" cy="752475"/>
                              </a:xfrm>
                              <a:prstGeom prst="bracketPair">
                                <a:avLst>
                                  <a:gd name="adj" fmla="val 1221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964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o:spid="_x0000_s1026" type="#_x0000_t185" style="position:absolute;left:0;text-align:left;margin-left:-.55pt;margin-top:2.55pt;width:425.15pt;height:59.25pt;z-index:2;visibility:visible;mso-wrap-style:square;mso-height-percent:0;mso-wrap-distance-left:16pt;mso-wrap-distance-top:0;mso-wrap-distance-right:16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" adj="2638" strokecolor="black [3200]" strokeweight=".5pt">
                      <v:stroke joinstyle="miter"/>
                    </v:shape>
                  </w:pict>
                </mc:Fallback>
              </mc:AlternateContent>
            </w:r>
            <w:r w:rsidR="006A21E1" w:rsidRPr="00D01CE1">
              <w:rPr>
                <w:rFonts w:ascii="HG丸ｺﾞｼｯｸM-PRO" w:eastAsia="HG丸ｺﾞｼｯｸM-PRO" w:hAnsi="HG丸ｺﾞｼｯｸM-PRO" w:hint="eastAsia"/>
                <w:spacing w:val="-2"/>
                <w:szCs w:val="21"/>
              </w:rPr>
              <w:t>北海道内の</w:t>
            </w:r>
            <w:r w:rsidR="000F388B" w:rsidRPr="00D01CE1">
              <w:rPr>
                <w:rFonts w:ascii="HG丸ｺﾞｼｯｸM-PRO" w:eastAsia="HG丸ｺﾞｼｯｸM-PRO" w:hAnsi="HG丸ｺﾞｼｯｸM-PRO" w:hint="eastAsia"/>
                <w:spacing w:val="-2"/>
                <w:szCs w:val="21"/>
              </w:rPr>
              <w:t>郵便局</w:t>
            </w:r>
            <w:r w:rsidR="000A558F" w:rsidRPr="00D01CE1">
              <w:rPr>
                <w:rFonts w:ascii="HG丸ｺﾞｼｯｸM-PRO" w:eastAsia="HG丸ｺﾞｼｯｸM-PRO" w:hAnsi="HG丸ｺﾞｼｯｸM-PRO" w:hint="eastAsia"/>
                <w:spacing w:val="-2"/>
                <w:szCs w:val="21"/>
              </w:rPr>
              <w:t>又は</w:t>
            </w:r>
            <w:r w:rsidR="000F388B" w:rsidRPr="00D01CE1">
              <w:rPr>
                <w:rFonts w:ascii="HG丸ｺﾞｼｯｸM-PRO" w:eastAsia="HG丸ｺﾞｼｯｸM-PRO" w:hAnsi="HG丸ｺﾞｼｯｸM-PRO" w:hint="eastAsia"/>
                <w:spacing w:val="-2"/>
                <w:szCs w:val="21"/>
              </w:rPr>
              <w:t>ゆうちょ銀行</w:t>
            </w:r>
          </w:p>
          <w:p w14:paraId="759E8A0D" w14:textId="5B7B6465" w:rsidR="00E43337" w:rsidRPr="00D01CE1" w:rsidRDefault="006A21E1" w:rsidP="00650EA7">
            <w:pPr>
              <w:adjustRightInd/>
              <w:spacing w:line="300" w:lineRule="exact"/>
              <w:ind w:leftChars="50" w:left="99"/>
              <w:rPr>
                <w:rFonts w:ascii="HG丸ｺﾞｼｯｸM-PRO" w:eastAsia="HG丸ｺﾞｼｯｸM-PRO" w:hAnsi="HG丸ｺﾞｼｯｸM-PRO"/>
                <w:spacing w:val="-2"/>
                <w:szCs w:val="21"/>
              </w:rPr>
            </w:pPr>
            <w:r w:rsidRPr="00D01CE1">
              <w:rPr>
                <w:rFonts w:ascii="HG丸ｺﾞｼｯｸM-PRO" w:eastAsia="HG丸ｺﾞｼｯｸM-PRO" w:hAnsi="HG丸ｺﾞｼｯｸM-PRO" w:hint="eastAsia"/>
                <w:spacing w:val="-2"/>
                <w:szCs w:val="21"/>
              </w:rPr>
              <w:t>（以下全国）</w:t>
            </w:r>
            <w:r w:rsidR="000F388B" w:rsidRPr="00D01CE1">
              <w:rPr>
                <w:rFonts w:ascii="HG丸ｺﾞｼｯｸM-PRO" w:eastAsia="HG丸ｺﾞｼｯｸM-PRO" w:hAnsi="HG丸ｺﾞｼｯｸM-PRO" w:hint="eastAsia"/>
                <w:spacing w:val="-2"/>
                <w:szCs w:val="21"/>
              </w:rPr>
              <w:t>旭川信金　みずほ銀行　北海道銀行　秋田銀行　北陸銀行　北洋銀行</w:t>
            </w:r>
          </w:p>
          <w:p w14:paraId="08140AE8" w14:textId="63314E87" w:rsidR="00B30B22" w:rsidRPr="00D01CE1" w:rsidRDefault="000F388B" w:rsidP="00650EA7">
            <w:pPr>
              <w:adjustRightInd/>
              <w:spacing w:line="300" w:lineRule="exact"/>
              <w:ind w:leftChars="50" w:left="99"/>
              <w:rPr>
                <w:rFonts w:ascii="HG丸ｺﾞｼｯｸM-PRO" w:eastAsia="HG丸ｺﾞｼｯｸM-PRO" w:hAnsi="HG丸ｺﾞｼｯｸM-PRO"/>
                <w:spacing w:val="-2"/>
                <w:szCs w:val="21"/>
              </w:rPr>
            </w:pPr>
            <w:r w:rsidRPr="00D01CE1">
              <w:rPr>
                <w:rFonts w:ascii="HG丸ｺﾞｼｯｸM-PRO" w:eastAsia="HG丸ｺﾞｼｯｸM-PRO" w:hAnsi="HG丸ｺﾞｼｯｸM-PRO" w:hint="eastAsia"/>
                <w:spacing w:val="-2"/>
                <w:szCs w:val="21"/>
              </w:rPr>
              <w:t>北空知信金　稚内信金　留萌信金　北星信金　北見信金　遠軽信金　北央信組　北海道労金</w:t>
            </w:r>
          </w:p>
          <w:p w14:paraId="03F31ACF" w14:textId="5E22FBF9" w:rsidR="00B30B22" w:rsidRPr="00D01CE1" w:rsidRDefault="000F388B" w:rsidP="00650EA7">
            <w:pPr>
              <w:adjustRightInd/>
              <w:spacing w:line="300" w:lineRule="exact"/>
              <w:ind w:leftChars="50" w:lef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D01CE1">
              <w:rPr>
                <w:rFonts w:ascii="HG丸ｺﾞｼｯｸM-PRO" w:eastAsia="HG丸ｺﾞｼｯｸM-PRO" w:hAnsi="HG丸ｺﾞｼｯｸM-PRO" w:hint="eastAsia"/>
                <w:spacing w:val="-2"/>
                <w:szCs w:val="21"/>
              </w:rPr>
              <w:t>旭川市内の農業協同組合　東神楽農業協同組合</w:t>
            </w:r>
          </w:p>
          <w:p w14:paraId="20583757" w14:textId="2E8B38FB" w:rsidR="00B30B22" w:rsidRPr="001E0090" w:rsidRDefault="000F388B" w:rsidP="00D01CE1">
            <w:pPr>
              <w:adjustRightInd/>
              <w:spacing w:beforeLines="20" w:before="57" w:line="36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1CE1">
              <w:rPr>
                <w:rFonts w:ascii="HG丸ｺﾞｼｯｸM-PRO" w:eastAsia="HG丸ｺﾞｼｯｸM-PRO" w:hAnsi="HG丸ｺﾞｼｯｸM-PRO" w:hint="eastAsia"/>
                <w:spacing w:val="-2"/>
                <w:szCs w:val="21"/>
              </w:rPr>
              <w:t>※</w:t>
            </w:r>
            <w:r w:rsidR="00D01CE1" w:rsidRPr="00D01CE1">
              <w:rPr>
                <w:rFonts w:ascii="HG丸ｺﾞｼｯｸM-PRO" w:eastAsia="HG丸ｺﾞｼｯｸM-PRO" w:hAnsi="HG丸ｺﾞｼｯｸM-PRO" w:hint="eastAsia"/>
                <w:spacing w:val="-2"/>
                <w:szCs w:val="21"/>
              </w:rPr>
              <w:t>納付書</w:t>
            </w:r>
            <w:r w:rsidRPr="00D01CE1">
              <w:rPr>
                <w:rFonts w:ascii="HG丸ｺﾞｼｯｸM-PRO" w:eastAsia="HG丸ｺﾞｼｯｸM-PRO" w:hAnsi="HG丸ｺﾞｼｯｸM-PRO"/>
                <w:spacing w:val="-2"/>
                <w:szCs w:val="21"/>
              </w:rPr>
              <w:t>以外の方法</w:t>
            </w:r>
            <w:r w:rsidRPr="00D01CE1">
              <w:rPr>
                <w:rFonts w:ascii="HG丸ｺﾞｼｯｸM-PRO" w:eastAsia="HG丸ｺﾞｼｯｸM-PRO" w:hAnsi="HG丸ｺﾞｼｯｸM-PRO" w:hint="eastAsia"/>
                <w:spacing w:val="-2"/>
                <w:szCs w:val="21"/>
              </w:rPr>
              <w:t>を</w:t>
            </w:r>
            <w:r w:rsidRPr="00D01CE1">
              <w:rPr>
                <w:rFonts w:ascii="HG丸ｺﾞｼｯｸM-PRO" w:eastAsia="HG丸ｺﾞｼｯｸM-PRO" w:hAnsi="HG丸ｺﾞｼｯｸM-PRO"/>
                <w:spacing w:val="-2"/>
                <w:szCs w:val="21"/>
              </w:rPr>
              <w:t>ご要望</w:t>
            </w:r>
            <w:r w:rsidRPr="00D01CE1">
              <w:rPr>
                <w:rFonts w:ascii="HG丸ｺﾞｼｯｸM-PRO" w:eastAsia="HG丸ｺﾞｼｯｸM-PRO" w:hAnsi="HG丸ｺﾞｼｯｸM-PRO" w:hint="eastAsia"/>
                <w:spacing w:val="-2"/>
                <w:szCs w:val="21"/>
              </w:rPr>
              <w:t>の場合は</w:t>
            </w:r>
            <w:r w:rsidRPr="00D01CE1">
              <w:rPr>
                <w:rFonts w:ascii="HG丸ｺﾞｼｯｸM-PRO" w:eastAsia="HG丸ｺﾞｼｯｸM-PRO" w:hAnsi="HG丸ｺﾞｼｯｸM-PRO"/>
                <w:spacing w:val="-2"/>
                <w:szCs w:val="21"/>
              </w:rPr>
              <w:t>，別途</w:t>
            </w:r>
            <w:r w:rsidRPr="00D01CE1">
              <w:rPr>
                <w:rFonts w:ascii="HG丸ｺﾞｼｯｸM-PRO" w:eastAsia="HG丸ｺﾞｼｯｸM-PRO" w:hAnsi="HG丸ｺﾞｼｯｸM-PRO" w:hint="eastAsia"/>
                <w:spacing w:val="-2"/>
                <w:szCs w:val="21"/>
              </w:rPr>
              <w:t>ご連絡</w:t>
            </w:r>
            <w:r w:rsidRPr="00D01CE1">
              <w:rPr>
                <w:rFonts w:ascii="HG丸ｺﾞｼｯｸM-PRO" w:eastAsia="HG丸ｺﾞｼｯｸM-PRO" w:hAnsi="HG丸ｺﾞｼｯｸM-PRO"/>
                <w:spacing w:val="-2"/>
                <w:szCs w:val="21"/>
              </w:rPr>
              <w:t>ください。</w:t>
            </w:r>
          </w:p>
        </w:tc>
      </w:tr>
      <w:tr w:rsidR="00B30B22" w:rsidRPr="001E0090" w14:paraId="2403F071" w14:textId="77777777" w:rsidTr="00D01CE1">
        <w:tc>
          <w:tcPr>
            <w:tcW w:w="1513" w:type="dxa"/>
            <w:vAlign w:val="center"/>
          </w:tcPr>
          <w:p w14:paraId="571EAF3A" w14:textId="77777777" w:rsidR="00B30B22" w:rsidRPr="001E0090" w:rsidRDefault="000F388B" w:rsidP="001E0090">
            <w:pPr>
              <w:adjustRightInd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園内看板</w:t>
            </w:r>
          </w:p>
          <w:p w14:paraId="4F352B65" w14:textId="77777777" w:rsidR="00B30B22" w:rsidRPr="001E0090" w:rsidRDefault="000F388B" w:rsidP="001E0090">
            <w:pPr>
              <w:adjustRightInd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/>
                <w:sz w:val="22"/>
                <w:szCs w:val="22"/>
              </w:rPr>
              <w:t>及び</w:t>
            </w:r>
          </w:p>
          <w:p w14:paraId="45CEAE0A" w14:textId="77777777" w:rsidR="00B30B22" w:rsidRPr="001E0090" w:rsidRDefault="000F388B" w:rsidP="001E0090">
            <w:pPr>
              <w:adjustRightInd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/>
                <w:sz w:val="22"/>
                <w:szCs w:val="22"/>
              </w:rPr>
              <w:t>ホームページ</w:t>
            </w:r>
          </w:p>
          <w:p w14:paraId="24F78223" w14:textId="77777777" w:rsidR="00B30B22" w:rsidRPr="001E0090" w:rsidRDefault="000F388B" w:rsidP="001E0090">
            <w:pPr>
              <w:adjustRightInd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掲載</w:t>
            </w:r>
          </w:p>
        </w:tc>
        <w:tc>
          <w:tcPr>
            <w:tcW w:w="8693" w:type="dxa"/>
            <w:gridSpan w:val="4"/>
          </w:tcPr>
          <w:p w14:paraId="46483DA6" w14:textId="77777777" w:rsidR="00B30B22" w:rsidRPr="00650EA7" w:rsidRDefault="000F388B" w:rsidP="001E0090">
            <w:pPr>
              <w:adjustRightInd/>
              <w:spacing w:line="360" w:lineRule="exact"/>
              <w:ind w:left="419" w:hangingChars="200" w:hanging="419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650EA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園内看板及びホームページの掲載希望有無に</w:t>
            </w:r>
            <w:r w:rsidRPr="00650EA7">
              <w:rPr>
                <w:rFonts w:ascii="Segoe UI Symbol" w:eastAsia="HG丸ｺﾞｼｯｸM-PRO" w:hAnsi="Segoe UI Symbol"/>
                <w:b/>
                <w:bCs/>
                <w:sz w:val="22"/>
                <w:szCs w:val="22"/>
              </w:rPr>
              <w:t>☑</w:t>
            </w:r>
            <w:r w:rsidRPr="00650EA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を付けてください。</w:t>
            </w:r>
          </w:p>
          <w:p w14:paraId="18C4CCE0" w14:textId="77777777" w:rsidR="00B30B22" w:rsidRPr="00650EA7" w:rsidRDefault="000F388B" w:rsidP="0043457B">
            <w:pPr>
              <w:adjustRightInd/>
              <w:spacing w:line="300" w:lineRule="exact"/>
              <w:ind w:firstLineChars="33" w:firstLine="65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50EA7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・１回につき，</w:t>
            </w:r>
            <w:r w:rsidRPr="00650EA7">
              <w:rPr>
                <w:rFonts w:ascii="HG丸ｺﾞｼｯｸM-PRO" w:eastAsia="HG丸ｺﾞｼｯｸM-PRO" w:hAnsi="HG丸ｺﾞｼｯｸM-PRO"/>
                <w:bCs/>
                <w:szCs w:val="21"/>
              </w:rPr>
              <w:t>10万円</w:t>
            </w:r>
            <w:r w:rsidRPr="00650EA7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以上のご寄付をされる企業等のみ対象となります。</w:t>
            </w:r>
          </w:p>
          <w:p w14:paraId="50F45FCD" w14:textId="77777777" w:rsidR="00B30B22" w:rsidRPr="00650EA7" w:rsidRDefault="000F388B" w:rsidP="0043457B">
            <w:pPr>
              <w:adjustRightInd/>
              <w:spacing w:line="300" w:lineRule="exact"/>
              <w:ind w:firstLineChars="33" w:firstLine="65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50EA7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・掲載期間は，入金後，１年間です。</w:t>
            </w:r>
          </w:p>
          <w:p w14:paraId="4E01BF91" w14:textId="5C3DD421" w:rsidR="00B30B22" w:rsidRPr="00650EA7" w:rsidRDefault="000F388B" w:rsidP="0043457B">
            <w:pPr>
              <w:adjustRightInd/>
              <w:spacing w:line="300" w:lineRule="exact"/>
              <w:ind w:firstLineChars="33" w:firstLine="65"/>
              <w:rPr>
                <w:rFonts w:ascii="HG丸ｺﾞｼｯｸM-PRO" w:eastAsia="HG丸ｺﾞｼｯｸM-PRO" w:hAnsi="HG丸ｺﾞｼｯｸM-PRO" w:hint="eastAsia"/>
                <w:bCs/>
                <w:szCs w:val="21"/>
              </w:rPr>
            </w:pPr>
            <w:r w:rsidRPr="00650EA7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・仕様・サイズ・条件等は，旭山動物園ＨＰにてご確認ください。</w:t>
            </w:r>
          </w:p>
          <w:p w14:paraId="341F0D05" w14:textId="0D5E14B8" w:rsidR="00B30B22" w:rsidRPr="001E0090" w:rsidRDefault="000F388B" w:rsidP="001E0090">
            <w:pPr>
              <w:adjustRightInd/>
              <w:spacing w:beforeLines="30" w:before="85" w:line="360" w:lineRule="exact"/>
              <w:ind w:leftChars="29" w:left="416" w:hangingChars="171" w:hanging="358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□</w:t>
            </w:r>
            <w:r w:rsidRPr="001E009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 掲載</w:t>
            </w:r>
            <w:r w:rsidR="00650EA7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を</w:t>
            </w:r>
            <w:r w:rsidRPr="001E009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希望する</w:t>
            </w:r>
          </w:p>
          <w:p w14:paraId="70811B5F" w14:textId="2E15CFC6" w:rsidR="00B30B22" w:rsidRPr="00D01CE1" w:rsidRDefault="000F388B" w:rsidP="00D01CE1">
            <w:pPr>
              <w:adjustRightInd/>
              <w:spacing w:beforeLines="30" w:before="85" w:line="360" w:lineRule="exact"/>
              <w:ind w:leftChars="29" w:left="416" w:hangingChars="171" w:hanging="358"/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□</w:t>
            </w:r>
            <w:r w:rsidRPr="001E009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 掲載を希望しない</w:t>
            </w:r>
          </w:p>
        </w:tc>
      </w:tr>
      <w:tr w:rsidR="006B0BAA" w:rsidRPr="001E0090" w14:paraId="04DE81F7" w14:textId="77777777" w:rsidTr="00D01CE1">
        <w:tc>
          <w:tcPr>
            <w:tcW w:w="1513" w:type="dxa"/>
          </w:tcPr>
          <w:p w14:paraId="53CCB76A" w14:textId="77777777" w:rsidR="006B0BAA" w:rsidRPr="001E0090" w:rsidRDefault="006B0BAA" w:rsidP="001E0090">
            <w:pPr>
              <w:adjustRightInd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担当者名</w:t>
            </w:r>
          </w:p>
          <w:p w14:paraId="6FA540DC" w14:textId="77777777" w:rsidR="006B0BAA" w:rsidRPr="001E0090" w:rsidRDefault="006B0BAA" w:rsidP="001E0090">
            <w:pPr>
              <w:adjustRightInd/>
              <w:spacing w:line="36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及び連絡先</w:t>
            </w:r>
          </w:p>
        </w:tc>
        <w:tc>
          <w:tcPr>
            <w:tcW w:w="8693" w:type="dxa"/>
            <w:gridSpan w:val="4"/>
          </w:tcPr>
          <w:p w14:paraId="31B63295" w14:textId="53BF01F1" w:rsidR="006B0BAA" w:rsidRPr="001E0090" w:rsidRDefault="006B0BAA" w:rsidP="001E0090">
            <w:pPr>
              <w:adjustRightInd/>
              <w:spacing w:line="360" w:lineRule="exact"/>
              <w:ind w:left="417" w:hangingChars="200" w:hanging="417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担当者名</w:t>
            </w:r>
            <w:r w:rsidR="00650E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14:paraId="35BF3EF1" w14:textId="5674A3DC" w:rsidR="006B0BAA" w:rsidRPr="001E0090" w:rsidRDefault="006B0BAA" w:rsidP="001E0090">
            <w:pPr>
              <w:adjustRightInd/>
              <w:spacing w:line="360" w:lineRule="exact"/>
              <w:ind w:left="417" w:hangingChars="200" w:hanging="417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/>
                <w:sz w:val="22"/>
                <w:szCs w:val="22"/>
              </w:rPr>
              <w:t>（メール）</w:t>
            </w:r>
          </w:p>
        </w:tc>
      </w:tr>
    </w:tbl>
    <w:p w14:paraId="39A59A16" w14:textId="77777777" w:rsidR="00650EA7" w:rsidRDefault="00650EA7" w:rsidP="00D01CE1">
      <w:pPr>
        <w:adjustRightInd/>
        <w:spacing w:line="360" w:lineRule="exact"/>
        <w:rPr>
          <w:rFonts w:ascii="HG丸ｺﾞｼｯｸM-PRO" w:eastAsia="HG丸ｺﾞｼｯｸM-PRO" w:hAnsi="HG丸ｺﾞｼｯｸM-PRO"/>
          <w:spacing w:val="12"/>
          <w:sz w:val="22"/>
          <w:szCs w:val="22"/>
        </w:rPr>
      </w:pPr>
    </w:p>
    <w:p w14:paraId="41799577" w14:textId="77777777" w:rsidR="00650EA7" w:rsidRDefault="00650EA7">
      <w:pPr>
        <w:widowControl/>
        <w:overflowPunct/>
        <w:adjustRightInd/>
        <w:jc w:val="left"/>
        <w:textAlignment w:val="auto"/>
        <w:rPr>
          <w:rFonts w:ascii="HG丸ｺﾞｼｯｸM-PRO" w:eastAsia="HG丸ｺﾞｼｯｸM-PRO" w:hAnsi="HG丸ｺﾞｼｯｸM-PRO"/>
          <w:spacing w:val="12"/>
          <w:sz w:val="22"/>
          <w:szCs w:val="22"/>
        </w:rPr>
      </w:pPr>
      <w:r>
        <w:rPr>
          <w:rFonts w:ascii="HG丸ｺﾞｼｯｸM-PRO" w:eastAsia="HG丸ｺﾞｼｯｸM-PRO" w:hAnsi="HG丸ｺﾞｼｯｸM-PRO"/>
          <w:spacing w:val="12"/>
          <w:sz w:val="22"/>
          <w:szCs w:val="22"/>
        </w:rPr>
        <w:br w:type="page"/>
      </w:r>
    </w:p>
    <w:p w14:paraId="3766CE3A" w14:textId="21151955" w:rsidR="00D01CE1" w:rsidRPr="001E0090" w:rsidRDefault="00D01CE1" w:rsidP="00D01CE1">
      <w:pPr>
        <w:adjustRightInd/>
        <w:spacing w:line="360" w:lineRule="exact"/>
        <w:rPr>
          <w:rFonts w:ascii="HG丸ｺﾞｼｯｸM-PRO" w:eastAsia="HG丸ｺﾞｼｯｸM-PRO" w:hAnsi="HG丸ｺﾞｼｯｸM-PRO"/>
          <w:spacing w:val="12"/>
          <w:sz w:val="22"/>
          <w:szCs w:val="22"/>
        </w:rPr>
      </w:pPr>
      <w:r w:rsidRPr="001E0090">
        <w:rPr>
          <w:rFonts w:ascii="HG丸ｺﾞｼｯｸM-PRO" w:eastAsia="HG丸ｺﾞｼｯｸM-PRO" w:hAnsi="HG丸ｺﾞｼｯｸM-PRO" w:hint="eastAsia"/>
          <w:spacing w:val="12"/>
          <w:sz w:val="22"/>
          <w:szCs w:val="22"/>
        </w:rPr>
        <w:lastRenderedPageBreak/>
        <w:t>ＦＡＸ 0</w:t>
      </w:r>
      <w:r w:rsidRPr="001E0090">
        <w:rPr>
          <w:rFonts w:ascii="HG丸ｺﾞｼｯｸM-PRO" w:eastAsia="HG丸ｺﾞｼｯｸM-PRO" w:hAnsi="HG丸ｺﾞｼｯｸM-PRO"/>
          <w:spacing w:val="12"/>
          <w:sz w:val="22"/>
          <w:szCs w:val="22"/>
        </w:rPr>
        <w:t>166-36-1406</w:t>
      </w:r>
      <w:r w:rsidRPr="001E0090">
        <w:rPr>
          <w:rFonts w:ascii="HG丸ｺﾞｼｯｸM-PRO" w:eastAsia="HG丸ｺﾞｼｯｸM-PRO" w:hAnsi="HG丸ｺﾞｼｯｸM-PRO" w:hint="eastAsia"/>
          <w:spacing w:val="12"/>
          <w:sz w:val="22"/>
          <w:szCs w:val="22"/>
        </w:rPr>
        <w:t xml:space="preserve"> ／ </w:t>
      </w:r>
      <w:r w:rsidRPr="001E0090">
        <w:rPr>
          <w:rFonts w:ascii="HG丸ｺﾞｼｯｸM-PRO" w:eastAsia="HG丸ｺﾞｼｯｸM-PRO" w:hAnsi="HG丸ｺﾞｼｯｸM-PRO" w:hint="eastAsia"/>
          <w:spacing w:val="-2"/>
          <w:w w:val="80"/>
          <w:sz w:val="22"/>
          <w:szCs w:val="22"/>
        </w:rPr>
        <w:t>〒</w:t>
      </w:r>
      <w:r w:rsidRPr="001E0090">
        <w:rPr>
          <w:rFonts w:ascii="HG丸ｺﾞｼｯｸM-PRO" w:eastAsia="HG丸ｺﾞｼｯｸM-PRO" w:hAnsi="HG丸ｺﾞｼｯｸM-PRO"/>
          <w:spacing w:val="-2"/>
          <w:w w:val="80"/>
          <w:sz w:val="22"/>
          <w:szCs w:val="22"/>
        </w:rPr>
        <w:t>078-8205</w:t>
      </w:r>
      <w:r w:rsidRPr="001E0090">
        <w:rPr>
          <w:rFonts w:ascii="HG丸ｺﾞｼｯｸM-PRO" w:eastAsia="HG丸ｺﾞｼｯｸM-PRO" w:hAnsi="HG丸ｺﾞｼｯｸM-PRO" w:hint="eastAsia"/>
          <w:spacing w:val="-2"/>
          <w:w w:val="80"/>
          <w:sz w:val="22"/>
          <w:szCs w:val="22"/>
        </w:rPr>
        <w:t xml:space="preserve"> </w:t>
      </w:r>
      <w:r w:rsidRPr="001E0090">
        <w:rPr>
          <w:rFonts w:ascii="HG丸ｺﾞｼｯｸM-PRO" w:eastAsia="HG丸ｺﾞｼｯｸM-PRO" w:hAnsi="HG丸ｺﾞｼｯｸM-PRO" w:hint="eastAsia"/>
          <w:sz w:val="22"/>
          <w:szCs w:val="22"/>
        </w:rPr>
        <w:t>北海道旭川市東旭川町倉沼</w:t>
      </w:r>
      <w:r w:rsidRPr="001E0090">
        <w:rPr>
          <w:rFonts w:ascii="HG丸ｺﾞｼｯｸM-PRO" w:eastAsia="HG丸ｺﾞｼｯｸM-PRO" w:hAnsi="HG丸ｺﾞｼｯｸM-PRO" w:hint="eastAsia"/>
          <w:spacing w:val="-2"/>
          <w:w w:val="80"/>
          <w:sz w:val="22"/>
          <w:szCs w:val="22"/>
        </w:rPr>
        <w:t xml:space="preserve">　　　　　　　　　　　　　　　　　　　</w:t>
      </w:r>
    </w:p>
    <w:p w14:paraId="7E025E95" w14:textId="77777777" w:rsidR="00D01CE1" w:rsidRPr="001E0090" w:rsidRDefault="00D01CE1" w:rsidP="00D01CE1">
      <w:pPr>
        <w:adjustRightInd/>
        <w:spacing w:line="360" w:lineRule="exact"/>
        <w:rPr>
          <w:rFonts w:ascii="HG丸ｺﾞｼｯｸM-PRO" w:eastAsia="HG丸ｺﾞｼｯｸM-PRO" w:hAnsi="HG丸ｺﾞｼｯｸM-PRO"/>
          <w:spacing w:val="12"/>
          <w:sz w:val="22"/>
          <w:szCs w:val="22"/>
        </w:rPr>
      </w:pPr>
      <w:r w:rsidRPr="001E0090">
        <w:rPr>
          <w:rFonts w:ascii="HG丸ｺﾞｼｯｸM-PRO" w:eastAsia="HG丸ｺﾞｼｯｸM-PRO" w:hAnsi="HG丸ｺﾞｼｯｸM-PRO" w:hint="eastAsia"/>
          <w:sz w:val="22"/>
          <w:szCs w:val="22"/>
        </w:rPr>
        <w:t>旭川市旭山動物園 寄附担当宛て</w:t>
      </w:r>
    </w:p>
    <w:p w14:paraId="3BF38053" w14:textId="6C240631" w:rsidR="00D01CE1" w:rsidRPr="001E0090" w:rsidRDefault="00D01CE1" w:rsidP="00D01CE1">
      <w:pPr>
        <w:adjustRightInd/>
        <w:jc w:val="center"/>
        <w:rPr>
          <w:rFonts w:ascii="HG丸ｺﾞｼｯｸM-PRO" w:eastAsia="HG丸ｺﾞｼｯｸM-PRO" w:hAnsi="HG丸ｺﾞｼｯｸM-PRO"/>
          <w:spacing w:val="12"/>
          <w:sz w:val="28"/>
          <w:szCs w:val="28"/>
        </w:rPr>
      </w:pPr>
      <w:r w:rsidRPr="001E0090">
        <w:rPr>
          <w:rFonts w:ascii="HG丸ｺﾞｼｯｸM-PRO" w:eastAsia="HG丸ｺﾞｼｯｸM-PRO" w:hAnsi="HG丸ｺﾞｼｯｸM-PRO" w:hint="eastAsia"/>
          <w:spacing w:val="4"/>
          <w:sz w:val="28"/>
          <w:szCs w:val="28"/>
        </w:rPr>
        <w:t>旭川市旭山動物園 寄附申込書（企業等）</w:t>
      </w:r>
      <w:r>
        <w:rPr>
          <w:rFonts w:ascii="HG丸ｺﾞｼｯｸM-PRO" w:eastAsia="HG丸ｺﾞｼｯｸM-PRO" w:hAnsi="HG丸ｺﾞｼｯｸM-PRO" w:hint="eastAsia"/>
          <w:color w:val="FF0000"/>
          <w:spacing w:val="4"/>
          <w:sz w:val="28"/>
        </w:rPr>
        <w:t>（記入例）</w:t>
      </w:r>
    </w:p>
    <w:p w14:paraId="078ED649" w14:textId="77777777" w:rsidR="00D01CE1" w:rsidRDefault="00D01CE1" w:rsidP="00D01CE1">
      <w:pPr>
        <w:adjustRightInd/>
        <w:spacing w:line="360" w:lineRule="exact"/>
        <w:ind w:leftChars="-49" w:left="-93" w:right="832" w:hangingChars="2" w:hanging="4"/>
        <w:rPr>
          <w:rFonts w:ascii="HG丸ｺﾞｼｯｸM-PRO" w:eastAsia="HG丸ｺﾞｼｯｸM-PRO" w:hAnsi="HG丸ｺﾞｼｯｸM-PRO"/>
          <w:sz w:val="22"/>
          <w:szCs w:val="22"/>
        </w:rPr>
      </w:pPr>
      <w:r w:rsidRPr="001E0090">
        <w:rPr>
          <w:rFonts w:ascii="HG丸ｺﾞｼｯｸM-PRO" w:eastAsia="HG丸ｺﾞｼｯｸM-PRO" w:hAnsi="HG丸ｺﾞｼｯｸM-PRO" w:hint="eastAsia"/>
          <w:sz w:val="22"/>
          <w:szCs w:val="22"/>
        </w:rPr>
        <w:t>（宛先）旭川市長</w:t>
      </w:r>
    </w:p>
    <w:p w14:paraId="0DBF51BD" w14:textId="06F4BECE" w:rsidR="00D01CE1" w:rsidRPr="001E0090" w:rsidRDefault="00D01CE1" w:rsidP="00D01CE1">
      <w:pPr>
        <w:adjustRightInd/>
        <w:spacing w:line="360" w:lineRule="exac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1E009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  　　</w:t>
      </w:r>
      <w:r w:rsidRPr="001E0090">
        <w:rPr>
          <w:rFonts w:ascii="HG丸ｺﾞｼｯｸM-PRO" w:eastAsia="HG丸ｺﾞｼｯｸM-PRO" w:hAnsi="HG丸ｺﾞｼｯｸM-PRO"/>
          <w:sz w:val="22"/>
          <w:szCs w:val="22"/>
        </w:rPr>
        <w:t xml:space="preserve">  </w:t>
      </w:r>
      <w:r w:rsidRPr="001E009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</w:t>
      </w:r>
      <w:r w:rsidRPr="001E0090">
        <w:rPr>
          <w:rFonts w:ascii="HG丸ｺﾞｼｯｸM-PRO" w:eastAsia="HG丸ｺﾞｼｯｸM-PRO" w:hAnsi="HG丸ｺﾞｼｯｸM-PRO"/>
          <w:sz w:val="22"/>
          <w:szCs w:val="22"/>
        </w:rPr>
        <w:t xml:space="preserve">                               </w:t>
      </w:r>
      <w:r>
        <w:rPr>
          <w:rFonts w:ascii="HG丸ｺﾞｼｯｸM-PRO" w:eastAsia="HG丸ｺﾞｼｯｸM-PRO" w:hAnsi="HG丸ｺﾞｼｯｸM-PRO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令和  </w:t>
      </w:r>
      <w:r w:rsidR="00650EA7">
        <w:rPr>
          <w:rFonts w:ascii="HG丸ｺﾞｼｯｸM-PRO" w:eastAsia="HG丸ｺﾞｼｯｸM-PRO" w:hAnsi="HG丸ｺﾞｼｯｸM-PRO" w:hint="eastAsia"/>
          <w:color w:val="FF0000"/>
        </w:rPr>
        <w:t>６</w:t>
      </w:r>
      <w:r>
        <w:rPr>
          <w:rFonts w:ascii="HG丸ｺﾞｼｯｸM-PRO" w:eastAsia="HG丸ｺﾞｼｯｸM-PRO" w:hAnsi="HG丸ｺﾞｼｯｸM-PRO" w:hint="eastAsia"/>
          <w:color w:val="auto"/>
        </w:rPr>
        <w:t xml:space="preserve">  </w:t>
      </w:r>
      <w:r>
        <w:rPr>
          <w:rFonts w:ascii="HG丸ｺﾞｼｯｸM-PRO" w:eastAsia="HG丸ｺﾞｼｯｸM-PRO" w:hAnsi="HG丸ｺﾞｼｯｸM-PRO" w:hint="eastAsia"/>
        </w:rPr>
        <w:t xml:space="preserve">年  </w:t>
      </w:r>
      <w:r>
        <w:rPr>
          <w:rFonts w:ascii="HG丸ｺﾞｼｯｸM-PRO" w:eastAsia="HG丸ｺﾞｼｯｸM-PRO" w:hAnsi="HG丸ｺﾞｼｯｸM-PRO" w:hint="eastAsia"/>
          <w:color w:val="FF0000"/>
        </w:rPr>
        <w:t>４</w:t>
      </w:r>
      <w:r>
        <w:rPr>
          <w:rFonts w:ascii="HG丸ｺﾞｼｯｸM-PRO" w:eastAsia="HG丸ｺﾞｼｯｸM-PRO" w:hAnsi="HG丸ｺﾞｼｯｸM-PRO" w:hint="eastAsia"/>
          <w:color w:val="auto"/>
        </w:rPr>
        <w:t xml:space="preserve">  </w:t>
      </w:r>
      <w:r>
        <w:rPr>
          <w:rFonts w:ascii="HG丸ｺﾞｼｯｸM-PRO" w:eastAsia="HG丸ｺﾞｼｯｸM-PRO" w:hAnsi="HG丸ｺﾞｼｯｸM-PRO" w:hint="eastAsia"/>
        </w:rPr>
        <w:t xml:space="preserve">月 </w:t>
      </w:r>
      <w:r>
        <w:rPr>
          <w:rFonts w:ascii="HG丸ｺﾞｼｯｸM-PRO" w:eastAsia="HG丸ｺﾞｼｯｸM-PRO" w:hAnsi="HG丸ｺﾞｼｯｸM-PRO" w:hint="eastAsia"/>
          <w:color w:val="FF0000"/>
        </w:rPr>
        <w:t>１</w:t>
      </w:r>
      <w:r>
        <w:rPr>
          <w:rFonts w:ascii="HG丸ｺﾞｼｯｸM-PRO" w:eastAsia="HG丸ｺﾞｼｯｸM-PRO" w:hAnsi="HG丸ｺﾞｼｯｸM-PRO" w:hint="eastAsia"/>
          <w:color w:val="auto"/>
        </w:rPr>
        <w:t xml:space="preserve">  </w:t>
      </w:r>
      <w:r>
        <w:rPr>
          <w:rFonts w:ascii="HG丸ｺﾞｼｯｸM-PRO" w:eastAsia="HG丸ｺﾞｼｯｸM-PRO" w:hAnsi="HG丸ｺﾞｼｯｸM-PRO" w:hint="eastAsia"/>
        </w:rPr>
        <w:t>日</w:t>
      </w:r>
    </w:p>
    <w:tbl>
      <w:tblPr>
        <w:tblStyle w:val="af4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13"/>
        <w:gridCol w:w="813"/>
        <w:gridCol w:w="3203"/>
        <w:gridCol w:w="850"/>
        <w:gridCol w:w="3827"/>
      </w:tblGrid>
      <w:tr w:rsidR="00650EA7" w:rsidRPr="001E0090" w14:paraId="03C7B80E" w14:textId="77777777" w:rsidTr="0043457B">
        <w:trPr>
          <w:trHeight w:val="1243"/>
        </w:trPr>
        <w:tc>
          <w:tcPr>
            <w:tcW w:w="1513" w:type="dxa"/>
            <w:vAlign w:val="center"/>
          </w:tcPr>
          <w:p w14:paraId="3368C804" w14:textId="77777777" w:rsidR="00650EA7" w:rsidRPr="001E0090" w:rsidRDefault="00650EA7" w:rsidP="00BC194F">
            <w:pPr>
              <w:spacing w:line="360" w:lineRule="exact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企業・団体名</w:t>
            </w:r>
          </w:p>
        </w:tc>
        <w:tc>
          <w:tcPr>
            <w:tcW w:w="8693" w:type="dxa"/>
            <w:gridSpan w:val="4"/>
            <w:vAlign w:val="center"/>
          </w:tcPr>
          <w:p w14:paraId="55CE1020" w14:textId="5C326804" w:rsidR="00650EA7" w:rsidRDefault="00650EA7" w:rsidP="00BC194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（ふりがな）　　　</w:t>
            </w:r>
            <w:r w:rsidRPr="00650EA7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あさひやまかぶしきがいしゃ</w:t>
            </w:r>
          </w:p>
          <w:p w14:paraId="5D4D9130" w14:textId="70D0CF55" w:rsidR="00650EA7" w:rsidRPr="001E0090" w:rsidRDefault="00650EA7" w:rsidP="00BC194F">
            <w:pPr>
              <w:spacing w:line="360" w:lineRule="exact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（企業・団体名）　</w:t>
            </w:r>
            <w:r w:rsidRPr="00650EA7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旭山株式会社</w:t>
            </w:r>
          </w:p>
        </w:tc>
      </w:tr>
      <w:tr w:rsidR="00650EA7" w:rsidRPr="001E0090" w14:paraId="5203CB8E" w14:textId="77777777" w:rsidTr="0043457B">
        <w:trPr>
          <w:trHeight w:val="1119"/>
        </w:trPr>
        <w:tc>
          <w:tcPr>
            <w:tcW w:w="1513" w:type="dxa"/>
            <w:vAlign w:val="center"/>
          </w:tcPr>
          <w:p w14:paraId="1FECADDB" w14:textId="77777777" w:rsidR="00650EA7" w:rsidRPr="001E0090" w:rsidRDefault="00650EA7" w:rsidP="00BC194F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代表者名</w:t>
            </w:r>
          </w:p>
        </w:tc>
        <w:tc>
          <w:tcPr>
            <w:tcW w:w="8693" w:type="dxa"/>
            <w:gridSpan w:val="4"/>
            <w:vAlign w:val="center"/>
          </w:tcPr>
          <w:p w14:paraId="55D669F2" w14:textId="5836E39A" w:rsidR="00650EA7" w:rsidRDefault="00650EA7" w:rsidP="00BC194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ふりがな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）　　　</w:t>
            </w:r>
            <w:r w:rsidRPr="00650EA7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あさひやま　たろう</w:t>
            </w:r>
          </w:p>
          <w:p w14:paraId="1DAB5C62" w14:textId="42E4A62D" w:rsidR="00650EA7" w:rsidRPr="001E0090" w:rsidRDefault="00650EA7" w:rsidP="00BC194F">
            <w:pPr>
              <w:spacing w:line="360" w:lineRule="exact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650E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（職責・代表者名）</w:t>
            </w:r>
            <w:r w:rsidRPr="00650EA7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代表取締役　旭山　太郎</w:t>
            </w:r>
          </w:p>
        </w:tc>
      </w:tr>
      <w:tr w:rsidR="00650EA7" w:rsidRPr="001E0090" w14:paraId="32BF9F6D" w14:textId="77777777" w:rsidTr="00BC194F">
        <w:trPr>
          <w:trHeight w:val="987"/>
        </w:trPr>
        <w:tc>
          <w:tcPr>
            <w:tcW w:w="1513" w:type="dxa"/>
            <w:vAlign w:val="center"/>
          </w:tcPr>
          <w:p w14:paraId="76A4EA03" w14:textId="77777777" w:rsidR="00650EA7" w:rsidRPr="001E0090" w:rsidRDefault="00650EA7" w:rsidP="00BC194F">
            <w:pPr>
              <w:adjustRightInd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所在地</w:t>
            </w:r>
          </w:p>
        </w:tc>
        <w:tc>
          <w:tcPr>
            <w:tcW w:w="8693" w:type="dxa"/>
            <w:gridSpan w:val="4"/>
            <w:vAlign w:val="center"/>
          </w:tcPr>
          <w:p w14:paraId="2FB276B8" w14:textId="58BA5ED0" w:rsidR="00650EA7" w:rsidRDefault="00650EA7" w:rsidP="00BC194F">
            <w:pPr>
              <w:adjustRightInd/>
              <w:spacing w:line="360" w:lineRule="exac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（郵便番号）　　　〒</w:t>
            </w:r>
            <w:r w:rsidRPr="00D01CE1"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  <w:t>078 - 8205</w:t>
            </w:r>
          </w:p>
          <w:p w14:paraId="6C812D9C" w14:textId="165657CD" w:rsidR="00650EA7" w:rsidRPr="001E0090" w:rsidRDefault="00650EA7" w:rsidP="00BC194F">
            <w:pPr>
              <w:adjustRightInd/>
              <w:spacing w:line="360" w:lineRule="exac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（住　　所）　　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北海道旭川市東旭川町倉沼</w:t>
            </w:r>
          </w:p>
        </w:tc>
      </w:tr>
      <w:tr w:rsidR="00D01CE1" w:rsidRPr="001E0090" w14:paraId="49362C27" w14:textId="77777777" w:rsidTr="00BC194F">
        <w:trPr>
          <w:trHeight w:val="443"/>
        </w:trPr>
        <w:tc>
          <w:tcPr>
            <w:tcW w:w="1513" w:type="dxa"/>
            <w:vAlign w:val="center"/>
          </w:tcPr>
          <w:p w14:paraId="40B606BE" w14:textId="77777777" w:rsidR="00D01CE1" w:rsidRPr="001E0090" w:rsidRDefault="00D01CE1" w:rsidP="00BC194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連絡先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14:paraId="222D6D29" w14:textId="77777777" w:rsidR="00D01CE1" w:rsidRPr="001E0090" w:rsidRDefault="00D01CE1" w:rsidP="00BC194F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</w:t>
            </w:r>
          </w:p>
        </w:tc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14:paraId="43C171F8" w14:textId="59A70A1A" w:rsidR="00D01CE1" w:rsidRPr="001E0090" w:rsidRDefault="00D01CE1" w:rsidP="00BC194F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D01CE1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0166-36-1104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F3E1A25" w14:textId="77777777" w:rsidR="00D01CE1" w:rsidRPr="001E0090" w:rsidRDefault="00D01CE1" w:rsidP="00BC194F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FAX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3C7E0297" w14:textId="3D6183E6" w:rsidR="00D01CE1" w:rsidRPr="001E0090" w:rsidRDefault="00D01CE1" w:rsidP="00BC194F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D01CE1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0166-36-1406</w:t>
            </w:r>
          </w:p>
        </w:tc>
      </w:tr>
      <w:tr w:rsidR="00D01CE1" w:rsidRPr="001E0090" w14:paraId="22874808" w14:textId="77777777" w:rsidTr="00BC194F">
        <w:trPr>
          <w:trHeight w:val="1510"/>
        </w:trPr>
        <w:tc>
          <w:tcPr>
            <w:tcW w:w="1513" w:type="dxa"/>
            <w:vAlign w:val="center"/>
          </w:tcPr>
          <w:p w14:paraId="3E48B114" w14:textId="77777777" w:rsidR="00D01CE1" w:rsidRPr="001E0090" w:rsidRDefault="00D01CE1" w:rsidP="00BC194F">
            <w:pPr>
              <w:adjustRightInd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寄付金額</w:t>
            </w:r>
          </w:p>
        </w:tc>
        <w:tc>
          <w:tcPr>
            <w:tcW w:w="8693" w:type="dxa"/>
            <w:gridSpan w:val="4"/>
          </w:tcPr>
          <w:p w14:paraId="05BE2F1A" w14:textId="77777777" w:rsidR="00D01CE1" w:rsidRPr="001E0090" w:rsidRDefault="00D01CE1" w:rsidP="00BC194F">
            <w:pPr>
              <w:adjustRightInd/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tbl>
            <w:tblPr>
              <w:tblStyle w:val="af4"/>
              <w:tblW w:w="5417" w:type="dxa"/>
              <w:tblInd w:w="1401" w:type="dxa"/>
              <w:tblLayout w:type="fixed"/>
              <w:tblLook w:val="04A0" w:firstRow="1" w:lastRow="0" w:firstColumn="1" w:lastColumn="0" w:noHBand="0" w:noVBand="1"/>
            </w:tblPr>
            <w:tblGrid>
              <w:gridCol w:w="618"/>
              <w:gridCol w:w="618"/>
              <w:gridCol w:w="618"/>
              <w:gridCol w:w="618"/>
              <w:gridCol w:w="618"/>
              <w:gridCol w:w="618"/>
              <w:gridCol w:w="618"/>
              <w:gridCol w:w="622"/>
              <w:gridCol w:w="469"/>
            </w:tblGrid>
            <w:tr w:rsidR="00D01CE1" w:rsidRPr="001E0090" w14:paraId="7CA958DC" w14:textId="77777777" w:rsidTr="00BC194F">
              <w:trPr>
                <w:trHeight w:val="138"/>
              </w:trPr>
              <w:tc>
                <w:tcPr>
                  <w:tcW w:w="618" w:type="dxa"/>
                </w:tcPr>
                <w:p w14:paraId="6C219BF5" w14:textId="77777777" w:rsidR="00D01CE1" w:rsidRPr="001E0090" w:rsidRDefault="00D01CE1" w:rsidP="00BC194F">
                  <w:pPr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1E0090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千</w:t>
                  </w:r>
                </w:p>
              </w:tc>
              <w:tc>
                <w:tcPr>
                  <w:tcW w:w="618" w:type="dxa"/>
                </w:tcPr>
                <w:p w14:paraId="606909F3" w14:textId="77777777" w:rsidR="00D01CE1" w:rsidRPr="001E0090" w:rsidRDefault="00D01CE1" w:rsidP="00BC194F">
                  <w:pPr>
                    <w:adjustRightInd/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1E0090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百</w:t>
                  </w:r>
                </w:p>
              </w:tc>
              <w:tc>
                <w:tcPr>
                  <w:tcW w:w="618" w:type="dxa"/>
                </w:tcPr>
                <w:p w14:paraId="38AFAA89" w14:textId="77777777" w:rsidR="00D01CE1" w:rsidRPr="001E0090" w:rsidRDefault="00D01CE1" w:rsidP="00BC194F">
                  <w:pPr>
                    <w:adjustRightInd/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1E0090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十</w:t>
                  </w:r>
                </w:p>
              </w:tc>
              <w:tc>
                <w:tcPr>
                  <w:tcW w:w="618" w:type="dxa"/>
                </w:tcPr>
                <w:p w14:paraId="462E1BE4" w14:textId="77777777" w:rsidR="00D01CE1" w:rsidRPr="001E0090" w:rsidRDefault="00D01CE1" w:rsidP="00BC194F">
                  <w:pPr>
                    <w:adjustRightInd/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1E0090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万</w:t>
                  </w:r>
                </w:p>
              </w:tc>
              <w:tc>
                <w:tcPr>
                  <w:tcW w:w="618" w:type="dxa"/>
                </w:tcPr>
                <w:p w14:paraId="71F0D6A9" w14:textId="77777777" w:rsidR="00D01CE1" w:rsidRPr="001E0090" w:rsidRDefault="00D01CE1" w:rsidP="00BC194F">
                  <w:pPr>
                    <w:adjustRightInd/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1E0090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千</w:t>
                  </w:r>
                </w:p>
              </w:tc>
              <w:tc>
                <w:tcPr>
                  <w:tcW w:w="618" w:type="dxa"/>
                </w:tcPr>
                <w:p w14:paraId="3F68139F" w14:textId="77777777" w:rsidR="00D01CE1" w:rsidRPr="001E0090" w:rsidRDefault="00D01CE1" w:rsidP="00BC194F">
                  <w:pPr>
                    <w:adjustRightInd/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1E0090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百</w:t>
                  </w:r>
                </w:p>
              </w:tc>
              <w:tc>
                <w:tcPr>
                  <w:tcW w:w="618" w:type="dxa"/>
                </w:tcPr>
                <w:p w14:paraId="16C588EA" w14:textId="77777777" w:rsidR="00D01CE1" w:rsidRPr="001E0090" w:rsidRDefault="00D01CE1" w:rsidP="00BC194F">
                  <w:pPr>
                    <w:adjustRightInd/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1E0090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十</w:t>
                  </w:r>
                </w:p>
              </w:tc>
              <w:tc>
                <w:tcPr>
                  <w:tcW w:w="622" w:type="dxa"/>
                  <w:tcBorders>
                    <w:right w:val="single" w:sz="4" w:space="0" w:color="auto"/>
                  </w:tcBorders>
                </w:tcPr>
                <w:p w14:paraId="33223DCB" w14:textId="77777777" w:rsidR="00D01CE1" w:rsidRPr="001E0090" w:rsidRDefault="00D01CE1" w:rsidP="00BC194F">
                  <w:pPr>
                    <w:adjustRightInd/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1E0090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一</w:t>
                  </w:r>
                </w:p>
              </w:tc>
              <w:tc>
                <w:tcPr>
                  <w:tcW w:w="46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3A964D8" w14:textId="77777777" w:rsidR="00D01CE1" w:rsidRDefault="00D01CE1" w:rsidP="00BC194F">
                  <w:pPr>
                    <w:spacing w:line="360" w:lineRule="exac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  <w:p w14:paraId="548E92FA" w14:textId="77777777" w:rsidR="00D01CE1" w:rsidRPr="001E0090" w:rsidRDefault="00D01CE1" w:rsidP="00BC194F">
                  <w:pPr>
                    <w:spacing w:beforeLines="50" w:before="142" w:line="360" w:lineRule="exac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1E0090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D01CE1" w:rsidRPr="001E0090" w14:paraId="66695899" w14:textId="77777777" w:rsidTr="00BC194F">
              <w:trPr>
                <w:trHeight w:val="478"/>
              </w:trPr>
              <w:tc>
                <w:tcPr>
                  <w:tcW w:w="618" w:type="dxa"/>
                  <w:vAlign w:val="center"/>
                </w:tcPr>
                <w:p w14:paraId="07C2DA2D" w14:textId="77777777" w:rsidR="00D01CE1" w:rsidRPr="001E0090" w:rsidRDefault="00D01CE1" w:rsidP="00BC194F">
                  <w:pPr>
                    <w:adjustRightInd/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59389357" w14:textId="77777777" w:rsidR="00D01CE1" w:rsidRPr="001E0090" w:rsidRDefault="00D01CE1" w:rsidP="00BC194F">
                  <w:pPr>
                    <w:adjustRightInd/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6A7943C6" w14:textId="77777777" w:rsidR="00D01CE1" w:rsidRPr="001E0090" w:rsidRDefault="00D01CE1" w:rsidP="00BC194F">
                  <w:pPr>
                    <w:adjustRightInd/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4929F498" w14:textId="77777777" w:rsidR="00D01CE1" w:rsidRPr="001E0090" w:rsidRDefault="00D01CE1" w:rsidP="00BC194F">
                  <w:pPr>
                    <w:adjustRightInd/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69995A1C" w14:textId="77777777" w:rsidR="00D01CE1" w:rsidRPr="001E0090" w:rsidRDefault="00D01CE1" w:rsidP="00BC194F">
                  <w:pPr>
                    <w:adjustRightInd/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3B22DDC8" w14:textId="77777777" w:rsidR="00D01CE1" w:rsidRPr="001E0090" w:rsidRDefault="00D01CE1" w:rsidP="00BC194F">
                  <w:pPr>
                    <w:adjustRightInd/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43A313ED" w14:textId="77777777" w:rsidR="00D01CE1" w:rsidRPr="001E0090" w:rsidRDefault="00D01CE1" w:rsidP="00BC194F">
                  <w:pPr>
                    <w:adjustRightInd/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right w:val="single" w:sz="4" w:space="0" w:color="auto"/>
                  </w:tcBorders>
                  <w:vAlign w:val="center"/>
                </w:tcPr>
                <w:p w14:paraId="624055DE" w14:textId="77777777" w:rsidR="00D01CE1" w:rsidRPr="001E0090" w:rsidRDefault="00D01CE1" w:rsidP="00BC194F">
                  <w:pPr>
                    <w:adjustRightInd/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2B1FA1" w14:textId="77777777" w:rsidR="00D01CE1" w:rsidRPr="001E0090" w:rsidRDefault="00D01CE1" w:rsidP="00BC194F">
                  <w:pPr>
                    <w:adjustRightInd/>
                    <w:spacing w:line="360" w:lineRule="exac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</w:tr>
          </w:tbl>
          <w:p w14:paraId="7278E21C" w14:textId="77777777" w:rsidR="00D01CE1" w:rsidRPr="001E0090" w:rsidRDefault="00D01CE1" w:rsidP="00BC194F">
            <w:pPr>
              <w:adjustRightInd/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01CE1" w:rsidRPr="001E0090" w14:paraId="1969D8AE" w14:textId="77777777" w:rsidTr="00BC194F">
        <w:tc>
          <w:tcPr>
            <w:tcW w:w="1513" w:type="dxa"/>
            <w:vAlign w:val="center"/>
          </w:tcPr>
          <w:p w14:paraId="3AE31820" w14:textId="77777777" w:rsidR="00D01CE1" w:rsidRPr="001E0090" w:rsidRDefault="00D01CE1" w:rsidP="00BC194F">
            <w:pPr>
              <w:adjustRightInd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希望用途</w:t>
            </w:r>
          </w:p>
        </w:tc>
        <w:tc>
          <w:tcPr>
            <w:tcW w:w="8693" w:type="dxa"/>
            <w:gridSpan w:val="4"/>
          </w:tcPr>
          <w:p w14:paraId="35214676" w14:textId="77777777" w:rsidR="00D01CE1" w:rsidRPr="001E0090" w:rsidRDefault="00D01CE1" w:rsidP="00BC194F">
            <w:pPr>
              <w:adjustRightInd/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希望するものに</w:t>
            </w:r>
            <w:r w:rsidRPr="001E0090">
              <w:rPr>
                <w:rFonts w:ascii="Segoe UI Symbol" w:eastAsia="HG丸ｺﾞｼｯｸM-PRO" w:hAnsi="Segoe UI Symbol"/>
                <w:sz w:val="22"/>
                <w:szCs w:val="22"/>
              </w:rPr>
              <w:t>☑</w:t>
            </w: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を付けてください。</w:t>
            </w:r>
          </w:p>
          <w:p w14:paraId="5898F79B" w14:textId="4A1552D0" w:rsidR="00D01CE1" w:rsidRPr="001E0090" w:rsidRDefault="00D01CE1" w:rsidP="00BC194F">
            <w:pPr>
              <w:adjustRightInd/>
              <w:spacing w:beforeLines="10" w:before="28" w:line="360" w:lineRule="exact"/>
              <w:ind w:firstLineChars="28" w:firstLine="64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D01CE1">
              <w:rPr>
                <w:rFonts w:ascii="Segoe UI Symbol" w:eastAsia="HG丸ｺﾞｼｯｸM-PRO" w:hAnsi="Segoe UI Symbol" w:cs="Segoe UI Symbol" w:hint="eastAsia"/>
                <w:b/>
                <w:color w:val="FF0000"/>
                <w:sz w:val="24"/>
                <w:szCs w:val="24"/>
              </w:rPr>
              <w:t>☑</w:t>
            </w:r>
            <w:r w:rsidRPr="00D01CE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 </w:t>
            </w:r>
            <w:r w:rsidRPr="00D01C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あさひやま“もっと夢”基金</w:t>
            </w:r>
            <w:r w:rsidRPr="001E009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  </w:t>
            </w: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〔用途例〕動物展示施設の整備，動物の購入など</w:t>
            </w:r>
          </w:p>
          <w:p w14:paraId="7F5FCDDF" w14:textId="77777777" w:rsidR="00D01CE1" w:rsidRPr="001E0090" w:rsidRDefault="00D01CE1" w:rsidP="00BC194F">
            <w:pPr>
              <w:adjustRightInd/>
              <w:spacing w:beforeLines="20" w:before="57" w:afterLines="20" w:after="57" w:line="360" w:lineRule="exact"/>
              <w:ind w:firstLineChars="28" w:firstLine="64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1C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 一般寄附</w:t>
            </w:r>
            <w:r w:rsidRPr="001E009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</w:t>
            </w:r>
            <w:r w:rsidRPr="001E009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　　　　　　　  </w:t>
            </w: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〔用途例〕園路修繕，動物のえさ代など</w:t>
            </w:r>
          </w:p>
        </w:tc>
      </w:tr>
      <w:tr w:rsidR="00D01CE1" w:rsidRPr="001E0090" w14:paraId="7B7A9305" w14:textId="77777777" w:rsidTr="00BC194F">
        <w:tc>
          <w:tcPr>
            <w:tcW w:w="1513" w:type="dxa"/>
            <w:vAlign w:val="center"/>
          </w:tcPr>
          <w:p w14:paraId="0CAA37A6" w14:textId="77777777" w:rsidR="00D01CE1" w:rsidRPr="001E0090" w:rsidRDefault="00D01CE1" w:rsidP="00BC194F">
            <w:pPr>
              <w:adjustRightInd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寄附金の</w:t>
            </w:r>
          </w:p>
          <w:p w14:paraId="792583C3" w14:textId="77777777" w:rsidR="00D01CE1" w:rsidRPr="001E0090" w:rsidRDefault="00D01CE1" w:rsidP="00BC194F">
            <w:pPr>
              <w:adjustRightInd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入金方法</w:t>
            </w:r>
          </w:p>
        </w:tc>
        <w:tc>
          <w:tcPr>
            <w:tcW w:w="8693" w:type="dxa"/>
            <w:gridSpan w:val="4"/>
          </w:tcPr>
          <w:p w14:paraId="2F3CD357" w14:textId="77777777" w:rsidR="00D01CE1" w:rsidRPr="00650EA7" w:rsidRDefault="00D01CE1" w:rsidP="00BC194F">
            <w:pPr>
              <w:adjustRightInd/>
              <w:spacing w:beforeLines="20" w:before="57" w:line="360" w:lineRule="exact"/>
              <w:rPr>
                <w:rFonts w:ascii="HG丸ｺﾞｼｯｸM-PRO" w:eastAsia="HG丸ｺﾞｼｯｸM-PRO" w:hAnsi="HG丸ｺﾞｼｯｸM-PRO"/>
                <w:b/>
                <w:spacing w:val="12"/>
                <w:sz w:val="22"/>
                <w:szCs w:val="22"/>
              </w:rPr>
            </w:pPr>
            <w:r w:rsidRPr="00650EA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送付する支払書類【納付書]にて，次の金融機関又は旭川市役所(会計窓口)で，お支払ください。</w:t>
            </w:r>
          </w:p>
          <w:p w14:paraId="4B84820D" w14:textId="77777777" w:rsidR="00D01CE1" w:rsidRPr="00D01CE1" w:rsidRDefault="00D01CE1" w:rsidP="00650EA7">
            <w:pPr>
              <w:adjustRightInd/>
              <w:spacing w:line="300" w:lineRule="exact"/>
              <w:ind w:leftChars="50" w:left="99"/>
              <w:rPr>
                <w:rFonts w:ascii="HG丸ｺﾞｼｯｸM-PRO" w:eastAsia="HG丸ｺﾞｼｯｸM-PRO" w:hAnsi="HG丸ｺﾞｼｯｸM-PRO"/>
                <w:spacing w:val="-2"/>
                <w:szCs w:val="21"/>
              </w:rPr>
            </w:pPr>
            <w:r w:rsidRPr="00D01CE1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203200" distR="203200" simplePos="0" relativeHeight="251661312" behindDoc="0" locked="0" layoutInCell="1" hidden="0" allowOverlap="1" wp14:anchorId="4577DFFA" wp14:editId="34C6B8E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32385</wp:posOffset>
                      </wp:positionV>
                      <wp:extent cx="5399405" cy="752475"/>
                      <wp:effectExtent l="0" t="0" r="10795" b="28575"/>
                      <wp:wrapNone/>
                      <wp:docPr id="1080771332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9405" cy="752475"/>
                              </a:xfrm>
                              <a:prstGeom prst="bracketPair">
                                <a:avLst>
                                  <a:gd name="adj" fmla="val 1221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70EE5" id="オブジェクト 0" o:spid="_x0000_s1026" type="#_x0000_t185" style="position:absolute;left:0;text-align:left;margin-left:-.55pt;margin-top:2.55pt;width:425.15pt;height:59.25pt;z-index:251661312;visibility:visible;mso-wrap-style:square;mso-height-percent:0;mso-wrap-distance-left:16pt;mso-wrap-distance-top:0;mso-wrap-distance-right:16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" adj="2638" strokecolor="black [3200]" strokeweight=".5pt">
                      <v:stroke joinstyle="miter"/>
                    </v:shape>
                  </w:pict>
                </mc:Fallback>
              </mc:AlternateContent>
            </w:r>
            <w:r w:rsidRPr="00D01CE1">
              <w:rPr>
                <w:rFonts w:ascii="HG丸ｺﾞｼｯｸM-PRO" w:eastAsia="HG丸ｺﾞｼｯｸM-PRO" w:hAnsi="HG丸ｺﾞｼｯｸM-PRO" w:hint="eastAsia"/>
                <w:spacing w:val="-2"/>
                <w:szCs w:val="21"/>
              </w:rPr>
              <w:t>北海道内の郵便局又はゆうちょ銀行</w:t>
            </w:r>
          </w:p>
          <w:p w14:paraId="357E1792" w14:textId="77777777" w:rsidR="00D01CE1" w:rsidRPr="00D01CE1" w:rsidRDefault="00D01CE1" w:rsidP="00650EA7">
            <w:pPr>
              <w:adjustRightInd/>
              <w:spacing w:line="300" w:lineRule="exact"/>
              <w:ind w:leftChars="50" w:left="99"/>
              <w:rPr>
                <w:rFonts w:ascii="HG丸ｺﾞｼｯｸM-PRO" w:eastAsia="HG丸ｺﾞｼｯｸM-PRO" w:hAnsi="HG丸ｺﾞｼｯｸM-PRO"/>
                <w:spacing w:val="-2"/>
                <w:szCs w:val="21"/>
              </w:rPr>
            </w:pPr>
            <w:r w:rsidRPr="00D01CE1">
              <w:rPr>
                <w:rFonts w:ascii="HG丸ｺﾞｼｯｸM-PRO" w:eastAsia="HG丸ｺﾞｼｯｸM-PRO" w:hAnsi="HG丸ｺﾞｼｯｸM-PRO" w:hint="eastAsia"/>
                <w:spacing w:val="-2"/>
                <w:szCs w:val="21"/>
              </w:rPr>
              <w:t>（以下全国）旭川信金　みずほ銀行　北海道銀行　秋田銀行　北陸銀行　北洋銀行</w:t>
            </w:r>
          </w:p>
          <w:p w14:paraId="415B16A1" w14:textId="77777777" w:rsidR="00D01CE1" w:rsidRPr="00D01CE1" w:rsidRDefault="00D01CE1" w:rsidP="00650EA7">
            <w:pPr>
              <w:adjustRightInd/>
              <w:spacing w:line="300" w:lineRule="exact"/>
              <w:ind w:leftChars="50" w:left="99"/>
              <w:rPr>
                <w:rFonts w:ascii="HG丸ｺﾞｼｯｸM-PRO" w:eastAsia="HG丸ｺﾞｼｯｸM-PRO" w:hAnsi="HG丸ｺﾞｼｯｸM-PRO"/>
                <w:spacing w:val="-2"/>
                <w:szCs w:val="21"/>
              </w:rPr>
            </w:pPr>
            <w:r w:rsidRPr="00D01CE1">
              <w:rPr>
                <w:rFonts w:ascii="HG丸ｺﾞｼｯｸM-PRO" w:eastAsia="HG丸ｺﾞｼｯｸM-PRO" w:hAnsi="HG丸ｺﾞｼｯｸM-PRO" w:hint="eastAsia"/>
                <w:spacing w:val="-2"/>
                <w:szCs w:val="21"/>
              </w:rPr>
              <w:t>北空知信金　稚内信金　留萌信金　北星信金　北見信金　遠軽信金　北央信組　北海道労金</w:t>
            </w:r>
          </w:p>
          <w:p w14:paraId="5E7FE91E" w14:textId="77777777" w:rsidR="00D01CE1" w:rsidRPr="00D01CE1" w:rsidRDefault="00D01CE1" w:rsidP="00650EA7">
            <w:pPr>
              <w:adjustRightInd/>
              <w:spacing w:line="300" w:lineRule="exact"/>
              <w:ind w:leftChars="50" w:lef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D01CE1">
              <w:rPr>
                <w:rFonts w:ascii="HG丸ｺﾞｼｯｸM-PRO" w:eastAsia="HG丸ｺﾞｼｯｸM-PRO" w:hAnsi="HG丸ｺﾞｼｯｸM-PRO" w:hint="eastAsia"/>
                <w:spacing w:val="-2"/>
                <w:szCs w:val="21"/>
              </w:rPr>
              <w:t>旭川市内の農業協同組合　東神楽農業協同組合</w:t>
            </w:r>
          </w:p>
          <w:p w14:paraId="6C1EFA70" w14:textId="77777777" w:rsidR="00D01CE1" w:rsidRPr="001E0090" w:rsidRDefault="00D01CE1" w:rsidP="00BC194F">
            <w:pPr>
              <w:adjustRightInd/>
              <w:spacing w:beforeLines="20" w:before="57" w:line="36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1CE1">
              <w:rPr>
                <w:rFonts w:ascii="HG丸ｺﾞｼｯｸM-PRO" w:eastAsia="HG丸ｺﾞｼｯｸM-PRO" w:hAnsi="HG丸ｺﾞｼｯｸM-PRO" w:hint="eastAsia"/>
                <w:spacing w:val="-2"/>
                <w:szCs w:val="21"/>
              </w:rPr>
              <w:t>※納付書</w:t>
            </w:r>
            <w:r w:rsidRPr="00D01CE1">
              <w:rPr>
                <w:rFonts w:ascii="HG丸ｺﾞｼｯｸM-PRO" w:eastAsia="HG丸ｺﾞｼｯｸM-PRO" w:hAnsi="HG丸ｺﾞｼｯｸM-PRO"/>
                <w:spacing w:val="-2"/>
                <w:szCs w:val="21"/>
              </w:rPr>
              <w:t>以外の方法</w:t>
            </w:r>
            <w:r w:rsidRPr="00D01CE1">
              <w:rPr>
                <w:rFonts w:ascii="HG丸ｺﾞｼｯｸM-PRO" w:eastAsia="HG丸ｺﾞｼｯｸM-PRO" w:hAnsi="HG丸ｺﾞｼｯｸM-PRO" w:hint="eastAsia"/>
                <w:spacing w:val="-2"/>
                <w:szCs w:val="21"/>
              </w:rPr>
              <w:t>を</w:t>
            </w:r>
            <w:r w:rsidRPr="00D01CE1">
              <w:rPr>
                <w:rFonts w:ascii="HG丸ｺﾞｼｯｸM-PRO" w:eastAsia="HG丸ｺﾞｼｯｸM-PRO" w:hAnsi="HG丸ｺﾞｼｯｸM-PRO"/>
                <w:spacing w:val="-2"/>
                <w:szCs w:val="21"/>
              </w:rPr>
              <w:t>ご要望</w:t>
            </w:r>
            <w:r w:rsidRPr="00D01CE1">
              <w:rPr>
                <w:rFonts w:ascii="HG丸ｺﾞｼｯｸM-PRO" w:eastAsia="HG丸ｺﾞｼｯｸM-PRO" w:hAnsi="HG丸ｺﾞｼｯｸM-PRO" w:hint="eastAsia"/>
                <w:spacing w:val="-2"/>
                <w:szCs w:val="21"/>
              </w:rPr>
              <w:t>の場合は</w:t>
            </w:r>
            <w:r w:rsidRPr="00D01CE1">
              <w:rPr>
                <w:rFonts w:ascii="HG丸ｺﾞｼｯｸM-PRO" w:eastAsia="HG丸ｺﾞｼｯｸM-PRO" w:hAnsi="HG丸ｺﾞｼｯｸM-PRO"/>
                <w:spacing w:val="-2"/>
                <w:szCs w:val="21"/>
              </w:rPr>
              <w:t>，別途</w:t>
            </w:r>
            <w:r w:rsidRPr="00D01CE1">
              <w:rPr>
                <w:rFonts w:ascii="HG丸ｺﾞｼｯｸM-PRO" w:eastAsia="HG丸ｺﾞｼｯｸM-PRO" w:hAnsi="HG丸ｺﾞｼｯｸM-PRO" w:hint="eastAsia"/>
                <w:spacing w:val="-2"/>
                <w:szCs w:val="21"/>
              </w:rPr>
              <w:t>ご連絡</w:t>
            </w:r>
            <w:r w:rsidRPr="00D01CE1">
              <w:rPr>
                <w:rFonts w:ascii="HG丸ｺﾞｼｯｸM-PRO" w:eastAsia="HG丸ｺﾞｼｯｸM-PRO" w:hAnsi="HG丸ｺﾞｼｯｸM-PRO"/>
                <w:spacing w:val="-2"/>
                <w:szCs w:val="21"/>
              </w:rPr>
              <w:t>ください。</w:t>
            </w:r>
          </w:p>
        </w:tc>
      </w:tr>
      <w:tr w:rsidR="00D01CE1" w:rsidRPr="001E0090" w14:paraId="15E42165" w14:textId="77777777" w:rsidTr="00BC194F">
        <w:tc>
          <w:tcPr>
            <w:tcW w:w="1513" w:type="dxa"/>
            <w:vAlign w:val="center"/>
          </w:tcPr>
          <w:p w14:paraId="28671C3B" w14:textId="77777777" w:rsidR="00D01CE1" w:rsidRPr="001E0090" w:rsidRDefault="00D01CE1" w:rsidP="00BC194F">
            <w:pPr>
              <w:adjustRightInd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園内看板</w:t>
            </w:r>
          </w:p>
          <w:p w14:paraId="16B2CF30" w14:textId="77777777" w:rsidR="00D01CE1" w:rsidRPr="001E0090" w:rsidRDefault="00D01CE1" w:rsidP="00BC194F">
            <w:pPr>
              <w:adjustRightInd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/>
                <w:sz w:val="22"/>
                <w:szCs w:val="22"/>
              </w:rPr>
              <w:t>及び</w:t>
            </w:r>
          </w:p>
          <w:p w14:paraId="64C3306A" w14:textId="77777777" w:rsidR="00D01CE1" w:rsidRPr="001E0090" w:rsidRDefault="00D01CE1" w:rsidP="00BC194F">
            <w:pPr>
              <w:adjustRightInd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/>
                <w:sz w:val="22"/>
                <w:szCs w:val="22"/>
              </w:rPr>
              <w:t>ホームページ</w:t>
            </w:r>
          </w:p>
          <w:p w14:paraId="2F253364" w14:textId="77777777" w:rsidR="00D01CE1" w:rsidRPr="001E0090" w:rsidRDefault="00D01CE1" w:rsidP="00BC194F">
            <w:pPr>
              <w:adjustRightInd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掲載</w:t>
            </w:r>
          </w:p>
        </w:tc>
        <w:tc>
          <w:tcPr>
            <w:tcW w:w="8693" w:type="dxa"/>
            <w:gridSpan w:val="4"/>
          </w:tcPr>
          <w:p w14:paraId="413157D9" w14:textId="77777777" w:rsidR="00D01CE1" w:rsidRPr="00650EA7" w:rsidRDefault="00D01CE1" w:rsidP="00BC194F">
            <w:pPr>
              <w:adjustRightInd/>
              <w:spacing w:line="360" w:lineRule="exact"/>
              <w:ind w:left="419" w:hangingChars="200" w:hanging="419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650EA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園内看板及びホームページの掲載希望有無に</w:t>
            </w:r>
            <w:r w:rsidRPr="00650EA7">
              <w:rPr>
                <w:rFonts w:ascii="Segoe UI Symbol" w:eastAsia="HG丸ｺﾞｼｯｸM-PRO" w:hAnsi="Segoe UI Symbol"/>
                <w:b/>
                <w:bCs/>
                <w:sz w:val="22"/>
                <w:szCs w:val="22"/>
              </w:rPr>
              <w:t>☑</w:t>
            </w:r>
            <w:r w:rsidRPr="00650EA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を付けてください。</w:t>
            </w:r>
          </w:p>
          <w:p w14:paraId="1D03F57A" w14:textId="77777777" w:rsidR="00D01CE1" w:rsidRPr="00650EA7" w:rsidRDefault="00D01CE1" w:rsidP="0043457B">
            <w:pPr>
              <w:adjustRightInd/>
              <w:spacing w:line="300" w:lineRule="exact"/>
              <w:ind w:firstLineChars="33" w:firstLine="65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50EA7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・１回につき，</w:t>
            </w:r>
            <w:r w:rsidRPr="00650EA7">
              <w:rPr>
                <w:rFonts w:ascii="HG丸ｺﾞｼｯｸM-PRO" w:eastAsia="HG丸ｺﾞｼｯｸM-PRO" w:hAnsi="HG丸ｺﾞｼｯｸM-PRO"/>
                <w:bCs/>
                <w:szCs w:val="21"/>
              </w:rPr>
              <w:t>10万円</w:t>
            </w:r>
            <w:r w:rsidRPr="00650EA7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以上のご寄付をされる企業等のみ対象となります。</w:t>
            </w:r>
          </w:p>
          <w:p w14:paraId="3BED1466" w14:textId="77777777" w:rsidR="00D01CE1" w:rsidRPr="00650EA7" w:rsidRDefault="00D01CE1" w:rsidP="0043457B">
            <w:pPr>
              <w:adjustRightInd/>
              <w:spacing w:line="300" w:lineRule="exact"/>
              <w:ind w:firstLineChars="33" w:firstLine="65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50EA7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・掲載期間は，入金後，１年間です。</w:t>
            </w:r>
          </w:p>
          <w:p w14:paraId="2261F09B" w14:textId="2F16DEFD" w:rsidR="00D01CE1" w:rsidRPr="00650EA7" w:rsidRDefault="00D01CE1" w:rsidP="0043457B">
            <w:pPr>
              <w:adjustRightInd/>
              <w:spacing w:line="300" w:lineRule="exact"/>
              <w:ind w:firstLineChars="33" w:firstLine="65"/>
              <w:rPr>
                <w:rFonts w:ascii="HG丸ｺﾞｼｯｸM-PRO" w:eastAsia="HG丸ｺﾞｼｯｸM-PRO" w:hAnsi="HG丸ｺﾞｼｯｸM-PRO" w:hint="eastAsia"/>
                <w:bCs/>
                <w:szCs w:val="21"/>
              </w:rPr>
            </w:pPr>
            <w:r w:rsidRPr="00650EA7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・仕様・サイズ・条件等は，旭山動物園ＨＰにてご確認ください。</w:t>
            </w:r>
          </w:p>
          <w:p w14:paraId="22583B75" w14:textId="2D64FFE5" w:rsidR="00D01CE1" w:rsidRPr="001E0090" w:rsidRDefault="00D01CE1" w:rsidP="00BC194F">
            <w:pPr>
              <w:adjustRightInd/>
              <w:spacing w:beforeLines="30" w:before="85" w:line="360" w:lineRule="exact"/>
              <w:ind w:leftChars="29" w:left="450" w:hangingChars="171" w:hanging="392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D01CE1">
              <w:rPr>
                <w:rFonts w:ascii="Segoe UI Symbol" w:eastAsia="HG丸ｺﾞｼｯｸM-PRO" w:hAnsi="Segoe UI Symbol" w:cs="Segoe UI Symbol" w:hint="eastAsia"/>
                <w:b/>
                <w:color w:val="FF0000"/>
                <w:sz w:val="24"/>
                <w:szCs w:val="24"/>
              </w:rPr>
              <w:t>☑</w:t>
            </w:r>
            <w:r w:rsidRPr="001E009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 掲載</w:t>
            </w:r>
            <w:r w:rsidR="00650EA7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を</w:t>
            </w:r>
            <w:r w:rsidRPr="001E009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希望する</w:t>
            </w:r>
          </w:p>
          <w:p w14:paraId="2DEDC67B" w14:textId="77777777" w:rsidR="00D01CE1" w:rsidRPr="00D01CE1" w:rsidRDefault="00D01CE1" w:rsidP="00BC194F">
            <w:pPr>
              <w:adjustRightInd/>
              <w:spacing w:beforeLines="30" w:before="85" w:line="360" w:lineRule="exact"/>
              <w:ind w:leftChars="29" w:left="416" w:hangingChars="171" w:hanging="358"/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□</w:t>
            </w:r>
            <w:r w:rsidRPr="001E009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 掲載を希望しない</w:t>
            </w:r>
          </w:p>
        </w:tc>
      </w:tr>
      <w:tr w:rsidR="00D01CE1" w:rsidRPr="001E0090" w14:paraId="7C618D55" w14:textId="77777777" w:rsidTr="00BC194F">
        <w:tc>
          <w:tcPr>
            <w:tcW w:w="1513" w:type="dxa"/>
          </w:tcPr>
          <w:p w14:paraId="6BE1E8D2" w14:textId="77777777" w:rsidR="00D01CE1" w:rsidRPr="001E0090" w:rsidRDefault="00D01CE1" w:rsidP="00BC194F">
            <w:pPr>
              <w:adjustRightInd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担当者名</w:t>
            </w:r>
          </w:p>
          <w:p w14:paraId="54ADA4EB" w14:textId="77777777" w:rsidR="00D01CE1" w:rsidRPr="001E0090" w:rsidRDefault="00D01CE1" w:rsidP="00BC194F">
            <w:pPr>
              <w:adjustRightInd/>
              <w:spacing w:line="36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及び連絡先</w:t>
            </w:r>
          </w:p>
        </w:tc>
        <w:tc>
          <w:tcPr>
            <w:tcW w:w="8693" w:type="dxa"/>
            <w:gridSpan w:val="4"/>
          </w:tcPr>
          <w:p w14:paraId="249CA31D" w14:textId="7DE05E70" w:rsidR="00D01CE1" w:rsidRPr="001E0090" w:rsidRDefault="00D01CE1" w:rsidP="00BC194F">
            <w:pPr>
              <w:adjustRightInd/>
              <w:spacing w:line="360" w:lineRule="exact"/>
              <w:ind w:left="417" w:hangingChars="200" w:hanging="417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担当者名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D01CE1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総務課　旭山　一郎</w:t>
            </w:r>
          </w:p>
          <w:p w14:paraId="282A5DE9" w14:textId="65F1DC67" w:rsidR="00D01CE1" w:rsidRPr="001E0090" w:rsidRDefault="00D01CE1" w:rsidP="00BC194F">
            <w:pPr>
              <w:adjustRightInd/>
              <w:spacing w:line="360" w:lineRule="exact"/>
              <w:ind w:left="417" w:hangingChars="200" w:hanging="417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1E0090">
              <w:rPr>
                <w:rFonts w:ascii="HG丸ｺﾞｼｯｸM-PRO" w:eastAsia="HG丸ｺﾞｼｯｸM-PRO" w:hAnsi="HG丸ｺﾞｼｯｸM-PRO"/>
                <w:sz w:val="22"/>
                <w:szCs w:val="22"/>
              </w:rPr>
              <w:t>（メール）</w:t>
            </w:r>
            <w:r w:rsidRPr="00D01CE1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asahiyamazoo</w:t>
            </w:r>
            <w:r w:rsidRPr="00D01CE1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@</w:t>
            </w:r>
            <w:r w:rsidRPr="00D01CE1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city.asahikawa.lg.jp</w:t>
            </w:r>
          </w:p>
        </w:tc>
      </w:tr>
    </w:tbl>
    <w:p w14:paraId="0D83AA71" w14:textId="64DAC28F" w:rsidR="001E0090" w:rsidRPr="00D01CE1" w:rsidRDefault="001E0090">
      <w:pPr>
        <w:widowControl/>
        <w:overflowPunct/>
        <w:adjustRightInd/>
        <w:jc w:val="left"/>
        <w:textAlignment w:val="auto"/>
        <w:rPr>
          <w:rFonts w:ascii="HG丸ｺﾞｼｯｸM-PRO" w:eastAsia="HG丸ｺﾞｼｯｸM-PRO" w:hAnsi="HG丸ｺﾞｼｯｸM-PRO"/>
          <w:spacing w:val="12"/>
        </w:rPr>
      </w:pPr>
    </w:p>
    <w:sectPr w:rsidR="001E0090" w:rsidRPr="00D01CE1">
      <w:pgSz w:w="11906" w:h="16838"/>
      <w:pgMar w:top="680" w:right="850" w:bottom="680" w:left="850" w:header="720" w:footer="0" w:gutter="0"/>
      <w:pgNumType w:start="3"/>
      <w:cols w:space="720"/>
      <w:noEndnote/>
      <w:docGrid w:type="linesAndChars" w:linePitch="285" w:charSpace="-2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0A4F9" w14:textId="77777777" w:rsidR="00164414" w:rsidRDefault="000F388B">
      <w:r>
        <w:separator/>
      </w:r>
    </w:p>
  </w:endnote>
  <w:endnote w:type="continuationSeparator" w:id="0">
    <w:p w14:paraId="31B40D97" w14:textId="77777777" w:rsidR="00164414" w:rsidRDefault="000F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570D" w14:textId="77777777" w:rsidR="00164414" w:rsidRDefault="000F388B">
      <w:r>
        <w:separator/>
      </w:r>
    </w:p>
  </w:footnote>
  <w:footnote w:type="continuationSeparator" w:id="0">
    <w:p w14:paraId="6A8921BD" w14:textId="77777777" w:rsidR="00164414" w:rsidRDefault="000F3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30"/>
  <w:defaultTableStyle w:val="1"/>
  <w:drawingGridHorizontalSpacing w:val="99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22"/>
    <w:rsid w:val="000A558F"/>
    <w:rsid w:val="000F388B"/>
    <w:rsid w:val="00164414"/>
    <w:rsid w:val="001E0090"/>
    <w:rsid w:val="0043457B"/>
    <w:rsid w:val="00527973"/>
    <w:rsid w:val="00650EA7"/>
    <w:rsid w:val="006A21E1"/>
    <w:rsid w:val="006B0BAA"/>
    <w:rsid w:val="00B30B22"/>
    <w:rsid w:val="00D01CE1"/>
    <w:rsid w:val="00E43337"/>
    <w:rsid w:val="00FA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D96F6"/>
  <w15:chartTrackingRefBased/>
  <w15:docId w15:val="{73853CAD-1858-4E9D-A638-527FAA7D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customStyle="1" w:styleId="a4">
    <w:name w:val="一太郎ランクスタイル２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customStyle="1" w:styleId="a5">
    <w:name w:val="一太郎ランクスタイル３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customStyle="1" w:styleId="a6">
    <w:name w:val="一太郎ランクスタイル４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customStyle="1" w:styleId="a7">
    <w:name w:val="一太郎ランクスタイル５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customStyle="1" w:styleId="a8">
    <w:name w:val="一太郎ランクスタイル６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customStyle="1" w:styleId="a9">
    <w:name w:val="一太郎ランクスタイル７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Pr>
      <w:rFonts w:ascii="ＭＳ 明朝" w:hAnsi="ＭＳ 明朝"/>
      <w:color w:val="000000"/>
      <w:kern w:val="0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Pr>
      <w:rFonts w:ascii="ＭＳ 明朝" w:hAnsi="ＭＳ 明朝"/>
      <w:color w:val="000000"/>
      <w:kern w:val="0"/>
    </w:rPr>
  </w:style>
  <w:style w:type="paragraph" w:styleId="af0">
    <w:name w:val="Balloon Text"/>
    <w:basedOn w:val="a"/>
    <w:link w:val="af1"/>
    <w:semiHidden/>
    <w:rPr>
      <w:rFonts w:asciiTheme="majorHAnsi" w:eastAsiaTheme="majorEastAsia" w:hAnsiTheme="majorHAnsi"/>
      <w:sz w:val="18"/>
    </w:rPr>
  </w:style>
  <w:style w:type="character" w:customStyle="1" w:styleId="af1">
    <w:name w:val="吹き出し (文字)"/>
    <w:basedOn w:val="a0"/>
    <w:link w:val="af0"/>
    <w:rPr>
      <w:rFonts w:asciiTheme="majorHAnsi" w:eastAsiaTheme="majorEastAsia" w:hAnsiTheme="majorHAnsi"/>
      <w:color w:val="000000"/>
      <w:kern w:val="0"/>
      <w:sz w:val="18"/>
    </w:rPr>
  </w:style>
  <w:style w:type="paragraph" w:styleId="af2">
    <w:name w:val="List Paragraph"/>
    <w:basedOn w:val="a"/>
    <w:qFormat/>
    <w:pPr>
      <w:ind w:leftChars="400" w:left="840"/>
    </w:pPr>
  </w:style>
  <w:style w:type="character" w:styleId="af3">
    <w:name w:val="Hyperlink"/>
    <w:basedOn w:val="a0"/>
    <w:rPr>
      <w:color w:val="0563C1" w:themeColor="hyperlink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kern w:val="0"/>
      <w:sz w:val="24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1186</Words>
  <Characters>531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asahiyamazoo</dc:creator>
  <cp:lastModifiedBy>滝口　倫子</cp:lastModifiedBy>
  <cp:revision>7</cp:revision>
  <cp:lastPrinted>2024-08-04T00:54:00Z</cp:lastPrinted>
  <dcterms:created xsi:type="dcterms:W3CDTF">2024-07-03T11:20:00Z</dcterms:created>
  <dcterms:modified xsi:type="dcterms:W3CDTF">2024-12-09T12:05:00Z</dcterms:modified>
</cp:coreProperties>
</file>