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2FA5" w14:textId="77777777" w:rsidR="00CC2D16" w:rsidRDefault="00CC2D16">
      <w:pPr>
        <w:spacing w:line="433" w:lineRule="exact"/>
        <w:jc w:val="center"/>
      </w:pPr>
    </w:p>
    <w:p w14:paraId="10E7C641" w14:textId="77777777" w:rsidR="00CC2D16" w:rsidRDefault="00D4142B">
      <w:pPr>
        <w:spacing w:line="433" w:lineRule="exact"/>
        <w:jc w:val="center"/>
      </w:pPr>
      <w:r>
        <w:rPr>
          <w:rFonts w:ascii="ＭＳ 明朝" w:hAnsi="ＭＳ 明朝" w:hint="eastAsia"/>
          <w:sz w:val="28"/>
        </w:rPr>
        <w:t xml:space="preserve">質　疑　応　答　書　</w:t>
      </w:r>
    </w:p>
    <w:p w14:paraId="26AD6217" w14:textId="77777777" w:rsidR="00CC2D16" w:rsidRDefault="00CC2D16"/>
    <w:p w14:paraId="6498C1DA" w14:textId="77777777" w:rsidR="00CC2D16" w:rsidRDefault="00CC2D16"/>
    <w:p w14:paraId="5351BC8F" w14:textId="77777777" w:rsidR="00CC2D16" w:rsidRDefault="00D414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（宛先）旭川市長</w:t>
      </w:r>
    </w:p>
    <w:p w14:paraId="01BB972A" w14:textId="77777777" w:rsidR="00CC2D16" w:rsidRDefault="00D4142B">
      <w:r>
        <w:rPr>
          <w:rFonts w:ascii="ＭＳ 明朝" w:hAnsi="ＭＳ 明朝" w:hint="eastAsia"/>
        </w:rPr>
        <w:t>（電話番号　0166-</w:t>
      </w:r>
      <w:r>
        <w:rPr>
          <w:rFonts w:ascii="ＭＳ 明朝" w:hAnsi="ＭＳ 明朝"/>
        </w:rPr>
        <w:t>36</w:t>
      </w:r>
      <w:r>
        <w:rPr>
          <w:rFonts w:ascii="ＭＳ 明朝" w:hAnsi="ＭＳ 明朝" w:hint="eastAsia"/>
        </w:rPr>
        <w:t>-</w:t>
      </w:r>
      <w:r>
        <w:rPr>
          <w:rFonts w:ascii="ＭＳ 明朝" w:hAnsi="ＭＳ 明朝"/>
        </w:rPr>
        <w:t>1104</w:t>
      </w:r>
      <w:r>
        <w:rPr>
          <w:rFonts w:ascii="ＭＳ 明朝" w:hAnsi="ＭＳ 明朝" w:hint="eastAsia"/>
        </w:rPr>
        <w:t>）</w:t>
      </w:r>
    </w:p>
    <w:p w14:paraId="14A2D83D" w14:textId="35B11906" w:rsidR="00CC2D16" w:rsidRDefault="00D4142B">
      <w:r>
        <w:rPr>
          <w:rFonts w:hint="eastAsia"/>
        </w:rPr>
        <w:t>（</w:t>
      </w:r>
      <w:r w:rsidR="00DF777E">
        <w:rPr>
          <w:rFonts w:hint="eastAsia"/>
        </w:rPr>
        <w:t>メールアドレス</w:t>
      </w:r>
      <w:r>
        <w:rPr>
          <w:rFonts w:hint="eastAsia"/>
        </w:rPr>
        <w:t xml:space="preserve">　</w:t>
      </w:r>
      <w:r>
        <w:rPr>
          <w:rFonts w:hint="eastAsia"/>
        </w:rPr>
        <w:t>asahiyamazoo@city.asahikawa.hokkaido.jp</w:t>
      </w:r>
      <w:r>
        <w:rPr>
          <w:rFonts w:hint="eastAsia"/>
        </w:rPr>
        <w:t>）</w:t>
      </w:r>
    </w:p>
    <w:p w14:paraId="464E558F" w14:textId="77777777" w:rsidR="00CC2D16" w:rsidRDefault="00CC2D16"/>
    <w:p w14:paraId="6263456E" w14:textId="77777777" w:rsidR="00DF777E" w:rsidRDefault="00DF777E" w:rsidP="00DF777E">
      <w:pPr>
        <w:ind w:firstLineChars="1550" w:firstLine="3410"/>
      </w:pPr>
      <w:r w:rsidRPr="007707FF"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</w:rPr>
        <w:t xml:space="preserve">　　　　　</w:t>
      </w:r>
      <w:r w:rsidRPr="007707FF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 xml:space="preserve">　</w:t>
      </w:r>
    </w:p>
    <w:p w14:paraId="156B75A4" w14:textId="77777777" w:rsidR="00DF777E" w:rsidRDefault="00DF777E" w:rsidP="00DF777E">
      <w:pPr>
        <w:ind w:firstLineChars="1550" w:firstLine="3410"/>
      </w:pPr>
      <w:r w:rsidRPr="007707FF">
        <w:rPr>
          <w:rFonts w:ascii="ＭＳ 明朝" w:hAnsi="ＭＳ 明朝" w:hint="eastAsia"/>
        </w:rPr>
        <w:t>商号</w:t>
      </w:r>
      <w:r>
        <w:rPr>
          <w:rFonts w:ascii="ＭＳ 明朝" w:hAnsi="ＭＳ 明朝" w:hint="eastAsia"/>
        </w:rPr>
        <w:t xml:space="preserve"> </w:t>
      </w:r>
      <w:r w:rsidRPr="007707FF">
        <w:rPr>
          <w:rFonts w:ascii="ＭＳ 明朝" w:hAnsi="ＭＳ 明朝" w:hint="eastAsia"/>
        </w:rPr>
        <w:t>又は</w:t>
      </w:r>
      <w:r>
        <w:rPr>
          <w:rFonts w:ascii="ＭＳ 明朝" w:hAnsi="ＭＳ 明朝" w:hint="eastAsia"/>
        </w:rPr>
        <w:t xml:space="preserve"> </w:t>
      </w:r>
      <w:r w:rsidRPr="007707FF">
        <w:rPr>
          <w:rFonts w:ascii="ＭＳ 明朝" w:hAnsi="ＭＳ 明朝" w:hint="eastAsia"/>
        </w:rPr>
        <w:t>名称</w:t>
      </w:r>
      <w:r>
        <w:rPr>
          <w:rFonts w:ascii="ＭＳ 明朝" w:hAnsi="ＭＳ 明朝" w:hint="eastAsia"/>
        </w:rPr>
        <w:t xml:space="preserve">　</w:t>
      </w:r>
    </w:p>
    <w:p w14:paraId="67E0DE5E" w14:textId="056B6263" w:rsidR="00DF777E" w:rsidRDefault="00DF777E" w:rsidP="00DF777E">
      <w:pPr>
        <w:ind w:firstLineChars="1550" w:firstLine="3410"/>
      </w:pPr>
      <w:r w:rsidRPr="007707FF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 xml:space="preserve">職・氏名　</w:t>
      </w:r>
    </w:p>
    <w:p w14:paraId="33465EE5" w14:textId="6C376273" w:rsidR="00DF777E" w:rsidRDefault="00DF777E" w:rsidP="00DF777E">
      <w:pPr>
        <w:ind w:firstLineChars="1550" w:firstLine="3410"/>
      </w:pPr>
      <w:r>
        <w:rPr>
          <w:rFonts w:hint="eastAsia"/>
        </w:rPr>
        <w:t xml:space="preserve">電　話　番　号　</w:t>
      </w:r>
    </w:p>
    <w:p w14:paraId="7CAEB07E" w14:textId="23C8BA55" w:rsidR="00DF777E" w:rsidRPr="00DF777E" w:rsidRDefault="00DF777E" w:rsidP="00DF777E">
      <w:pPr>
        <w:ind w:firstLineChars="1550" w:firstLine="3410"/>
      </w:pPr>
      <w:r>
        <w:rPr>
          <w:rFonts w:hint="eastAsia"/>
        </w:rPr>
        <w:t xml:space="preserve">メールアドレス　</w:t>
      </w:r>
    </w:p>
    <w:p w14:paraId="18757B4C" w14:textId="77777777" w:rsidR="00CC2D16" w:rsidRDefault="00CC2D16"/>
    <w:p w14:paraId="6E07D96A" w14:textId="77777777" w:rsidR="00CC2D16" w:rsidRDefault="00D4142B">
      <w:r>
        <w:rPr>
          <w:rFonts w:ascii="ＭＳ 明朝" w:hAnsi="ＭＳ 明朝" w:hint="eastAsia"/>
          <w:spacing w:val="-2"/>
        </w:rPr>
        <w:t xml:space="preserve">                                            </w:t>
      </w:r>
      <w:r>
        <w:rPr>
          <w:rFonts w:ascii="ＭＳ 明朝" w:hAnsi="ＭＳ 明朝" w:hint="eastAsia"/>
        </w:rPr>
        <w:t>質問年月日　　　　年　　月　　日</w:t>
      </w: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240"/>
        <w:gridCol w:w="4144"/>
      </w:tblGrid>
      <w:tr w:rsidR="00CC2D16" w14:paraId="2009ED3C" w14:textId="77777777" w:rsidTr="00DF777E">
        <w:trPr>
          <w:trHeight w:val="395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8E09F0" w14:textId="77777777" w:rsidR="00CC2D16" w:rsidRDefault="00D4142B">
            <w:pPr>
              <w:jc w:val="center"/>
            </w:pPr>
            <w:r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38EDDD" w14:textId="3FB33327" w:rsidR="00CC2D16" w:rsidRDefault="00DF777E">
            <w:pPr>
              <w:jc w:val="center"/>
            </w:pPr>
            <w:bookmarkStart w:id="0" w:name="_Hlk196668207"/>
            <w:r w:rsidRPr="00DF777E">
              <w:rPr>
                <w:rFonts w:hint="eastAsia"/>
              </w:rPr>
              <w:t>旭山動物園の脱炭素化に向けた実施設計等業務</w:t>
            </w:r>
            <w:bookmarkEnd w:id="0"/>
          </w:p>
        </w:tc>
      </w:tr>
      <w:tr w:rsidR="00CC2D16" w14:paraId="37ACFF51" w14:textId="77777777" w:rsidTr="009B558B">
        <w:trPr>
          <w:trHeight w:val="273"/>
        </w:trPr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807D5E" w14:textId="77777777" w:rsidR="00CC2D16" w:rsidRDefault="00D4142B">
            <w:pPr>
              <w:jc w:val="center"/>
            </w:pPr>
            <w:r>
              <w:rPr>
                <w:rFonts w:ascii="ＭＳ 明朝" w:hAnsi="ＭＳ 明朝" w:hint="eastAsia"/>
              </w:rPr>
              <w:t>質　　疑　　事　　項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7D3027" w14:textId="77777777" w:rsidR="00CC2D16" w:rsidRDefault="00D4142B">
            <w:pPr>
              <w:jc w:val="center"/>
            </w:pPr>
            <w:r>
              <w:rPr>
                <w:rFonts w:ascii="ＭＳ 明朝" w:hAnsi="ＭＳ 明朝" w:hint="eastAsia"/>
              </w:rPr>
              <w:t>回　　答　　事　　項</w:t>
            </w:r>
          </w:p>
        </w:tc>
      </w:tr>
      <w:tr w:rsidR="00CC2D16" w14:paraId="7948D01B" w14:textId="77777777" w:rsidTr="009B558B"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CB9448" w14:textId="77777777" w:rsidR="00CC2D16" w:rsidRDefault="00CC2D16"/>
          <w:p w14:paraId="4E4AFC09" w14:textId="77777777" w:rsidR="00CC2D16" w:rsidRDefault="00CC2D16"/>
          <w:p w14:paraId="44675A2A" w14:textId="77777777" w:rsidR="00DF777E" w:rsidRDefault="00DF777E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4BFAD18D" w14:textId="77777777" w:rsidR="00CC2D16" w:rsidRDefault="00CC2D16"/>
          <w:p w14:paraId="63052EDC" w14:textId="77777777" w:rsidR="00CC2D16" w:rsidRDefault="00CC2D16"/>
          <w:p w14:paraId="138891AA" w14:textId="77777777" w:rsidR="00DF777E" w:rsidRDefault="00DF777E"/>
        </w:tc>
      </w:tr>
    </w:tbl>
    <w:p w14:paraId="796496F3" w14:textId="6CB1F85D" w:rsidR="00CC2D16" w:rsidRDefault="00D4142B">
      <w:r>
        <w:rPr>
          <w:rFonts w:ascii="ＭＳ 明朝" w:hAnsi="ＭＳ 明朝" w:hint="eastAsia"/>
          <w:spacing w:val="-2"/>
        </w:rPr>
        <w:t xml:space="preserve">   </w:t>
      </w:r>
      <w:r>
        <w:rPr>
          <w:rFonts w:ascii="ＭＳ 明朝" w:hAnsi="ＭＳ 明朝" w:hint="eastAsia"/>
        </w:rPr>
        <w:t>注　あらかじめ電話連絡の上，上記の</w:t>
      </w:r>
      <w:r w:rsidR="00DF777E">
        <w:rPr>
          <w:rFonts w:ascii="ＭＳ 明朝" w:hAnsi="ＭＳ 明朝" w:hint="eastAsia"/>
        </w:rPr>
        <w:t>メールアドレス</w:t>
      </w:r>
      <w:r>
        <w:rPr>
          <w:rFonts w:ascii="ＭＳ 明朝" w:hAnsi="ＭＳ 明朝" w:hint="eastAsia"/>
        </w:rPr>
        <w:t>へ送信してください。</w:t>
      </w:r>
    </w:p>
    <w:sectPr w:rsidR="00CC2D16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AF7C" w14:textId="77777777" w:rsidR="00D4142B" w:rsidRDefault="00D4142B">
      <w:r>
        <w:separator/>
      </w:r>
    </w:p>
  </w:endnote>
  <w:endnote w:type="continuationSeparator" w:id="0">
    <w:p w14:paraId="532A3111" w14:textId="77777777" w:rsidR="00D4142B" w:rsidRDefault="00D4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E988" w14:textId="77777777" w:rsidR="00D4142B" w:rsidRDefault="00D4142B">
      <w:r>
        <w:separator/>
      </w:r>
    </w:p>
  </w:footnote>
  <w:footnote w:type="continuationSeparator" w:id="0">
    <w:p w14:paraId="22068ECA" w14:textId="77777777" w:rsidR="00D4142B" w:rsidRDefault="00D41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6005" w14:textId="77777777" w:rsidR="00CC2D16" w:rsidRDefault="00D4142B">
    <w:pPr>
      <w:jc w:val="right"/>
    </w:pPr>
    <w:r>
      <w:rPr>
        <w:rFonts w:hint="eastAsia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16"/>
    <w:rsid w:val="005950FA"/>
    <w:rsid w:val="009B558B"/>
    <w:rsid w:val="00CC2D16"/>
    <w:rsid w:val="00D4142B"/>
    <w:rsid w:val="00D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BB6B0"/>
  <w15:chartTrackingRefBased/>
  <w15:docId w15:val="{83251D98-F30F-4A6F-B8B3-578A0763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Times New Roman" w:eastAsia="ＭＳ 明朝" w:hAnsi="Times New Roman"/>
      <w:color w:val="000000"/>
      <w:kern w:val="0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Times New Roman" w:eastAsia="ＭＳ 明朝" w:hAnsi="Times New Roman"/>
      <w:color w:val="000000"/>
      <w:kern w:val="0"/>
      <w:sz w:val="22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kern w:val="0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doubutuen011</dc:creator>
  <cp:lastModifiedBy>滝口　倫子</cp:lastModifiedBy>
  <cp:revision>9</cp:revision>
  <cp:lastPrinted>2025-04-27T08:38:00Z</cp:lastPrinted>
  <dcterms:created xsi:type="dcterms:W3CDTF">2022-01-20T07:56:00Z</dcterms:created>
  <dcterms:modified xsi:type="dcterms:W3CDTF">2025-04-27T09:00:00Z</dcterms:modified>
</cp:coreProperties>
</file>