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E63E" w14:textId="77777777" w:rsidR="007C527D" w:rsidRPr="007C527D" w:rsidRDefault="007C527D" w:rsidP="007C527D">
      <w:pPr>
        <w:rPr>
          <w:rFonts w:ascii="游ゴシック" w:eastAsia="游ゴシック" w:hAnsi="游ゴシック"/>
        </w:rPr>
      </w:pPr>
      <w:r w:rsidRPr="007C527D">
        <w:rPr>
          <w:rFonts w:ascii="游ゴシック" w:eastAsia="游ゴシック" w:hAnsi="游ゴシック" w:hint="eastAsia"/>
        </w:rPr>
        <w:t>（様式３・別紙１）</w:t>
      </w:r>
    </w:p>
    <w:p w14:paraId="266AD795" w14:textId="7160AA98" w:rsidR="007C527D" w:rsidRDefault="007C527D" w:rsidP="007C527D">
      <w:pPr>
        <w:jc w:val="center"/>
        <w:rPr>
          <w:rFonts w:ascii="游ゴシック" w:eastAsia="游ゴシック" w:hAnsi="游ゴシック"/>
          <w:sz w:val="28"/>
          <w:szCs w:val="32"/>
        </w:rPr>
      </w:pPr>
      <w:r w:rsidRPr="007C527D">
        <w:rPr>
          <w:rFonts w:ascii="游ゴシック" w:eastAsia="游ゴシック" w:hAnsi="游ゴシック" w:hint="eastAsia"/>
          <w:sz w:val="28"/>
          <w:szCs w:val="32"/>
        </w:rPr>
        <w:t>配</w:t>
      </w:r>
      <w:r w:rsidRPr="007C527D">
        <w:rPr>
          <w:rFonts w:ascii="游ゴシック" w:eastAsia="游ゴシック" w:hAnsi="游ゴシック"/>
          <w:sz w:val="28"/>
          <w:szCs w:val="32"/>
        </w:rPr>
        <w:t>置予定技術者調書</w:t>
      </w:r>
    </w:p>
    <w:p w14:paraId="2CE4520D" w14:textId="77777777" w:rsidR="007C527D" w:rsidRPr="007C527D" w:rsidRDefault="007C527D" w:rsidP="007C527D">
      <w:pPr>
        <w:rPr>
          <w:rFonts w:ascii="游ゴシック" w:eastAsia="游ゴシック" w:hAnsi="游ゴシック" w:hint="eastAsia"/>
        </w:rPr>
      </w:pPr>
    </w:p>
    <w:tbl>
      <w:tblPr>
        <w:tblStyle w:val="a3"/>
        <w:tblW w:w="8602" w:type="dxa"/>
        <w:tblLook w:val="04A0" w:firstRow="1" w:lastRow="0" w:firstColumn="1" w:lastColumn="0" w:noHBand="0" w:noVBand="1"/>
      </w:tblPr>
      <w:tblGrid>
        <w:gridCol w:w="2123"/>
        <w:gridCol w:w="2123"/>
        <w:gridCol w:w="3120"/>
        <w:gridCol w:w="1236"/>
      </w:tblGrid>
      <w:tr w:rsidR="007C527D" w:rsidRPr="007C527D" w14:paraId="3A5C3B2E" w14:textId="77777777" w:rsidTr="007C527D">
        <w:tc>
          <w:tcPr>
            <w:tcW w:w="2123" w:type="dxa"/>
          </w:tcPr>
          <w:p w14:paraId="24AF72EF" w14:textId="65D21D02" w:rsidR="007C527D" w:rsidRPr="007C527D" w:rsidRDefault="007C527D" w:rsidP="007C527D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7C527D">
              <w:rPr>
                <w:rFonts w:ascii="游ゴシック" w:eastAsia="游ゴシック" w:hAnsi="游ゴシック" w:hint="eastAsia"/>
              </w:rPr>
              <w:t>業務分担</w:t>
            </w:r>
          </w:p>
        </w:tc>
        <w:tc>
          <w:tcPr>
            <w:tcW w:w="2123" w:type="dxa"/>
          </w:tcPr>
          <w:p w14:paraId="79D8EE5F" w14:textId="2F9B96B9" w:rsidR="007C527D" w:rsidRPr="007C527D" w:rsidRDefault="007C527D" w:rsidP="007C527D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7C527D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120" w:type="dxa"/>
          </w:tcPr>
          <w:p w14:paraId="123DB185" w14:textId="73D1BFB9" w:rsidR="007C527D" w:rsidRPr="007C527D" w:rsidRDefault="007C527D" w:rsidP="007C527D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7C527D">
              <w:rPr>
                <w:rFonts w:ascii="游ゴシック" w:eastAsia="游ゴシック" w:hAnsi="游ゴシック" w:hint="eastAsia"/>
              </w:rPr>
              <w:t>資格等</w:t>
            </w:r>
          </w:p>
        </w:tc>
        <w:tc>
          <w:tcPr>
            <w:tcW w:w="1236" w:type="dxa"/>
          </w:tcPr>
          <w:p w14:paraId="63CFEA4B" w14:textId="62F02187" w:rsidR="007C527D" w:rsidRPr="007C527D" w:rsidRDefault="007C527D" w:rsidP="007C527D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7C527D">
              <w:rPr>
                <w:rFonts w:ascii="游ゴシック" w:eastAsia="游ゴシック" w:hAnsi="游ゴシック" w:hint="eastAsia"/>
              </w:rPr>
              <w:t>経験年数</w:t>
            </w:r>
          </w:p>
        </w:tc>
      </w:tr>
      <w:tr w:rsidR="007C527D" w:rsidRPr="007C527D" w14:paraId="57C040F3" w14:textId="77777777" w:rsidTr="007C527D">
        <w:tc>
          <w:tcPr>
            <w:tcW w:w="2123" w:type="dxa"/>
          </w:tcPr>
          <w:p w14:paraId="2F946246" w14:textId="77777777" w:rsidR="007C527D" w:rsidRDefault="007C527D" w:rsidP="007C527D">
            <w:pPr>
              <w:rPr>
                <w:rFonts w:ascii="游ゴシック" w:eastAsia="游ゴシック" w:hAnsi="游ゴシック"/>
              </w:rPr>
            </w:pPr>
          </w:p>
          <w:p w14:paraId="7F5717D1" w14:textId="1DFA260D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123" w:type="dxa"/>
          </w:tcPr>
          <w:p w14:paraId="4B39B166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120" w:type="dxa"/>
          </w:tcPr>
          <w:p w14:paraId="7F577549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236" w:type="dxa"/>
          </w:tcPr>
          <w:p w14:paraId="593B6C8D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7C527D" w:rsidRPr="007C527D" w14:paraId="14592E78" w14:textId="77777777" w:rsidTr="007C527D">
        <w:tc>
          <w:tcPr>
            <w:tcW w:w="2123" w:type="dxa"/>
          </w:tcPr>
          <w:p w14:paraId="70004E1B" w14:textId="77777777" w:rsidR="007C527D" w:rsidRDefault="007C527D" w:rsidP="007C527D">
            <w:pPr>
              <w:rPr>
                <w:rFonts w:ascii="游ゴシック" w:eastAsia="游ゴシック" w:hAnsi="游ゴシック"/>
              </w:rPr>
            </w:pPr>
          </w:p>
          <w:p w14:paraId="0588A16B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123" w:type="dxa"/>
          </w:tcPr>
          <w:p w14:paraId="65A53200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120" w:type="dxa"/>
          </w:tcPr>
          <w:p w14:paraId="0D7C29AE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236" w:type="dxa"/>
          </w:tcPr>
          <w:p w14:paraId="6F57BF77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7C527D" w:rsidRPr="007C527D" w14:paraId="33F9A3F3" w14:textId="77777777" w:rsidTr="007C527D">
        <w:tc>
          <w:tcPr>
            <w:tcW w:w="2123" w:type="dxa"/>
          </w:tcPr>
          <w:p w14:paraId="51D755E9" w14:textId="77777777" w:rsidR="007C527D" w:rsidRDefault="007C527D" w:rsidP="007C527D">
            <w:pPr>
              <w:rPr>
                <w:rFonts w:ascii="游ゴシック" w:eastAsia="游ゴシック" w:hAnsi="游ゴシック"/>
              </w:rPr>
            </w:pPr>
          </w:p>
          <w:p w14:paraId="3C587D59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123" w:type="dxa"/>
          </w:tcPr>
          <w:p w14:paraId="29CD8B50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120" w:type="dxa"/>
          </w:tcPr>
          <w:p w14:paraId="4D663695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236" w:type="dxa"/>
          </w:tcPr>
          <w:p w14:paraId="6548C6A5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7C527D" w:rsidRPr="007C527D" w14:paraId="5620D638" w14:textId="77777777" w:rsidTr="007C527D">
        <w:tc>
          <w:tcPr>
            <w:tcW w:w="2123" w:type="dxa"/>
          </w:tcPr>
          <w:p w14:paraId="3AA3695D" w14:textId="77777777" w:rsidR="007C527D" w:rsidRDefault="007C527D" w:rsidP="007C527D">
            <w:pPr>
              <w:rPr>
                <w:rFonts w:ascii="游ゴシック" w:eastAsia="游ゴシック" w:hAnsi="游ゴシック"/>
              </w:rPr>
            </w:pPr>
          </w:p>
          <w:p w14:paraId="34EA3C67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123" w:type="dxa"/>
          </w:tcPr>
          <w:p w14:paraId="191BFDBB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120" w:type="dxa"/>
          </w:tcPr>
          <w:p w14:paraId="61E1BF41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236" w:type="dxa"/>
          </w:tcPr>
          <w:p w14:paraId="2C731607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7C527D" w:rsidRPr="007C527D" w14:paraId="2ABF3F81" w14:textId="77777777" w:rsidTr="007C527D">
        <w:tc>
          <w:tcPr>
            <w:tcW w:w="2123" w:type="dxa"/>
          </w:tcPr>
          <w:p w14:paraId="73E71D87" w14:textId="77777777" w:rsidR="007C527D" w:rsidRDefault="007C527D" w:rsidP="007C527D">
            <w:pPr>
              <w:rPr>
                <w:rFonts w:ascii="游ゴシック" w:eastAsia="游ゴシック" w:hAnsi="游ゴシック"/>
              </w:rPr>
            </w:pPr>
          </w:p>
          <w:p w14:paraId="0B136C5C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123" w:type="dxa"/>
          </w:tcPr>
          <w:p w14:paraId="0330B90D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120" w:type="dxa"/>
          </w:tcPr>
          <w:p w14:paraId="7F37E0F7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236" w:type="dxa"/>
          </w:tcPr>
          <w:p w14:paraId="1DBE5B3F" w14:textId="77777777" w:rsidR="007C527D" w:rsidRPr="007C527D" w:rsidRDefault="007C527D" w:rsidP="007C527D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24725620" w14:textId="77777777" w:rsidR="007C527D" w:rsidRPr="007C527D" w:rsidRDefault="007C527D" w:rsidP="007C527D">
      <w:pPr>
        <w:rPr>
          <w:rFonts w:ascii="游ゴシック" w:eastAsia="游ゴシック" w:hAnsi="游ゴシック"/>
        </w:rPr>
      </w:pPr>
      <w:r w:rsidRPr="007C527D">
        <w:rPr>
          <w:rFonts w:ascii="游ゴシック" w:eastAsia="游ゴシック" w:hAnsi="游ゴシック" w:hint="eastAsia"/>
        </w:rPr>
        <w:t>※</w:t>
      </w:r>
      <w:r w:rsidRPr="007C527D">
        <w:rPr>
          <w:rFonts w:ascii="游ゴシック" w:eastAsia="游ゴシック" w:hAnsi="游ゴシック"/>
        </w:rPr>
        <w:t xml:space="preserve"> 本調書は客観的評価に使用する。記載に当たっては別に定める審査項目・評価基準を参考にすること。</w:t>
      </w:r>
    </w:p>
    <w:p w14:paraId="515ECFFB" w14:textId="77777777" w:rsidR="007C527D" w:rsidRPr="007C527D" w:rsidRDefault="007C527D" w:rsidP="007C527D">
      <w:pPr>
        <w:rPr>
          <w:rFonts w:ascii="游ゴシック" w:eastAsia="游ゴシック" w:hAnsi="游ゴシック"/>
        </w:rPr>
      </w:pPr>
      <w:r w:rsidRPr="007C527D">
        <w:rPr>
          <w:rFonts w:ascii="游ゴシック" w:eastAsia="游ゴシック" w:hAnsi="游ゴシック" w:hint="eastAsia"/>
        </w:rPr>
        <w:t>※</w:t>
      </w:r>
      <w:r w:rsidRPr="007C527D">
        <w:rPr>
          <w:rFonts w:ascii="游ゴシック" w:eastAsia="游ゴシック" w:hAnsi="游ゴシック"/>
        </w:rPr>
        <w:t xml:space="preserve"> 本調書の記載内容について確認等が必要な場合は，ヒアリングや資料の添付等を求めることがある。</w:t>
      </w:r>
    </w:p>
    <w:p w14:paraId="3D5DBF87" w14:textId="77777777" w:rsidR="007C527D" w:rsidRPr="007C527D" w:rsidRDefault="007C527D" w:rsidP="007C527D">
      <w:pPr>
        <w:rPr>
          <w:rFonts w:ascii="游ゴシック" w:eastAsia="游ゴシック" w:hAnsi="游ゴシック"/>
        </w:rPr>
      </w:pPr>
      <w:r w:rsidRPr="007C527D">
        <w:rPr>
          <w:rFonts w:ascii="游ゴシック" w:eastAsia="游ゴシック" w:hAnsi="游ゴシック" w:hint="eastAsia"/>
        </w:rPr>
        <w:t>※</w:t>
      </w:r>
      <w:r w:rsidRPr="007C527D">
        <w:rPr>
          <w:rFonts w:ascii="游ゴシック" w:eastAsia="游ゴシック" w:hAnsi="游ゴシック"/>
        </w:rPr>
        <w:t xml:space="preserve"> 本調書には，配置予定技術者ごとに，氏名，本業務における役割（管理技術者，担当技術者等），保有資格及び経験年数を記載すること。また，資格を有することを証明できる書類(資格証の写し等)及び雇用関係を証明できる書類を添付すること。</w:t>
      </w:r>
    </w:p>
    <w:p w14:paraId="7E0831AC" w14:textId="508974BC" w:rsidR="007C527D" w:rsidRPr="007C527D" w:rsidRDefault="007C527D" w:rsidP="007C527D">
      <w:pPr>
        <w:rPr>
          <w:rFonts w:ascii="游ゴシック" w:eastAsia="游ゴシック" w:hAnsi="游ゴシック" w:hint="eastAsia"/>
        </w:rPr>
      </w:pPr>
      <w:r w:rsidRPr="007C527D">
        <w:rPr>
          <w:rFonts w:ascii="游ゴシック" w:eastAsia="游ゴシック" w:hAnsi="游ゴシック" w:hint="eastAsia"/>
        </w:rPr>
        <w:t>※</w:t>
      </w:r>
      <w:r w:rsidRPr="007C527D">
        <w:rPr>
          <w:rFonts w:ascii="游ゴシック" w:eastAsia="游ゴシック" w:hAnsi="游ゴシック"/>
        </w:rPr>
        <w:t xml:space="preserve"> 記載内容に応じて適宜，表の追加，修正等をして構わない。</w:t>
      </w:r>
    </w:p>
    <w:sectPr w:rsidR="007C527D" w:rsidRPr="007C52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7D"/>
    <w:rsid w:val="007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0A340"/>
  <w15:chartTrackingRefBased/>
  <w15:docId w15:val="{D289D424-CD0B-43CA-A701-F1442C84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倫子</dc:creator>
  <cp:keywords/>
  <dc:description/>
  <cp:lastModifiedBy>滝口　倫子</cp:lastModifiedBy>
  <cp:revision>1</cp:revision>
  <dcterms:created xsi:type="dcterms:W3CDTF">2025-04-27T08:49:00Z</dcterms:created>
  <dcterms:modified xsi:type="dcterms:W3CDTF">2025-04-27T08:52:00Z</dcterms:modified>
</cp:coreProperties>
</file>