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40"/>
        </w:rPr>
      </w:pPr>
      <w:r>
        <w:rPr>
          <w:rFonts w:hint="eastAsia"/>
        </w:rPr>
        <w:t>（様式２）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会社等の概要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日現在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11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647"/>
        <w:gridCol w:w="3349"/>
        <w:gridCol w:w="1063"/>
        <w:gridCol w:w="2348"/>
      </w:tblGrid>
      <w:tr>
        <w:trPr/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会社名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又は商号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10"/>
                <w:sz w:val="21"/>
              </w:rPr>
              <w:t>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10"/>
                <w:sz w:val="21"/>
              </w:rPr>
              <w:t>FAX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10"/>
                <w:sz w:val="21"/>
              </w:rPr>
              <w:t>番号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>
          <w:trHeight w:val="70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設立年月日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ind w:firstLineChars="0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明治・大正・昭和・平成・令和　　　　　年　　　月　設立</w:t>
            </w:r>
          </w:p>
        </w:tc>
      </w:tr>
      <w:tr>
        <w:trPr/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資本金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従業員数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>
          <w:trHeight w:val="193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主な事業内容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>
          <w:trHeight w:val="304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jc w:val="lef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Theme="minorEastAsia"/>
                <w:spacing w:val="2"/>
              </w:rPr>
              <w:t>国や地方自治体等への</w:t>
            </w:r>
            <w:r>
              <w:rPr>
                <w:rFonts w:hint="default" w:ascii="Times New Roman" w:hAnsi="Times New Roman" w:eastAsiaTheme="minorEastAsia"/>
                <w:spacing w:val="2"/>
              </w:rPr>
              <w:t>Web</w:t>
            </w:r>
            <w:r>
              <w:rPr>
                <w:rFonts w:hint="eastAsia" w:ascii="Times New Roman" w:hAnsi="Times New Roman" w:eastAsiaTheme="minorEastAsia"/>
                <w:spacing w:val="2"/>
              </w:rPr>
              <w:t>広告掲載実績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20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0" w:beforeLines="0" w:beforeAutospacing="0" w:after="0" w:afterLines="0" w:afterAutospacing="0" w:line="320" w:lineRule="atLeast"/>
        <w:jc w:val="left"/>
        <w:rPr>
          <w:rFonts w:hint="default"/>
        </w:rPr>
      </w:pPr>
      <w:r>
        <w:rPr>
          <w:rFonts w:hint="eastAsia"/>
        </w:rPr>
        <w:t>　　※</w:t>
      </w:r>
      <w:r>
        <w:rPr>
          <w:rFonts w:hint="default" w:ascii="Times New Roman" w:hAnsi="Times New Roman" w:eastAsiaTheme="minorEastAsia"/>
          <w:spacing w:val="2"/>
        </w:rPr>
        <w:t>Web</w:t>
      </w:r>
      <w:r>
        <w:rPr>
          <w:rFonts w:hint="eastAsia" w:ascii="Times New Roman" w:hAnsi="Times New Roman" w:eastAsiaTheme="minorEastAsia"/>
          <w:spacing w:val="2"/>
        </w:rPr>
        <w:t>広告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の掲載実績については，広告掲載画面等の資料も添付すること。</w:t>
      </w:r>
    </w:p>
    <w:sectPr>
      <w:pgSz w:w="11906" w:h="16838"/>
      <w:pgMar w:top="1134" w:right="1417" w:bottom="56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3</Words>
  <Characters>127</Characters>
  <Application>JUST Note</Application>
  <Lines>56</Lines>
  <Paragraphs>15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doubutuen064</dc:creator>
  <cp:lastModifiedBy>doubutuen058</cp:lastModifiedBy>
  <cp:lastPrinted>2021-05-11T06:47:17Z</cp:lastPrinted>
  <dcterms:created xsi:type="dcterms:W3CDTF">2016-01-13T10:01:00Z</dcterms:created>
  <dcterms:modified xsi:type="dcterms:W3CDTF">2022-03-29T03:14:40Z</dcterms:modified>
  <cp:revision>15</cp:revision>
</cp:coreProperties>
</file>