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idowControl w:val="0"/>
        <w:rPr>
          <w:rFonts w:hint="eastAsia"/>
        </w:rPr>
      </w:pPr>
      <w:r>
        <w:rPr>
          <w:rFonts w:hint="eastAsia" w:ascii="ＭＳ 明朝" w:hAnsi="ＭＳ 明朝" w:eastAsia="ＭＳ 明朝"/>
          <w:b w:val="1"/>
        </w:rPr>
        <w:t>様式第３号</w:t>
      </w:r>
    </w:p>
    <w:p>
      <w:pPr>
        <w:pStyle w:val="0"/>
        <w:widowControl w:val="0"/>
        <w:jc w:val="center"/>
        <w:rPr>
          <w:rFonts w:hint="eastAsia"/>
        </w:rPr>
      </w:pPr>
      <w:r>
        <w:rPr>
          <w:rFonts w:hint="eastAsia" w:ascii="ＭＳ 明朝" w:hAnsi="ＭＳ 明朝" w:eastAsia="ＭＳ 明朝"/>
          <w:spacing w:val="64"/>
          <w:sz w:val="21"/>
          <w:fitText w:val="3594" w:id="1"/>
        </w:rPr>
        <w:t>駐車施設（変更）届出</w:t>
      </w:r>
      <w:r>
        <w:rPr>
          <w:rFonts w:hint="eastAsia" w:ascii="ＭＳ 明朝" w:hAnsi="ＭＳ 明朝" w:eastAsia="ＭＳ 明朝"/>
          <w:spacing w:val="2"/>
          <w:sz w:val="21"/>
          <w:fitText w:val="3594" w:id="1"/>
        </w:rPr>
        <w:t>書</w:t>
      </w:r>
    </w:p>
    <w:p>
      <w:pPr>
        <w:pStyle w:val="0"/>
        <w:widowControl w:val="0"/>
        <w:jc w:val="right"/>
        <w:rPr>
          <w:rFonts w:hint="eastAsia"/>
        </w:rPr>
      </w:pPr>
      <w:r>
        <w:rPr>
          <w:rFonts w:hint="eastAsia" w:ascii="ＭＳ 明朝" w:hAnsi="ＭＳ 明朝" w:eastAsia="ＭＳ 明朝"/>
        </w:rPr>
        <w:t>年　　月　　日　　</w:t>
      </w:r>
    </w:p>
    <w:p>
      <w:pPr>
        <w:pStyle w:val="0"/>
        <w:widowControl w:val="0"/>
        <w:rPr>
          <w:rFonts w:hint="eastAsia"/>
        </w:rPr>
      </w:pPr>
      <w:r>
        <w:rPr>
          <w:rFonts w:hint="eastAsia" w:ascii="ＭＳ 明朝" w:hAnsi="ＭＳ 明朝" w:eastAsia="ＭＳ 明朝"/>
        </w:rPr>
        <w:t>　　　（</w:t>
      </w:r>
      <w:r>
        <w:rPr>
          <w:rFonts w:hint="eastAsia" w:ascii="ＭＳ 明朝" w:hAnsi="ＭＳ 明朝" w:eastAsia="ＭＳ 明朝"/>
          <w:u w:val="none" w:color="auto"/>
        </w:rPr>
        <w:t>宛</w:t>
      </w:r>
      <w:r>
        <w:rPr>
          <w:rFonts w:hint="eastAsia" w:ascii="ＭＳ 明朝" w:hAnsi="ＭＳ 明朝" w:eastAsia="ＭＳ 明朝"/>
        </w:rPr>
        <w:t>先）旭川市長</w:t>
      </w:r>
    </w:p>
    <w:p>
      <w:pPr>
        <w:pStyle w:val="0"/>
        <w:widowControl w:val="0"/>
        <w:jc w:val="right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届出</w:t>
      </w:r>
      <w:r>
        <w:rPr>
          <w:rFonts w:hint="eastAsia" w:ascii="ＭＳ 明朝" w:hAnsi="ＭＳ 明朝" w:eastAsia="ＭＳ 明朝"/>
        </w:rPr>
        <w:t>者住所　　　　　　　　　　　　　　　</w:t>
      </w:r>
    </w:p>
    <w:p>
      <w:pPr>
        <w:pStyle w:val="0"/>
        <w:widowControl w:val="0"/>
        <w:jc w:val="right"/>
        <w:rPr>
          <w:rFonts w:hint="eastAsia"/>
        </w:rPr>
      </w:pPr>
      <w:r>
        <w:rPr>
          <w:rFonts w:hint="eastAsia" w:ascii="ＭＳ 明朝" w:hAnsi="ＭＳ 明朝" w:eastAsia="ＭＳ 明朝"/>
        </w:rPr>
        <w:t>氏名　　　　　　　　　　　　　　　</w:t>
      </w:r>
    </w:p>
    <w:p>
      <w:pPr>
        <w:pStyle w:val="0"/>
        <w:widowControl w:val="0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　　旭川市建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築物における駐車施設の附置等に関する条例</w:t>
      </w:r>
      <w:r>
        <w:rPr>
          <w:rFonts w:hint="eastAsia" w:ascii="ＭＳ 明朝" w:hAnsi="ＭＳ 明朝" w:eastAsia="ＭＳ 明朝"/>
          <w:spacing w:val="-19"/>
          <w:sz w:val="21"/>
        </w:rPr>
        <w:t>第</w:t>
      </w:r>
      <w:r>
        <w:rPr>
          <w:rFonts w:hint="eastAsia" w:ascii="ＭＳ 明朝" w:hAnsi="ＭＳ 明朝" w:eastAsia="ＭＳ 明朝"/>
          <w:spacing w:val="-19"/>
          <w:sz w:val="21"/>
        </w:rPr>
        <w:t>10</w:t>
      </w:r>
      <w:r>
        <w:rPr>
          <w:rFonts w:hint="eastAsia" w:ascii="ＭＳ 明朝" w:hAnsi="ＭＳ 明朝" w:eastAsia="ＭＳ 明朝"/>
          <w:sz w:val="21"/>
        </w:rPr>
        <w:t>条の規定により届け出</w:t>
      </w:r>
    </w:p>
    <w:p>
      <w:pPr>
        <w:pStyle w:val="0"/>
        <w:widowControl w:val="0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　ます。</w:t>
      </w:r>
    </w:p>
    <w:tbl>
      <w:tblPr>
        <w:tblStyle w:val="11"/>
        <w:tblInd w:w="49" w:type="dxa"/>
        <w:tblLayout w:type="fixed"/>
        <w:tblLook w:firstRow="0" w:lastRow="0" w:firstColumn="0" w:lastColumn="0" w:noHBand="1" w:noVBand="1" w:val="0600"/>
      </w:tblPr>
      <w:tblGrid>
        <w:gridCol w:w="183"/>
        <w:gridCol w:w="488"/>
        <w:gridCol w:w="1342"/>
        <w:gridCol w:w="732"/>
        <w:gridCol w:w="366"/>
        <w:gridCol w:w="366"/>
        <w:gridCol w:w="122"/>
        <w:gridCol w:w="610"/>
        <w:gridCol w:w="488"/>
        <w:gridCol w:w="244"/>
        <w:gridCol w:w="366"/>
        <w:gridCol w:w="366"/>
        <w:gridCol w:w="732"/>
        <w:gridCol w:w="366"/>
        <w:gridCol w:w="610"/>
        <w:gridCol w:w="244"/>
        <w:gridCol w:w="244"/>
        <w:gridCol w:w="1098"/>
      </w:tblGrid>
      <w:tr>
        <w:trPr/>
        <w:tc>
          <w:tcPr>
            <w:tcW w:w="183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336" w:lineRule="auto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519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336" w:lineRule="auto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18"/>
              </w:rPr>
              <mc:AlternateContent>
                <mc:Choice Requires="wps">
                  <w:drawing>
                    <wp:anchor distT="0" distB="0" distL="72000" distR="72000" simplePos="0" relativeHeight="2" behindDoc="0" locked="0" layoutInCell="0" hidden="0" allowOverlap="1">
                      <wp:simplePos x="0" y="0"/>
                      <wp:positionH relativeFrom="page">
                        <wp:posOffset>1056005</wp:posOffset>
                      </wp:positionH>
                      <wp:positionV relativeFrom="page">
                        <wp:posOffset>4203065</wp:posOffset>
                      </wp:positionV>
                      <wp:extent cx="227330" cy="69977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7330" cy="699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idowControl w:val="0"/>
                                    <w:suppressAutoHyphens w:val="0"/>
                                    <w:kinsoku w:val="1"/>
                                    <w:autoSpaceDE w:val="1"/>
                                    <w:autoSpaceDN w:val="1"/>
                                    <w:spacing w:line="280" w:lineRule="exact"/>
                                    <w:jc w:val="both"/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1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1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  <w:t>建築物の規模</w:t>
                                  </w:r>
                                </w:p>
                              </w:txbxContent>
                            </wps:txbx>
                            <wps:bodyPr vertOverflow="overflow" horzOverflow="overflow" vert="eaVert" lIns="0" tIns="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30.95pt;mso-position-vertical-relative:page;mso-position-horizontal-relative:page;position:absolute;height:55.1pt;mso-wrap-distance-top:0pt;width:17.89pt;mso-wrap-distance-left:5.65pt;margin-left:83.15pt;z-index:2;" o:spid="_x0000_s1026" o:allowincell="f" o:allowoverlap="t" filled="f" stroked="f" o:spt="202" type="#_x0000_t202">
                      <v:fill/>
                      <v:textbox style="layout-flow:vertical-ideographic;" inset="0mm,0mm,0.99999999999999978mm,0mm">
                        <w:txbxContent>
                          <w:p>
                            <w:pPr>
                              <w:pStyle w:val="0"/>
                              <w:widowControl w:val="0"/>
                              <w:suppressAutoHyphens w:val="0"/>
                              <w:kinsoku w:val="1"/>
                              <w:autoSpaceDE w:val="1"/>
                              <w:autoSpaceDN w:val="1"/>
                              <w:spacing w:line="280" w:lineRule="exact"/>
                              <w:jc w:val="both"/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1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1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  <w:t>建築物の規模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  <w:spacing w:val="18"/>
              </w:rPr>
              <mc:AlternateContent>
                <mc:Choice Requires="wps">
                  <w:drawing>
                    <wp:anchor distT="0" distB="0" distL="72000" distR="72000" simplePos="0" relativeHeight="5" behindDoc="0" locked="0" layoutInCell="0" hidden="0" allowOverlap="1">
                      <wp:simplePos x="0" y="0"/>
                      <wp:positionH relativeFrom="page">
                        <wp:posOffset>1368425</wp:posOffset>
                      </wp:positionH>
                      <wp:positionV relativeFrom="page">
                        <wp:posOffset>4090035</wp:posOffset>
                      </wp:positionV>
                      <wp:extent cx="757555" cy="17780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57555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idowControl w:val="0"/>
                                    <w:suppressAutoHyphens w:val="0"/>
                                    <w:kinsoku w:val="1"/>
                                    <w:autoSpaceDE w:val="1"/>
                                    <w:autoSpaceDN w:val="1"/>
                                    <w:spacing w:line="280" w:lineRule="exact"/>
                                    <w:jc w:val="both"/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1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1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  <w:t>区　　　　分</w:t>
                                  </w:r>
                                </w:p>
                              </w:txbxContent>
                            </wps:txbx>
                            <wps:bodyPr vertOverflow="overflow" horzOverflow="overflow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22.05pt;mso-position-vertical-relative:page;mso-position-horizontal-relative:page;position:absolute;height:14pt;mso-wrap-distance-top:0pt;width:59.65pt;mso-wrap-distance-left:5.65pt;margin-left:107.75pt;z-index:5;" o:spid="_x0000_s1027" o:allowincell="f" o:allowoverlap="t" filled="f" stroked="f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widowControl w:val="0"/>
                              <w:suppressAutoHyphens w:val="0"/>
                              <w:kinsoku w:val="1"/>
                              <w:autoSpaceDE w:val="1"/>
                              <w:autoSpaceDN w:val="1"/>
                              <w:spacing w:line="280" w:lineRule="exact"/>
                              <w:jc w:val="both"/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1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1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  <w:t>区　　　　分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  <w:spacing w:val="18"/>
              </w:rPr>
              <mc:AlternateContent>
                <mc:Choice Requires="wps">
                  <w:drawing>
                    <wp:anchor distT="0" distB="0" distL="72000" distR="72000" simplePos="0" relativeHeight="8" behindDoc="0" locked="0" layoutInCell="0" hidden="0" allowOverlap="1">
                      <wp:simplePos x="0" y="0"/>
                      <wp:positionH relativeFrom="page">
                        <wp:posOffset>5979795</wp:posOffset>
                      </wp:positionH>
                      <wp:positionV relativeFrom="page">
                        <wp:posOffset>4090035</wp:posOffset>
                      </wp:positionV>
                      <wp:extent cx="606425" cy="133350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064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idowControl w:val="0"/>
                                    <w:suppressAutoHyphens w:val="0"/>
                                    <w:kinsoku w:val="1"/>
                                    <w:autoSpaceDE w:val="1"/>
                                    <w:autoSpaceDN w:val="1"/>
                                    <w:spacing w:line="280" w:lineRule="exact"/>
                                    <w:jc w:val="both"/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1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1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  <w:t>合　　　計</w:t>
                                  </w:r>
                                </w:p>
                              </w:txbxContent>
                            </wps:txbx>
                            <wps:bodyPr vertOverflow="overflow" horzOverflow="overflow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22.05pt;mso-position-vertical-relative:page;mso-position-horizontal-relative:page;position:absolute;height:10.5pt;mso-wrap-distance-top:0pt;width:47.75pt;mso-wrap-distance-left:5.65pt;margin-left:470.85pt;z-index:8;" o:spid="_x0000_s1028" o:allowincell="f" o:allowoverlap="t" filled="f" stroked="f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widowControl w:val="0"/>
                              <w:suppressAutoHyphens w:val="0"/>
                              <w:kinsoku w:val="1"/>
                              <w:autoSpaceDE w:val="1"/>
                              <w:autoSpaceDN w:val="1"/>
                              <w:spacing w:line="280" w:lineRule="exact"/>
                              <w:jc w:val="both"/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1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1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  <w:t>合　　　計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  <w:spacing w:val="18"/>
              </w:rPr>
              <mc:AlternateContent>
                <mc:Choice Requires="wps">
                  <w:drawing>
                    <wp:anchor distT="0" distB="0" distL="72000" distR="72000" simplePos="0" relativeHeight="7" behindDoc="0" locked="0" layoutInCell="0" hidden="0" allowOverlap="1">
                      <wp:simplePos x="0" y="0"/>
                      <wp:positionH relativeFrom="page">
                        <wp:posOffset>5276215</wp:posOffset>
                      </wp:positionH>
                      <wp:positionV relativeFrom="page">
                        <wp:posOffset>4090035</wp:posOffset>
                      </wp:positionV>
                      <wp:extent cx="606425" cy="133350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064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idowControl w:val="0"/>
                                    <w:suppressAutoHyphens w:val="0"/>
                                    <w:kinsoku w:val="1"/>
                                    <w:autoSpaceDE w:val="1"/>
                                    <w:autoSpaceDN w:val="1"/>
                                    <w:spacing w:line="280" w:lineRule="exact"/>
                                    <w:jc w:val="both"/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1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52"/>
                                      <w:position w:val="0"/>
                                      <w:sz w:val="16"/>
                                      <w:u w:val="none" w:color="auto"/>
                                      <w:fitText w:val="955" w:id="2"/>
                                      <w:em w:val="none"/>
                                    </w:rPr>
                                    <w:t>駐車施</w:t>
                                  </w: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"/>
                                      <w:position w:val="0"/>
                                      <w:sz w:val="16"/>
                                      <w:u w:val="none" w:color="auto"/>
                                      <w:fitText w:val="955" w:id="2"/>
                                      <w:em w:val="none"/>
                                    </w:rPr>
                                    <w:t>設</w:t>
                                  </w:r>
                                </w:p>
                              </w:txbxContent>
                            </wps:txbx>
                            <wps:bodyPr vertOverflow="overflow" horzOverflow="overflow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22.05pt;mso-position-vertical-relative:page;mso-position-horizontal-relative:page;position:absolute;height:10.5pt;mso-wrap-distance-top:0pt;width:47.75pt;mso-wrap-distance-left:5.65pt;margin-left:415.45pt;z-index:7;" o:spid="_x0000_s1029" o:allowincell="f" o:allowoverlap="t" filled="f" stroked="f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widowControl w:val="0"/>
                              <w:suppressAutoHyphens w:val="0"/>
                              <w:kinsoku w:val="1"/>
                              <w:autoSpaceDE w:val="1"/>
                              <w:autoSpaceDN w:val="1"/>
                              <w:spacing w:line="280" w:lineRule="exact"/>
                              <w:jc w:val="both"/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1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52"/>
                                <w:position w:val="0"/>
                                <w:sz w:val="16"/>
                                <w:u w:val="none" w:color="auto"/>
                                <w:fitText w:val="955" w:id="2"/>
                                <w:em w:val="none"/>
                              </w:rPr>
                              <w:t>駐車施</w:t>
                            </w: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"/>
                                <w:position w:val="0"/>
                                <w:sz w:val="16"/>
                                <w:u w:val="none" w:color="auto"/>
                                <w:fitText w:val="955" w:id="2"/>
                                <w:em w:val="none"/>
                              </w:rPr>
                              <w:t>設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  <w:spacing w:val="18"/>
              </w:rPr>
              <mc:AlternateContent>
                <mc:Choice Requires="wps">
                  <w:drawing>
                    <wp:anchor distT="0" distB="0" distL="72000" distR="72000" simplePos="0" relativeHeight="6" behindDoc="0" locked="0" layoutInCell="0" hidden="0" allowOverlap="1">
                      <wp:simplePos x="0" y="0"/>
                      <wp:positionH relativeFrom="page">
                        <wp:posOffset>4573270</wp:posOffset>
                      </wp:positionH>
                      <wp:positionV relativeFrom="page">
                        <wp:posOffset>4090035</wp:posOffset>
                      </wp:positionV>
                      <wp:extent cx="606425" cy="142875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064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idowControl w:val="0"/>
                                    <w:suppressAutoHyphens w:val="0"/>
                                    <w:kinsoku w:val="1"/>
                                    <w:autoSpaceDE w:val="1"/>
                                    <w:autoSpaceDN w:val="1"/>
                                    <w:spacing w:line="280" w:lineRule="exact"/>
                                    <w:jc w:val="both"/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1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1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  <w:t>非特定用途</w:t>
                                  </w:r>
                                </w:p>
                              </w:txbxContent>
                            </wps:txbx>
                            <wps:bodyPr vertOverflow="overflow" horzOverflow="overflow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22.05pt;mso-position-vertical-relative:page;mso-position-horizontal-relative:page;position:absolute;height:11.25pt;mso-wrap-distance-top:0pt;width:47.75pt;mso-wrap-distance-left:5.65pt;margin-left:360.1pt;z-index:6;" o:spid="_x0000_s1030" o:allowincell="f" o:allowoverlap="t" filled="f" stroked="f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widowControl w:val="0"/>
                              <w:suppressAutoHyphens w:val="0"/>
                              <w:kinsoku w:val="1"/>
                              <w:autoSpaceDE w:val="1"/>
                              <w:autoSpaceDN w:val="1"/>
                              <w:spacing w:line="280" w:lineRule="exact"/>
                              <w:jc w:val="both"/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1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1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  <w:t>非特定用途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18"/>
              </w:rPr>
              <mc:AlternateContent>
                <mc:Choice Requires="wps">
                  <w:drawing>
                    <wp:anchor distT="0" distB="0" distL="72000" distR="72000" simplePos="0" relativeHeight="3" behindDoc="0" locked="0" layoutInCell="0" hidden="0" allowOverlap="1">
                      <wp:simplePos x="0" y="0"/>
                      <wp:positionH relativeFrom="page">
                        <wp:posOffset>1056005</wp:posOffset>
                      </wp:positionH>
                      <wp:positionV relativeFrom="page">
                        <wp:posOffset>4915535</wp:posOffset>
                      </wp:positionV>
                      <wp:extent cx="227330" cy="133350"/>
                      <wp:effectExtent l="0" t="0" r="635" b="63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733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idowControl w:val="0"/>
                                    <w:suppressAutoHyphens w:val="0"/>
                                    <w:kinsoku w:val="1"/>
                                    <w:autoSpaceDE w:val="1"/>
                                    <w:autoSpaceDN w:val="1"/>
                                    <w:spacing w:line="280" w:lineRule="exact"/>
                                    <w:jc w:val="both"/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0"/>
                                      <w:position w:val="0"/>
                                      <w:sz w:val="14"/>
                                      <w:u w:val="none" w:color="auto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0"/>
                                      <w:position w:val="0"/>
                                      <w:sz w:val="14"/>
                                      <w:u w:val="none" w:color="auto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0"/>
                                      <w:position w:val="0"/>
                                      <w:sz w:val="14"/>
                                      <w:u w:val="none" w:color="auto"/>
                                      <w:em w:val="none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0"/>
                                      <w:position w:val="0"/>
                                      <w:sz w:val="14"/>
                                      <w:u w:val="none" w:color="auto"/>
                                      <w:em w:val="none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87.05pt;mso-position-vertical-relative:page;mso-position-horizontal-relative:page;position:absolute;height:10.5pt;mso-wrap-distance-top:0pt;width:17.89pt;mso-wrap-distance-left:5.65pt;margin-left:83.15pt;z-index:3;" o:spid="_x0000_s1031" o:allowincell="f" o:allowoverlap="t" filled="f" stroked="f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widowControl w:val="0"/>
                              <w:suppressAutoHyphens w:val="0"/>
                              <w:kinsoku w:val="1"/>
                              <w:autoSpaceDE w:val="1"/>
                              <w:autoSpaceDN w:val="1"/>
                              <w:spacing w:line="280" w:lineRule="exact"/>
                              <w:jc w:val="both"/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0"/>
                                <w:position w:val="0"/>
                                <w:sz w:val="14"/>
                                <w:u w:val="none" w:color="auto"/>
                                <w:em w:val="none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0"/>
                                <w:position w:val="0"/>
                                <w:sz w:val="14"/>
                                <w:u w:val="none" w:color="auto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0"/>
                                <w:position w:val="0"/>
                                <w:sz w:val="14"/>
                                <w:u w:val="none" w:color="auto"/>
                                <w:em w:val="none"/>
                              </w:rPr>
                              <w:t>㎡</w:t>
                            </w: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0"/>
                                <w:position w:val="0"/>
                                <w:sz w:val="14"/>
                                <w:u w:val="none" w:color="auto"/>
                                <w:em w:val="none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18"/>
              </w:rPr>
              <mc:AlternateContent>
                <mc:Choice Requires="wps">
                  <w:drawing>
                    <wp:anchor distT="0" distB="0" distL="72000" distR="72000" simplePos="0" relativeHeight="4" behindDoc="0" locked="0" layoutInCell="0" hidden="0" allowOverlap="1">
                      <wp:simplePos x="0" y="0"/>
                      <wp:positionH relativeFrom="page">
                        <wp:posOffset>1056005</wp:posOffset>
                      </wp:positionH>
                      <wp:positionV relativeFrom="page">
                        <wp:posOffset>5856605</wp:posOffset>
                      </wp:positionV>
                      <wp:extent cx="227330" cy="930275"/>
                      <wp:effectExtent l="0" t="0" r="635" b="63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7330" cy="930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idowControl w:val="0"/>
                                    <w:suppressAutoHyphens w:val="0"/>
                                    <w:kinsoku w:val="1"/>
                                    <w:autoSpaceDE w:val="1"/>
                                    <w:autoSpaceDN w:val="1"/>
                                    <w:spacing w:line="280" w:lineRule="exact"/>
                                    <w:jc w:val="both"/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1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1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  <w:t>駐車施設の規模</w:t>
                                  </w:r>
                                </w:p>
                              </w:txbxContent>
                            </wps:txbx>
                            <wps:bodyPr vertOverflow="overflow" horzOverflow="overflow" vert="eaVert" lIns="0" tIns="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461.15pt;mso-position-vertical-relative:page;mso-position-horizontal-relative:page;position:absolute;height:73.25pt;mso-wrap-distance-top:0pt;width:17.89pt;mso-wrap-distance-left:5.65pt;margin-left:83.15pt;z-index:4;" o:spid="_x0000_s1032" o:allowincell="f" o:allowoverlap="t" filled="f" stroked="f" o:spt="202" type="#_x0000_t202">
                      <v:fill/>
                      <v:textbox style="layout-flow:vertical-ideographic;" inset="0mm,0mm,0.99999999999999978mm,0mm">
                        <w:txbxContent>
                          <w:p>
                            <w:pPr>
                              <w:pStyle w:val="0"/>
                              <w:widowControl w:val="0"/>
                              <w:suppressAutoHyphens w:val="0"/>
                              <w:kinsoku w:val="1"/>
                              <w:autoSpaceDE w:val="1"/>
                              <w:autoSpaceDN w:val="1"/>
                              <w:spacing w:line="280" w:lineRule="exact"/>
                              <w:jc w:val="both"/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1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1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  <w:t>駐車施設の規模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18"/>
              </w:rPr>
              <mc:AlternateContent>
                <mc:Choice Requires="wps">
                  <w:drawing>
                    <wp:anchor distT="0" distB="0" distL="72000" distR="72000" simplePos="0" relativeHeight="10" behindDoc="0" locked="0" layoutInCell="0" hidden="0" allowOverlap="1">
                      <wp:simplePos x="0" y="0"/>
                      <wp:positionH relativeFrom="page">
                        <wp:posOffset>1056005</wp:posOffset>
                      </wp:positionH>
                      <wp:positionV relativeFrom="page">
                        <wp:posOffset>6816090</wp:posOffset>
                      </wp:positionV>
                      <wp:extent cx="234315" cy="133350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431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idowControl w:val="0"/>
                                    <w:suppressAutoHyphens w:val="0"/>
                                    <w:kinsoku w:val="1"/>
                                    <w:autoSpaceDE w:val="1"/>
                                    <w:autoSpaceDN w:val="1"/>
                                    <w:spacing w:line="280" w:lineRule="exact"/>
                                    <w:jc w:val="both"/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0"/>
                                      <w:position w:val="0"/>
                                      <w:sz w:val="14"/>
                                      <w:u w:val="none" w:color="auto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0"/>
                                      <w:position w:val="0"/>
                                      <w:sz w:val="14"/>
                                      <w:u w:val="none" w:color="auto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0"/>
                                      <w:position w:val="0"/>
                                      <w:sz w:val="14"/>
                                      <w:u w:val="none" w:color="auto"/>
                                      <w:em w:val="none"/>
                                    </w:rPr>
                                    <w:t>台</w:t>
                                  </w: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0"/>
                                      <w:position w:val="0"/>
                                      <w:sz w:val="14"/>
                                      <w:u w:val="none" w:color="auto"/>
                                      <w:em w:val="none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536.70000000000005pt;mso-position-vertical-relative:page;mso-position-horizontal-relative:page;position:absolute;height:10.5pt;mso-wrap-distance-top:0pt;width:18.45pt;mso-wrap-distance-left:5.65pt;margin-left:83.15pt;z-index:10;" o:spid="_x0000_s1033" o:allowincell="f" o:allowoverlap="t" filled="f" stroked="f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widowControl w:val="0"/>
                              <w:suppressAutoHyphens w:val="0"/>
                              <w:kinsoku w:val="1"/>
                              <w:autoSpaceDE w:val="1"/>
                              <w:autoSpaceDN w:val="1"/>
                              <w:spacing w:line="280" w:lineRule="exact"/>
                              <w:jc w:val="both"/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0"/>
                                <w:position w:val="0"/>
                                <w:sz w:val="14"/>
                                <w:u w:val="none" w:color="auto"/>
                                <w:em w:val="none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0"/>
                                <w:position w:val="0"/>
                                <w:sz w:val="14"/>
                                <w:u w:val="none" w:color="auto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0"/>
                                <w:position w:val="0"/>
                                <w:sz w:val="14"/>
                                <w:u w:val="none" w:color="auto"/>
                                <w:em w:val="none"/>
                              </w:rPr>
                              <w:t>台</w:t>
                            </w: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0"/>
                                <w:position w:val="0"/>
                                <w:sz w:val="14"/>
                                <w:u w:val="none" w:color="auto"/>
                                <w:em w:val="none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519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8"/>
                <w:sz w:val="16"/>
                <w:fitText w:val="1748" w:id="3"/>
              </w:rPr>
              <w:t>建築物の位</w:t>
            </w:r>
            <w:r>
              <w:rPr>
                <w:rFonts w:hint="eastAsia"/>
                <w:spacing w:val="4"/>
                <w:sz w:val="16"/>
                <w:fitText w:val="1748" w:id="3"/>
              </w:rPr>
              <w:t>置</w:t>
            </w:r>
          </w:p>
        </w:tc>
        <w:tc>
          <w:tcPr>
            <w:tcW w:w="695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336" w:lineRule="auto"/>
              <w:textAlignment w:val="center"/>
              <w:rPr>
                <w:rFonts w:hint="eastAsia"/>
              </w:rPr>
            </w:pP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519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8"/>
                <w:sz w:val="16"/>
                <w:fitText w:val="1748" w:id="4"/>
              </w:rPr>
              <w:t>建築物の名</w:t>
            </w:r>
            <w:r>
              <w:rPr>
                <w:rFonts w:hint="eastAsia"/>
                <w:spacing w:val="4"/>
                <w:sz w:val="16"/>
                <w:fitText w:val="1748" w:id="4"/>
              </w:rPr>
              <w:t>称</w:t>
            </w:r>
          </w:p>
        </w:tc>
        <w:tc>
          <w:tcPr>
            <w:tcW w:w="695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336" w:lineRule="auto"/>
              <w:textAlignment w:val="center"/>
              <w:rPr>
                <w:rFonts w:hint="eastAsia"/>
              </w:rPr>
            </w:pP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519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26"/>
                <w:sz w:val="16"/>
                <w:fitText w:val="1809" w:id="5"/>
              </w:rPr>
              <w:t>地域・地</w:t>
            </w:r>
            <w:r>
              <w:rPr>
                <w:rFonts w:hint="eastAsia"/>
                <w:spacing w:val="0"/>
                <w:sz w:val="16"/>
                <w:fitText w:val="1809" w:id="5"/>
              </w:rPr>
              <w:t>区</w:t>
            </w:r>
          </w:p>
        </w:tc>
        <w:tc>
          <w:tcPr>
            <w:tcW w:w="695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336" w:lineRule="auto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hidden="0" allowOverlap="1">
                      <wp:simplePos x="0" y="0"/>
                      <wp:positionH relativeFrom="page">
                        <wp:posOffset>19050</wp:posOffset>
                      </wp:positionH>
                      <wp:positionV relativeFrom="page">
                        <wp:posOffset>92710</wp:posOffset>
                      </wp:positionV>
                      <wp:extent cx="4863465" cy="266065"/>
                      <wp:effectExtent l="0" t="0" r="635" b="63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863465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idowControl w:val="0"/>
                                    <w:suppressAutoHyphens w:val="0"/>
                                    <w:kinsoku w:val="1"/>
                                    <w:autoSpaceDE w:val="1"/>
                                    <w:autoSpaceDN w:val="1"/>
                                    <w:spacing w:line="209" w:lineRule="exact"/>
                                    <w:jc w:val="both"/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3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3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  <w:t>１駐車場整備地区</w:t>
                                  </w: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6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3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  <w:t>２商業地域</w:t>
                                  </w: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6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3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  <w:t>３近隣商業地域</w:t>
                                  </w: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6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3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  <w:t>４周辺地区又は自動車ふくそう地区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0pt;mso-wrap-distance-bottom:0pt;margin-top:7.3pt;mso-position-vertical-relative:page;mso-position-horizontal-relative:page;position:absolute;height:20.95pt;mso-wrap-distance-top:0pt;width:382.95pt;mso-wrap-distance-left:0pt;margin-left:1.5pt;z-index:9;" o:spid="_x0000_s1034" o:allowincell="t" o:allowoverlap="t" filled="f" stroked="f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widowControl w:val="0"/>
                              <w:suppressAutoHyphens w:val="0"/>
                              <w:kinsoku w:val="1"/>
                              <w:autoSpaceDE w:val="1"/>
                              <w:autoSpaceDN w:val="1"/>
                              <w:spacing w:line="209" w:lineRule="exact"/>
                              <w:jc w:val="both"/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3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3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  <w:t>１駐車場整備地区</w:t>
                            </w: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6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3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  <w:t>２商業地域</w:t>
                            </w: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6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3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  <w:t>３近隣商業地域</w:t>
                            </w: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6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3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  <w:t>４周辺地区又は自動車ふくそう地区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2"/>
                <w:sz w:val="16"/>
                <w:fitText w:val="1735" w:id="6"/>
              </w:rPr>
              <w:t>建物用</w:t>
            </w:r>
            <w:r>
              <w:rPr>
                <w:rFonts w:hint="eastAsia"/>
                <w:spacing w:val="1"/>
                <w:sz w:val="16"/>
                <w:fitText w:val="1735" w:id="6"/>
              </w:rPr>
              <w:t>途</w:t>
            </w:r>
          </w:p>
        </w:tc>
        <w:tc>
          <w:tcPr>
            <w:tcW w:w="21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21"/>
                <w:sz w:val="16"/>
                <w:fitText w:val="1366" w:id="7"/>
              </w:rPr>
              <w:t>工事種</w:t>
            </w:r>
            <w:r>
              <w:rPr>
                <w:rFonts w:hint="eastAsia"/>
                <w:sz w:val="16"/>
                <w:fitText w:val="1366" w:id="7"/>
              </w:rPr>
              <w:t>別</w:t>
            </w:r>
          </w:p>
        </w:tc>
        <w:tc>
          <w:tcPr>
            <w:tcW w:w="32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１新築　２増築　３用途変更</w:t>
            </w: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2"/>
                <w:sz w:val="16"/>
                <w:fitText w:val="1735" w:id="8"/>
              </w:rPr>
              <w:t>敷地面</w:t>
            </w:r>
            <w:r>
              <w:rPr>
                <w:rFonts w:hint="eastAsia"/>
                <w:spacing w:val="1"/>
                <w:sz w:val="16"/>
                <w:fitText w:val="1735" w:id="8"/>
              </w:rPr>
              <w:t>積</w:t>
            </w:r>
          </w:p>
        </w:tc>
        <w:tc>
          <w:tcPr>
            <w:tcW w:w="21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-7"/>
                <w:sz w:val="16"/>
              </w:rPr>
              <w:t xml:space="preserve">                    </w:t>
            </w: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1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1"/>
                <w:sz w:val="16"/>
                <w:fitText w:val="1379" w:id="9"/>
              </w:rPr>
              <w:t>着工</w:t>
            </w:r>
            <w:r>
              <w:rPr>
                <w:rFonts w:hint="eastAsia"/>
                <w:spacing w:val="41"/>
                <w:sz w:val="16"/>
                <w:fitText w:val="1379" w:id="9"/>
              </w:rPr>
              <w:t>(</w:t>
            </w:r>
            <w:r>
              <w:rPr>
                <w:rFonts w:hint="eastAsia"/>
                <w:spacing w:val="41"/>
                <w:sz w:val="16"/>
                <w:fitText w:val="1379" w:id="9"/>
              </w:rPr>
              <w:t>予定</w:t>
            </w:r>
            <w:r>
              <w:rPr>
                <w:rFonts w:hint="eastAsia"/>
                <w:spacing w:val="41"/>
                <w:sz w:val="16"/>
                <w:fitText w:val="1379" w:id="9"/>
              </w:rPr>
              <w:t>)</w:t>
            </w:r>
            <w:r>
              <w:rPr>
                <w:rFonts w:hint="eastAsia"/>
                <w:spacing w:val="4"/>
                <w:sz w:val="16"/>
                <w:fitText w:val="1379" w:id="9"/>
              </w:rPr>
              <w:t>日</w:t>
            </w:r>
          </w:p>
        </w:tc>
        <w:tc>
          <w:tcPr>
            <w:tcW w:w="32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3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-7"/>
                <w:sz w:val="16"/>
              </w:rPr>
              <w:t xml:space="preserve">        </w:t>
            </w:r>
            <w:r>
              <w:rPr>
                <w:rFonts w:hint="eastAsia"/>
                <w:sz w:val="16"/>
              </w:rPr>
              <w:t>特　　</w:t>
            </w:r>
            <w:r>
              <w:rPr>
                <w:rFonts w:hint="eastAsia"/>
                <w:spacing w:val="-7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定</w:t>
            </w:r>
            <w:r>
              <w:rPr>
                <w:rFonts w:hint="eastAsia"/>
                <w:spacing w:val="-7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用　</w:t>
            </w:r>
            <w:r>
              <w:rPr>
                <w:rFonts w:hint="eastAsia"/>
                <w:spacing w:val="-7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途</w:t>
            </w:r>
          </w:p>
        </w:tc>
        <w:tc>
          <w:tcPr>
            <w:tcW w:w="10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4"/>
                <w:sz w:val="16"/>
                <w:fitText w:val="628" w:id="10"/>
              </w:rPr>
              <w:t>店</w:t>
            </w:r>
            <w:r>
              <w:rPr>
                <w:rFonts w:hint="eastAsia"/>
                <w:sz w:val="16"/>
                <w:fitText w:val="628" w:id="10"/>
              </w:rPr>
              <w:t>舗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"/>
                <w:sz w:val="16"/>
                <w:fitText w:val="689" w:id="11"/>
              </w:rPr>
              <w:t>事務</w:t>
            </w:r>
            <w:r>
              <w:rPr>
                <w:rFonts w:hint="eastAsia"/>
                <w:spacing w:val="0"/>
                <w:sz w:val="16"/>
                <w:fitText w:val="689" w:id="11"/>
              </w:rPr>
              <w:t>所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4"/>
                <w:sz w:val="16"/>
                <w:fitText w:val="628" w:id="12"/>
              </w:rPr>
              <w:t>倉</w:t>
            </w:r>
            <w:r>
              <w:rPr>
                <w:rFonts w:hint="eastAsia"/>
                <w:sz w:val="16"/>
                <w:fitText w:val="628" w:id="12"/>
              </w:rPr>
              <w:t>庫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"/>
                <w:sz w:val="16"/>
                <w:fitText w:val="689" w:id="13"/>
              </w:rPr>
              <w:t>その</w:t>
            </w:r>
            <w:r>
              <w:rPr>
                <w:rFonts w:hint="eastAsia"/>
                <w:spacing w:val="0"/>
                <w:sz w:val="16"/>
                <w:fitText w:val="689" w:id="13"/>
              </w:rPr>
              <w:t>他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4"/>
                <w:sz w:val="16"/>
                <w:fitText w:val="628" w:id="14"/>
              </w:rPr>
              <w:t>合</w:t>
            </w:r>
            <w:r>
              <w:rPr>
                <w:rFonts w:hint="eastAsia"/>
                <w:sz w:val="16"/>
                <w:fitText w:val="628" w:id="14"/>
              </w:rPr>
              <w:t>計</w:t>
            </w:r>
          </w:p>
        </w:tc>
        <w:tc>
          <w:tcPr>
            <w:tcW w:w="10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4"/>
                <w:sz w:val="16"/>
                <w:fitText w:val="1280" w:id="15"/>
              </w:rPr>
              <w:t>新築</w:t>
            </w:r>
            <w:r>
              <w:rPr>
                <w:rFonts w:hint="eastAsia"/>
                <w:spacing w:val="44"/>
                <w:sz w:val="16"/>
                <w:fitText w:val="1280" w:id="15"/>
              </w:rPr>
              <w:t>,</w:t>
            </w:r>
            <w:r>
              <w:rPr>
                <w:rFonts w:hint="eastAsia"/>
                <w:spacing w:val="44"/>
                <w:sz w:val="16"/>
                <w:fitText w:val="1280" w:id="15"/>
              </w:rPr>
              <w:t>増築</w:t>
            </w:r>
            <w:r>
              <w:rPr>
                <w:rFonts w:hint="eastAsia"/>
                <w:spacing w:val="2"/>
                <w:sz w:val="16"/>
                <w:fitText w:val="1280" w:id="15"/>
              </w:rPr>
              <w:t>又</w: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9"/>
                <w:sz w:val="16"/>
                <w:fitText w:val="1255" w:id="16"/>
              </w:rPr>
              <w:t>は用途変更</w:t>
            </w:r>
            <w:r>
              <w:rPr>
                <w:rFonts w:hint="eastAsia"/>
                <w:spacing w:val="2"/>
                <w:sz w:val="16"/>
                <w:fitText w:val="1255" w:id="16"/>
              </w:rPr>
              <w:t>後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9"/>
                <w:sz w:val="16"/>
                <w:fitText w:val="1255" w:id="17"/>
              </w:rPr>
              <w:t>増築又は用</w:t>
            </w:r>
            <w:r>
              <w:rPr>
                <w:rFonts w:hint="eastAsia"/>
                <w:spacing w:val="2"/>
                <w:sz w:val="16"/>
                <w:fitText w:val="1255" w:id="17"/>
              </w:rPr>
              <w:t>途</w: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06"/>
                <w:sz w:val="16"/>
                <w:fitText w:val="1305" w:id="18"/>
              </w:rPr>
              <w:t>変更</w:t>
            </w:r>
            <w:r>
              <w:rPr>
                <w:rFonts w:hint="eastAsia"/>
                <w:spacing w:val="0"/>
                <w:sz w:val="16"/>
                <w:fitText w:val="1305" w:id="18"/>
              </w:rPr>
              <w:t>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61"/>
                <w:sz w:val="16"/>
                <w:fitText w:val="1243" w:id="19"/>
              </w:rPr>
              <w:t>区</w:t>
            </w:r>
            <w:r>
              <w:rPr>
                <w:rFonts w:hint="eastAsia"/>
                <w:spacing w:val="0"/>
                <w:sz w:val="16"/>
                <w:fitText w:val="1243" w:id="19"/>
              </w:rPr>
              <w:t>分</w: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21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建　　築　　物</w:t>
            </w:r>
          </w:p>
        </w:tc>
        <w:tc>
          <w:tcPr>
            <w:tcW w:w="109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敷　　地</w: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pacing w:val="-7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９</w:t>
            </w:r>
            <w:r>
              <w:rPr>
                <w:rFonts w:hint="eastAsia"/>
                <w:spacing w:val="-7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条</w: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合　　計</w: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hidden="0" allowOverlap="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163195</wp:posOffset>
                      </wp:positionV>
                      <wp:extent cx="781685" cy="372110"/>
                      <wp:effectExtent l="0" t="0" r="635" b="63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81685" cy="372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idowControl w:val="0"/>
                                    <w:spacing w:line="293" w:lineRule="exact"/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8"/>
                                      <w:position w:val="0"/>
                                      <w:u w:val="none" w:color="auto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49"/>
                                      <w:position w:val="0"/>
                                      <w:sz w:val="16"/>
                                      <w:u w:val="none" w:color="auto"/>
                                      <w:fitText w:val="1193" w:id="20"/>
                                      <w:em w:val="none"/>
                                    </w:rPr>
                                    <w:t>条例によ</w:t>
                                  </w: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0"/>
                                      <w:position w:val="0"/>
                                      <w:sz w:val="16"/>
                                      <w:u w:val="none" w:color="auto"/>
                                      <w:fitText w:val="1193" w:id="20"/>
                                      <w:em w:val="none"/>
                                    </w:rPr>
                                    <w:t>る</w:t>
                                  </w:r>
                                </w:p>
                                <w:p>
                                  <w:pPr>
                                    <w:pStyle w:val="0"/>
                                    <w:widowControl w:val="0"/>
                                    <w:spacing w:line="293" w:lineRule="exact"/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4"/>
                                      <w:position w:val="0"/>
                                      <w:sz w:val="16"/>
                                      <w:u w:val="none" w:color="auto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98"/>
                                      <w:position w:val="0"/>
                                      <w:sz w:val="16"/>
                                      <w:u w:val="none" w:color="auto"/>
                                      <w:fitText w:val="1230" w:id="21"/>
                                      <w:em w:val="none"/>
                                    </w:rPr>
                                    <w:t>算定台</w:t>
                                  </w: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1"/>
                                      <w:position w:val="0"/>
                                      <w:sz w:val="16"/>
                                      <w:u w:val="none" w:color="auto"/>
                                      <w:fitText w:val="1230" w:id="21"/>
                                      <w:em w:val="none"/>
                                    </w:rPr>
                                    <w:t>数</w:t>
                                  </w:r>
                                </w:p>
                              </w:txbxContent>
                            </wps:txbx>
                            <wps:bodyPr vertOverflow="overflow" horzOverflow="overflow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0pt;mso-wrap-distance-bottom:0pt;margin-top:12.85pt;mso-position-vertical-relative:page;mso-position-horizontal-relative:page;position:absolute;height:29.3pt;mso-wrap-distance-top:0pt;width:61.55pt;mso-wrap-distance-left:0pt;margin-left:4pt;z-index:11;" o:spid="_x0000_s1035" o:allowincell="t" o:allowoverlap="t" filled="f" stroked="f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widowControl w:val="0"/>
                              <w:spacing w:line="293" w:lineRule="exact"/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8"/>
                                <w:position w:val="0"/>
                                <w:u w:val="none" w:color="auto"/>
                                <w:em w:val="none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49"/>
                                <w:position w:val="0"/>
                                <w:sz w:val="16"/>
                                <w:u w:val="none" w:color="auto"/>
                                <w:fitText w:val="1193" w:id="20"/>
                                <w:em w:val="none"/>
                              </w:rPr>
                              <w:t>条例によ</w:t>
                            </w: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0"/>
                                <w:position w:val="0"/>
                                <w:sz w:val="16"/>
                                <w:u w:val="none" w:color="auto"/>
                                <w:fitText w:val="1193" w:id="20"/>
                                <w:em w:val="none"/>
                              </w:rPr>
                              <w:t>る</w:t>
                            </w:r>
                          </w:p>
                          <w:p>
                            <w:pPr>
                              <w:pStyle w:val="0"/>
                              <w:widowControl w:val="0"/>
                              <w:spacing w:line="293" w:lineRule="exact"/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4"/>
                                <w:position w:val="0"/>
                                <w:sz w:val="16"/>
                                <w:u w:val="none" w:color="auto"/>
                                <w:em w:val="none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98"/>
                                <w:position w:val="0"/>
                                <w:sz w:val="16"/>
                                <w:u w:val="none" w:color="auto"/>
                                <w:fitText w:val="1230" w:id="21"/>
                                <w:em w:val="none"/>
                              </w:rPr>
                              <w:t>算定台</w:t>
                            </w: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1"/>
                                <w:position w:val="0"/>
                                <w:sz w:val="16"/>
                                <w:u w:val="none" w:color="auto"/>
                                <w:fitText w:val="1230" w:id="21"/>
                                <w:em w:val="none"/>
                              </w:rPr>
                              <w:t>数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内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機　　械</w:t>
            </w:r>
          </w:p>
        </w:tc>
        <w:tc>
          <w:tcPr>
            <w:tcW w:w="109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0"/>
                <w:sz w:val="16"/>
                <w:fitText w:val="1243" w:id="22"/>
              </w:rPr>
              <w:t>駐車施</w:t>
            </w:r>
            <w:r>
              <w:rPr>
                <w:rFonts w:hint="eastAsia"/>
                <w:spacing w:val="1"/>
                <w:sz w:val="16"/>
                <w:fitText w:val="1243" w:id="22"/>
              </w:rPr>
              <w:t>設</w: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（うち車椅子</w:t>
            </w:r>
            <w:r>
              <w:rPr>
                <w:rFonts w:hint="eastAsia"/>
                <w:spacing w:val="-7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利用者用）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※１</w: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4"/>
                <w:sz w:val="16"/>
                <w:fitText w:val="1317" w:id="23"/>
              </w:rPr>
              <w:t>荷さばき</w:t>
            </w:r>
            <w:r>
              <w:rPr>
                <w:rFonts w:hint="eastAsia"/>
                <w:spacing w:val="2"/>
                <w:sz w:val="16"/>
                <w:fitText w:val="1317" w:id="23"/>
              </w:rPr>
              <w:t>用</w: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8"/>
                <w:sz w:val="16"/>
                <w:fitText w:val="1748" w:id="24"/>
              </w:rPr>
              <w:t>特殊装置形</w:t>
            </w:r>
            <w:r>
              <w:rPr>
                <w:rFonts w:hint="eastAsia"/>
                <w:spacing w:val="4"/>
                <w:sz w:val="16"/>
                <w:fitText w:val="1748" w:id="24"/>
              </w:rPr>
              <w:t>式</w:t>
            </w:r>
          </w:p>
        </w:tc>
        <w:tc>
          <w:tcPr>
            <w:tcW w:w="32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9"/>
                <w:sz w:val="16"/>
                <w:fitText w:val="997" w:id="25"/>
              </w:rPr>
              <w:t>認定番</w:t>
            </w:r>
            <w:r>
              <w:rPr>
                <w:rFonts w:hint="eastAsia"/>
                <w:spacing w:val="1"/>
                <w:sz w:val="16"/>
                <w:fitText w:val="997" w:id="25"/>
              </w:rPr>
              <w:t>号</w:t>
            </w:r>
          </w:p>
        </w:tc>
        <w:tc>
          <w:tcPr>
            <w:tcW w:w="2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"/>
                <w:sz w:val="16"/>
                <w:fitText w:val="3323" w:id="26"/>
              </w:rPr>
              <w:t>条例第９条第３項の規定に基づく承</w:t>
            </w:r>
            <w:r>
              <w:rPr>
                <w:rFonts w:hint="eastAsia"/>
                <w:spacing w:val="13"/>
                <w:sz w:val="16"/>
                <w:fitText w:val="3323" w:id="26"/>
              </w:rPr>
              <w:t>認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2"/>
                <w:sz w:val="16"/>
                <w:fitText w:val="1058" w:id="27"/>
              </w:rPr>
              <w:t>通知年月</w:t>
            </w:r>
            <w:r>
              <w:rPr>
                <w:rFonts w:hint="eastAsia"/>
                <w:spacing w:val="1"/>
                <w:sz w:val="16"/>
                <w:fitText w:val="1058" w:id="27"/>
              </w:rPr>
              <w:t>日</w:t>
            </w:r>
          </w:p>
        </w:tc>
        <w:tc>
          <w:tcPr>
            <w:tcW w:w="1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64"/>
                <w:sz w:val="16"/>
                <w:fitText w:val="1625" w:id="28"/>
              </w:rPr>
              <w:t>　年月</w:t>
            </w:r>
            <w:r>
              <w:rPr>
                <w:rFonts w:hint="eastAsia"/>
                <w:spacing w:val="0"/>
                <w:sz w:val="16"/>
                <w:fitText w:val="1625" w:id="28"/>
              </w:rPr>
              <w:t>日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9"/>
                <w:sz w:val="16"/>
                <w:fitText w:val="874" w:id="29"/>
              </w:rPr>
              <w:t>承認番</w:t>
            </w:r>
            <w:r>
              <w:rPr>
                <w:rFonts w:hint="eastAsia"/>
                <w:sz w:val="16"/>
                <w:fitText w:val="874" w:id="29"/>
              </w:rPr>
              <w:t>号</w:t>
            </w: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　　第　</w:t>
            </w:r>
            <w:r>
              <w:rPr>
                <w:rFonts w:hint="eastAsia"/>
                <w:spacing w:val="-7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号</w:t>
            </w: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8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※２備考</w:t>
            </w: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</w:p>
        </w:tc>
      </w:tr>
      <w:tr>
        <w:trPr/>
        <w:tc>
          <w:tcPr>
            <w:tcW w:w="18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8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textAlignment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権利関係を証するために，登記事項証明書，使用承諾書又は賃貸借契約書を添付してください。</w:t>
            </w:r>
          </w:p>
        </w:tc>
      </w:tr>
    </w:tbl>
    <w:p>
      <w:pPr>
        <w:pStyle w:val="0"/>
        <w:widowControl w:val="0"/>
        <w:rPr>
          <w:rFonts w:hint="eastAsia"/>
        </w:rPr>
      </w:pPr>
      <w:r>
        <w:rPr>
          <w:rFonts w:hint="eastAsia" w:ascii="ＭＳ 明朝" w:hAnsi="ＭＳ 明朝" w:eastAsia="ＭＳ 明朝"/>
          <w:sz w:val="20"/>
        </w:rPr>
        <w:t>　※１　荷さばき用の台数のうち，駐車施設の台数の内数分は，括弧書きとしてくださ　　　い。</w:t>
      </w:r>
    </w:p>
    <w:p>
      <w:pPr>
        <w:pStyle w:val="0"/>
        <w:widowControl w:val="0"/>
        <w:rPr>
          <w:rFonts w:hint="eastAsia"/>
        </w:rPr>
      </w:pPr>
      <w:r>
        <w:rPr>
          <w:rFonts w:hint="eastAsia"/>
          <w:sz w:val="20"/>
        </w:rPr>
        <w:t>　※</w:t>
      </w:r>
      <w:r>
        <w:rPr>
          <w:rFonts w:hint="eastAsia" w:ascii="ＭＳ 明朝" w:hAnsi="ＭＳ 明朝" w:eastAsia="ＭＳ 明朝"/>
          <w:sz w:val="20"/>
        </w:rPr>
        <w:t>２　備考欄は，記入しないでください</w:t>
      </w:r>
      <w:r>
        <w:rPr>
          <w:rFonts w:hint="eastAsia"/>
          <w:sz w:val="20"/>
        </w:rPr>
        <w:t>。</w:t>
      </w:r>
    </w:p>
    <w:sectPr>
      <w:footnotePr>
        <w:numRestart w:val="eachPage"/>
      </w:footnotePr>
      <w:endnotePr>
        <w:numFmt w:val="decimal"/>
      </w:endnotePr>
      <w:pgSz w:w="11906" w:h="16838"/>
      <w:pgMar w:top="-1134" w:right="1134" w:bottom="567" w:left="1417" w:header="1134" w:footer="0" w:gutter="0"/>
      <w:cols w:space="720"/>
      <w:textDirection w:val="lrTb"/>
      <w:docGrid w:type="linesAndChars" w:linePitch="371" w:charSpace="76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efaultTabStop w:val="985"/>
  <w:hyphenationZone w:val="0"/>
  <w:drawingGridHorizontalSpacing w:val="435"/>
  <w:drawingGridVerticalSpacing w:val="371"/>
  <w:displayHorizontalDrawingGridEvery w:val="0"/>
  <w:doNotShadeFormData/>
  <w:strictFirstAndLastChars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spacing w:before="0" w:beforeLines="0" w:beforeAutospacing="0" w:after="0" w:afterLines="0" w:afterAutospacing="0"/>
      <w:jc w:val="left"/>
      <w:textAlignment w:val="baseline"/>
    </w:pPr>
    <w:rPr>
      <w:rFonts w:ascii="ＭＳ 明朝" w:hAnsi="ＭＳ 明朝" w:eastAsia="ＭＳ 明朝"/>
      <w:color w:val="000000"/>
      <w:w w:val="1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1</Words>
  <Characters>351</Characters>
  <Application>JUST Note</Application>
  <Lines>535</Lines>
  <Paragraphs>54</Paragraphs>
  <Company>旭川市都市計画課</Company>
  <CharactersWithSpaces>462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駐車施設届出</dc:title>
  <dc:creator>旭川市都市計画課</dc:creator>
  <cp:lastModifiedBy>toshikeikaku130</cp:lastModifiedBy>
  <cp:lastPrinted>2000-11-21T06:43:28Z</cp:lastPrinted>
  <dcterms:created xsi:type="dcterms:W3CDTF">2023-10-11T00:26:05Z</dcterms:created>
  <dcterms:modified xsi:type="dcterms:W3CDTF">2023-10-11T00:27:31Z</dcterms:modified>
  <cp:revision>30</cp:revision>
</cp:coreProperties>
</file>