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E3C" w:rsidRDefault="00055E3C" w:rsidP="00055E3C">
      <w:pPr>
        <w:rPr>
          <w:sz w:val="22"/>
          <w:szCs w:val="22"/>
        </w:rPr>
      </w:pPr>
      <w:r w:rsidRPr="00055E3C">
        <w:rPr>
          <w:rFonts w:hint="eastAsia"/>
          <w:sz w:val="22"/>
          <w:szCs w:val="22"/>
        </w:rPr>
        <w:t>①</w:t>
      </w:r>
      <w:r w:rsidR="0042167E">
        <w:rPr>
          <w:rFonts w:hint="eastAsia"/>
        </w:rPr>
        <w:t>本業務履行に際し基本的な考え方について</w:t>
      </w:r>
      <w:r w:rsidR="002943D6">
        <w:rPr>
          <w:rFonts w:hint="eastAsia"/>
        </w:rPr>
        <w:t xml:space="preserve">　　　　　　　　　　　　　</w:t>
      </w:r>
      <w:r w:rsidR="002943D6">
        <w:rPr>
          <w:rFonts w:hint="eastAsia"/>
        </w:rPr>
        <w:t>様式提案第１号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8702"/>
      </w:tblGrid>
      <w:tr w:rsidR="00055E3C">
        <w:tc>
          <w:tcPr>
            <w:tcW w:w="8702" w:type="dxa"/>
          </w:tcPr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E075F2" w:rsidRDefault="00E075F2" w:rsidP="00055E3C">
            <w:pPr>
              <w:rPr>
                <w:sz w:val="22"/>
                <w:szCs w:val="22"/>
              </w:rPr>
            </w:pPr>
          </w:p>
          <w:p w:rsidR="00E075F2" w:rsidRDefault="00E075F2" w:rsidP="00055E3C">
            <w:pPr>
              <w:rPr>
                <w:sz w:val="22"/>
                <w:szCs w:val="22"/>
              </w:rPr>
            </w:pPr>
          </w:p>
          <w:p w:rsidR="00E075F2" w:rsidRDefault="00E075F2" w:rsidP="00055E3C">
            <w:pPr>
              <w:rPr>
                <w:sz w:val="22"/>
                <w:szCs w:val="22"/>
              </w:rPr>
            </w:pPr>
          </w:p>
          <w:p w:rsidR="00E075F2" w:rsidRDefault="00E075F2" w:rsidP="00055E3C">
            <w:pPr>
              <w:rPr>
                <w:sz w:val="22"/>
                <w:szCs w:val="22"/>
              </w:rPr>
            </w:pPr>
          </w:p>
          <w:p w:rsidR="00E075F2" w:rsidRDefault="00E075F2" w:rsidP="00055E3C">
            <w:pPr>
              <w:rPr>
                <w:sz w:val="22"/>
                <w:szCs w:val="22"/>
              </w:rPr>
            </w:pPr>
          </w:p>
          <w:p w:rsidR="00E075F2" w:rsidRDefault="00E075F2" w:rsidP="00055E3C">
            <w:pPr>
              <w:rPr>
                <w:sz w:val="22"/>
                <w:szCs w:val="22"/>
              </w:rPr>
            </w:pPr>
          </w:p>
          <w:p w:rsidR="00E075F2" w:rsidRDefault="00E075F2" w:rsidP="00055E3C">
            <w:pPr>
              <w:rPr>
                <w:sz w:val="22"/>
                <w:szCs w:val="22"/>
              </w:rPr>
            </w:pPr>
          </w:p>
        </w:tc>
      </w:tr>
    </w:tbl>
    <w:p w:rsidR="00E075F2" w:rsidRDefault="00E075F2" w:rsidP="00055E3C">
      <w:pPr>
        <w:rPr>
          <w:sz w:val="22"/>
          <w:szCs w:val="22"/>
        </w:rPr>
      </w:pPr>
    </w:p>
    <w:p w:rsidR="00055E3C" w:rsidRDefault="00055E3C" w:rsidP="00055E3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lastRenderedPageBreak/>
        <w:t>②</w:t>
      </w:r>
      <w:r w:rsidR="008E3D42" w:rsidRPr="009A75AD">
        <w:rPr>
          <w:rFonts w:ascii="ＭＳ 明朝" w:hAnsi="ＭＳ 明朝" w:hint="eastAsia"/>
          <w:color w:val="000000" w:themeColor="text1"/>
        </w:rPr>
        <w:t>業務実績について</w:t>
      </w:r>
      <w:r w:rsidR="002943D6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</w:t>
      </w:r>
      <w:r w:rsidR="002943D6">
        <w:rPr>
          <w:rFonts w:hint="eastAsia"/>
        </w:rPr>
        <w:t>様式提案第２号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8702"/>
      </w:tblGrid>
      <w:tr w:rsidR="00055E3C">
        <w:tc>
          <w:tcPr>
            <w:tcW w:w="8702" w:type="dxa"/>
          </w:tcPr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  <w:p w:rsidR="00055E3C" w:rsidRDefault="00055E3C" w:rsidP="00055E3C">
            <w:pPr>
              <w:rPr>
                <w:sz w:val="22"/>
                <w:szCs w:val="22"/>
              </w:rPr>
            </w:pPr>
          </w:p>
        </w:tc>
      </w:tr>
    </w:tbl>
    <w:p w:rsidR="00E075F2" w:rsidRDefault="00E075F2" w:rsidP="00055E3C">
      <w:pPr>
        <w:rPr>
          <w:sz w:val="22"/>
          <w:szCs w:val="22"/>
        </w:rPr>
      </w:pPr>
    </w:p>
    <w:p w:rsidR="00AC4050" w:rsidRDefault="00AC4050" w:rsidP="00AC405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lastRenderedPageBreak/>
        <w:t>③</w:t>
      </w:r>
      <w:r w:rsidR="008E3D42" w:rsidRPr="00451C8A">
        <w:rPr>
          <w:rFonts w:hint="eastAsia"/>
          <w:sz w:val="22"/>
          <w:szCs w:val="22"/>
        </w:rPr>
        <w:t>人員配置について</w:t>
      </w:r>
      <w:r w:rsidR="002943D6">
        <w:rPr>
          <w:rFonts w:hint="eastAsia"/>
          <w:sz w:val="22"/>
          <w:szCs w:val="22"/>
        </w:rPr>
        <w:t xml:space="preserve">　　　　　　　　　　　　　　　　　　　　　　</w:t>
      </w:r>
      <w:r w:rsidR="002943D6">
        <w:rPr>
          <w:rFonts w:hint="eastAsia"/>
        </w:rPr>
        <w:t>様式提案第３号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8702"/>
      </w:tblGrid>
      <w:tr w:rsidR="00AC4050" w:rsidTr="004232EC">
        <w:tc>
          <w:tcPr>
            <w:tcW w:w="8702" w:type="dxa"/>
          </w:tcPr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  <w:p w:rsidR="00AC4050" w:rsidRDefault="00AC4050" w:rsidP="004232EC">
            <w:pPr>
              <w:rPr>
                <w:sz w:val="22"/>
                <w:szCs w:val="22"/>
              </w:rPr>
            </w:pPr>
          </w:p>
        </w:tc>
      </w:tr>
    </w:tbl>
    <w:p w:rsidR="00AC4050" w:rsidRDefault="00AC4050" w:rsidP="00AC4050">
      <w:pPr>
        <w:rPr>
          <w:sz w:val="22"/>
          <w:szCs w:val="22"/>
        </w:rPr>
      </w:pPr>
    </w:p>
    <w:p w:rsidR="00055E3C" w:rsidRDefault="00AC4050" w:rsidP="00055E3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lastRenderedPageBreak/>
        <w:t>④</w:t>
      </w:r>
      <w:r w:rsidR="008E3D42" w:rsidRPr="00451C8A">
        <w:rPr>
          <w:rFonts w:hint="eastAsia"/>
          <w:sz w:val="22"/>
          <w:szCs w:val="22"/>
        </w:rPr>
        <w:t>業務履行体制について</w:t>
      </w:r>
      <w:r w:rsidR="002943D6">
        <w:rPr>
          <w:rFonts w:hint="eastAsia"/>
          <w:sz w:val="22"/>
          <w:szCs w:val="22"/>
        </w:rPr>
        <w:t xml:space="preserve">　　　　　　　　　　　　　　　　　　　　</w:t>
      </w:r>
      <w:r w:rsidR="002943D6">
        <w:rPr>
          <w:rFonts w:hint="eastAsia"/>
        </w:rPr>
        <w:t>様式提案第４号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8702"/>
      </w:tblGrid>
      <w:tr w:rsidR="00891D3D">
        <w:tc>
          <w:tcPr>
            <w:tcW w:w="8702" w:type="dxa"/>
          </w:tcPr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</w:tc>
      </w:tr>
    </w:tbl>
    <w:p w:rsidR="00E075F2" w:rsidRDefault="00E075F2" w:rsidP="00055E3C">
      <w:pPr>
        <w:rPr>
          <w:sz w:val="22"/>
          <w:szCs w:val="22"/>
        </w:rPr>
      </w:pPr>
    </w:p>
    <w:p w:rsidR="00891D3D" w:rsidRPr="0078213D" w:rsidRDefault="00AC4050" w:rsidP="00055E3C">
      <w:pPr>
        <w:rPr>
          <w:sz w:val="24"/>
          <w:szCs w:val="22"/>
        </w:rPr>
      </w:pPr>
      <w:r>
        <w:rPr>
          <w:rFonts w:hint="eastAsia"/>
          <w:sz w:val="22"/>
          <w:szCs w:val="22"/>
        </w:rPr>
        <w:lastRenderedPageBreak/>
        <w:t>⑤</w:t>
      </w:r>
      <w:r w:rsidR="008E3D42" w:rsidRPr="0078213D">
        <w:rPr>
          <w:rFonts w:hint="eastAsia"/>
          <w:sz w:val="20"/>
          <w:szCs w:val="22"/>
        </w:rPr>
        <w:t>事故・災害・緊急時の危機管理体制とリスク管理について</w:t>
      </w:r>
      <w:r w:rsidR="002943D6">
        <w:rPr>
          <w:rFonts w:hint="eastAsia"/>
          <w:sz w:val="20"/>
          <w:szCs w:val="22"/>
        </w:rPr>
        <w:t xml:space="preserve">　　　　　　　</w:t>
      </w:r>
      <w:r w:rsidR="002943D6">
        <w:rPr>
          <w:rFonts w:hint="eastAsia"/>
        </w:rPr>
        <w:t>様式提案第５号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8702"/>
      </w:tblGrid>
      <w:tr w:rsidR="00891D3D">
        <w:tc>
          <w:tcPr>
            <w:tcW w:w="8702" w:type="dxa"/>
          </w:tcPr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</w:tc>
      </w:tr>
    </w:tbl>
    <w:p w:rsidR="00E075F2" w:rsidRDefault="00E075F2" w:rsidP="00055E3C">
      <w:pPr>
        <w:rPr>
          <w:sz w:val="22"/>
          <w:szCs w:val="22"/>
        </w:rPr>
      </w:pPr>
    </w:p>
    <w:p w:rsidR="00891D3D" w:rsidRDefault="00AC4050" w:rsidP="00055E3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lastRenderedPageBreak/>
        <w:t>⑥</w:t>
      </w:r>
      <w:r w:rsidR="008E3D42" w:rsidRPr="00451C8A">
        <w:rPr>
          <w:rFonts w:hint="eastAsia"/>
          <w:sz w:val="22"/>
          <w:szCs w:val="22"/>
        </w:rPr>
        <w:t>労働安全衛生対策について</w:t>
      </w:r>
      <w:r w:rsidR="002943D6">
        <w:rPr>
          <w:rFonts w:hint="eastAsia"/>
          <w:sz w:val="22"/>
          <w:szCs w:val="22"/>
        </w:rPr>
        <w:t xml:space="preserve">　　　　　　　　　　　　　　　　　　</w:t>
      </w:r>
      <w:r w:rsidR="002943D6">
        <w:rPr>
          <w:rFonts w:hint="eastAsia"/>
        </w:rPr>
        <w:t>様式提案第６号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8702"/>
      </w:tblGrid>
      <w:tr w:rsidR="00891D3D">
        <w:tc>
          <w:tcPr>
            <w:tcW w:w="8702" w:type="dxa"/>
          </w:tcPr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Pr="00E075F2" w:rsidRDefault="00891D3D" w:rsidP="00055E3C">
            <w:pPr>
              <w:rPr>
                <w:sz w:val="22"/>
                <w:szCs w:val="22"/>
              </w:rPr>
            </w:pPr>
          </w:p>
        </w:tc>
      </w:tr>
    </w:tbl>
    <w:p w:rsidR="00E075F2" w:rsidRDefault="00E075F2" w:rsidP="00EC2370">
      <w:pPr>
        <w:rPr>
          <w:sz w:val="22"/>
          <w:szCs w:val="22"/>
        </w:rPr>
      </w:pPr>
    </w:p>
    <w:p w:rsidR="00EC2370" w:rsidRDefault="00AC4050" w:rsidP="00AC0F6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lastRenderedPageBreak/>
        <w:t>⑦</w:t>
      </w:r>
      <w:r w:rsidR="008E3D42" w:rsidRPr="00451C8A">
        <w:rPr>
          <w:rFonts w:hint="eastAsia"/>
          <w:sz w:val="22"/>
          <w:szCs w:val="22"/>
        </w:rPr>
        <w:t>省エネルギー対策について</w:t>
      </w:r>
      <w:r w:rsidR="002943D6">
        <w:rPr>
          <w:rFonts w:hint="eastAsia"/>
          <w:sz w:val="22"/>
          <w:szCs w:val="22"/>
        </w:rPr>
        <w:t xml:space="preserve">　　　　　　　　　　　　　　　　　　</w:t>
      </w:r>
      <w:r w:rsidR="002943D6">
        <w:rPr>
          <w:rFonts w:hint="eastAsia"/>
        </w:rPr>
        <w:t>様式提案第７号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8702"/>
      </w:tblGrid>
      <w:tr w:rsidR="00EC2370">
        <w:tc>
          <w:tcPr>
            <w:tcW w:w="8702" w:type="dxa"/>
          </w:tcPr>
          <w:p w:rsidR="00EC2370" w:rsidRPr="00AC0F61" w:rsidRDefault="00EC2370" w:rsidP="005D399C">
            <w:pPr>
              <w:rPr>
                <w:sz w:val="22"/>
                <w:szCs w:val="22"/>
              </w:rPr>
            </w:pPr>
          </w:p>
          <w:p w:rsidR="00EC2370" w:rsidRPr="00EB5509" w:rsidRDefault="00EC2370" w:rsidP="005D399C">
            <w:pPr>
              <w:rPr>
                <w:sz w:val="22"/>
                <w:szCs w:val="22"/>
              </w:rPr>
            </w:pPr>
          </w:p>
          <w:p w:rsidR="00EC2370" w:rsidRPr="00877187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Pr="00523893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  <w:p w:rsidR="00EC2370" w:rsidRDefault="00EC2370" w:rsidP="005D399C">
            <w:pPr>
              <w:rPr>
                <w:sz w:val="22"/>
                <w:szCs w:val="22"/>
              </w:rPr>
            </w:pPr>
          </w:p>
        </w:tc>
      </w:tr>
    </w:tbl>
    <w:p w:rsidR="00E075F2" w:rsidRDefault="00E075F2" w:rsidP="00055E3C">
      <w:pPr>
        <w:rPr>
          <w:sz w:val="22"/>
          <w:szCs w:val="22"/>
        </w:rPr>
      </w:pPr>
    </w:p>
    <w:p w:rsidR="00891D3D" w:rsidRDefault="00AC4050" w:rsidP="00055E3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lastRenderedPageBreak/>
        <w:t>⑧</w:t>
      </w:r>
      <w:r w:rsidR="008E3D42" w:rsidRPr="00451C8A">
        <w:rPr>
          <w:rFonts w:hint="eastAsia"/>
          <w:sz w:val="22"/>
          <w:szCs w:val="22"/>
        </w:rPr>
        <w:t>従事者の育成及び研修について</w:t>
      </w:r>
      <w:r w:rsidR="002943D6">
        <w:rPr>
          <w:rFonts w:hint="eastAsia"/>
          <w:sz w:val="22"/>
          <w:szCs w:val="22"/>
        </w:rPr>
        <w:t xml:space="preserve">　　　　　　　　　　　　　　　</w:t>
      </w:r>
      <w:bookmarkStart w:id="0" w:name="_GoBack"/>
      <w:bookmarkEnd w:id="0"/>
      <w:r w:rsidR="002943D6">
        <w:rPr>
          <w:rFonts w:hint="eastAsia"/>
          <w:sz w:val="22"/>
          <w:szCs w:val="22"/>
        </w:rPr>
        <w:t xml:space="preserve">　</w:t>
      </w:r>
      <w:r w:rsidR="002943D6">
        <w:rPr>
          <w:rFonts w:hint="eastAsia"/>
        </w:rPr>
        <w:t>様式提案第８号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8702"/>
      </w:tblGrid>
      <w:tr w:rsidR="00891D3D">
        <w:tc>
          <w:tcPr>
            <w:tcW w:w="8702" w:type="dxa"/>
          </w:tcPr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Default="00891D3D" w:rsidP="00055E3C">
            <w:pPr>
              <w:rPr>
                <w:sz w:val="22"/>
                <w:szCs w:val="22"/>
              </w:rPr>
            </w:pPr>
          </w:p>
          <w:p w:rsidR="00891D3D" w:rsidRPr="00E075F2" w:rsidRDefault="00891D3D" w:rsidP="00055E3C">
            <w:pPr>
              <w:rPr>
                <w:sz w:val="22"/>
                <w:szCs w:val="22"/>
              </w:rPr>
            </w:pPr>
          </w:p>
        </w:tc>
      </w:tr>
    </w:tbl>
    <w:p w:rsidR="00891D3D" w:rsidRPr="00055E3C" w:rsidRDefault="00891D3D" w:rsidP="00055E3C">
      <w:pPr>
        <w:rPr>
          <w:sz w:val="22"/>
          <w:szCs w:val="22"/>
        </w:rPr>
      </w:pPr>
    </w:p>
    <w:sectPr w:rsidR="00891D3D" w:rsidRPr="00055E3C">
      <w:footerReference w:type="even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691" w:rsidRDefault="007C3691">
      <w:r>
        <w:separator/>
      </w:r>
    </w:p>
  </w:endnote>
  <w:endnote w:type="continuationSeparator" w:id="0">
    <w:p w:rsidR="007C3691" w:rsidRDefault="007C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D3D" w:rsidRDefault="00891D3D" w:rsidP="00F10BA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91D3D" w:rsidRDefault="00891D3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D3D" w:rsidRDefault="00891D3D" w:rsidP="00F10BA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C4050">
      <w:rPr>
        <w:rStyle w:val="a8"/>
        <w:noProof/>
      </w:rPr>
      <w:t>11</w:t>
    </w:r>
    <w:r>
      <w:rPr>
        <w:rStyle w:val="a8"/>
      </w:rPr>
      <w:fldChar w:fldCharType="end"/>
    </w:r>
  </w:p>
  <w:p w:rsidR="00891D3D" w:rsidRDefault="00891D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691" w:rsidRDefault="007C3691">
      <w:r>
        <w:separator/>
      </w:r>
    </w:p>
  </w:footnote>
  <w:footnote w:type="continuationSeparator" w:id="0">
    <w:p w:rsidR="007C3691" w:rsidRDefault="007C3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E6C58"/>
    <w:multiLevelType w:val="hybridMultilevel"/>
    <w:tmpl w:val="2BBC23AE"/>
    <w:lvl w:ilvl="0" w:tplc="92F667B0">
      <w:start w:val="1"/>
      <w:numFmt w:val="decimalEnclosedCircle"/>
      <w:lvlText w:val="%1"/>
      <w:lvlJc w:val="left"/>
      <w:pPr>
        <w:tabs>
          <w:tab w:val="num" w:pos="885"/>
        </w:tabs>
        <w:ind w:left="88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" w15:restartNumberingAfterBreak="0">
    <w:nsid w:val="12B27A9F"/>
    <w:multiLevelType w:val="hybridMultilevel"/>
    <w:tmpl w:val="9446BC04"/>
    <w:lvl w:ilvl="0" w:tplc="AA24C1A0">
      <w:start w:val="2"/>
      <w:numFmt w:val="decimalEnclosedCircle"/>
      <w:lvlText w:val="%1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90"/>
        </w:tabs>
        <w:ind w:left="21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10"/>
        </w:tabs>
        <w:ind w:left="26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0"/>
        </w:tabs>
        <w:ind w:left="30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50"/>
        </w:tabs>
        <w:ind w:left="34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70"/>
        </w:tabs>
        <w:ind w:left="38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90"/>
        </w:tabs>
        <w:ind w:left="42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10"/>
        </w:tabs>
        <w:ind w:left="47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30"/>
        </w:tabs>
        <w:ind w:left="5130" w:hanging="420"/>
      </w:pPr>
    </w:lvl>
  </w:abstractNum>
  <w:abstractNum w:abstractNumId="2" w15:restartNumberingAfterBreak="0">
    <w:nsid w:val="1E42770F"/>
    <w:multiLevelType w:val="hybridMultilevel"/>
    <w:tmpl w:val="18C24C16"/>
    <w:lvl w:ilvl="0" w:tplc="DB909E30">
      <w:start w:val="1"/>
      <w:numFmt w:val="decimalEnclosedCircle"/>
      <w:lvlText w:val="%1"/>
      <w:lvlJc w:val="left"/>
      <w:pPr>
        <w:tabs>
          <w:tab w:val="num" w:pos="801"/>
        </w:tabs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abstractNum w:abstractNumId="3" w15:restartNumberingAfterBreak="0">
    <w:nsid w:val="23E25DFA"/>
    <w:multiLevelType w:val="hybridMultilevel"/>
    <w:tmpl w:val="AE5EFBFA"/>
    <w:lvl w:ilvl="0" w:tplc="7B2CED00">
      <w:start w:val="2"/>
      <w:numFmt w:val="decimalEnclosedCircle"/>
      <w:lvlText w:val="%1"/>
      <w:lvlJc w:val="left"/>
      <w:pPr>
        <w:tabs>
          <w:tab w:val="num" w:pos="1545"/>
        </w:tabs>
        <w:ind w:left="154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50"/>
        </w:tabs>
        <w:ind w:left="1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70"/>
        </w:tabs>
        <w:ind w:left="2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10"/>
        </w:tabs>
        <w:ind w:left="3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30"/>
        </w:tabs>
        <w:ind w:left="3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50"/>
        </w:tabs>
        <w:ind w:left="4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70"/>
        </w:tabs>
        <w:ind w:left="4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90"/>
        </w:tabs>
        <w:ind w:left="4890" w:hanging="420"/>
      </w:pPr>
    </w:lvl>
  </w:abstractNum>
  <w:abstractNum w:abstractNumId="4" w15:restartNumberingAfterBreak="0">
    <w:nsid w:val="2E73349E"/>
    <w:multiLevelType w:val="hybridMultilevel"/>
    <w:tmpl w:val="4F2E1B3A"/>
    <w:lvl w:ilvl="0" w:tplc="A93CFE02">
      <w:start w:val="1"/>
      <w:numFmt w:val="decimalEnclosedCircle"/>
      <w:lvlText w:val="%1"/>
      <w:lvlJc w:val="left"/>
      <w:pPr>
        <w:tabs>
          <w:tab w:val="num" w:pos="885"/>
        </w:tabs>
        <w:ind w:left="88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39B75CCC"/>
    <w:multiLevelType w:val="hybridMultilevel"/>
    <w:tmpl w:val="69181492"/>
    <w:lvl w:ilvl="0" w:tplc="23189B0A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40023B60"/>
    <w:multiLevelType w:val="hybridMultilevel"/>
    <w:tmpl w:val="F2009A70"/>
    <w:lvl w:ilvl="0" w:tplc="4FF24FB2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7" w15:restartNumberingAfterBreak="0">
    <w:nsid w:val="5E0A67F1"/>
    <w:multiLevelType w:val="hybridMultilevel"/>
    <w:tmpl w:val="7E16B94C"/>
    <w:lvl w:ilvl="0" w:tplc="BD947AE8">
      <w:start w:val="2"/>
      <w:numFmt w:val="decimalEnclosedCircle"/>
      <w:lvlText w:val="%1"/>
      <w:lvlJc w:val="left"/>
      <w:pPr>
        <w:tabs>
          <w:tab w:val="num" w:pos="1545"/>
        </w:tabs>
        <w:ind w:left="154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50"/>
        </w:tabs>
        <w:ind w:left="1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70"/>
        </w:tabs>
        <w:ind w:left="2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10"/>
        </w:tabs>
        <w:ind w:left="3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30"/>
        </w:tabs>
        <w:ind w:left="3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50"/>
        </w:tabs>
        <w:ind w:left="4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70"/>
        </w:tabs>
        <w:ind w:left="4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90"/>
        </w:tabs>
        <w:ind w:left="4890" w:hanging="420"/>
      </w:pPr>
    </w:lvl>
  </w:abstractNum>
  <w:abstractNum w:abstractNumId="8" w15:restartNumberingAfterBreak="0">
    <w:nsid w:val="65581F07"/>
    <w:multiLevelType w:val="hybridMultilevel"/>
    <w:tmpl w:val="47F4CFD2"/>
    <w:lvl w:ilvl="0" w:tplc="24287B36">
      <w:start w:val="1"/>
      <w:numFmt w:val="decimalFullWidth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409C0D66">
      <w:start w:val="1"/>
      <w:numFmt w:val="decimalEnclosedCircle"/>
      <w:lvlText w:val="%2"/>
      <w:lvlJc w:val="left"/>
      <w:pPr>
        <w:tabs>
          <w:tab w:val="num" w:pos="1320"/>
        </w:tabs>
        <w:ind w:left="1320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9" w15:restartNumberingAfterBreak="0">
    <w:nsid w:val="68FC5AC6"/>
    <w:multiLevelType w:val="hybridMultilevel"/>
    <w:tmpl w:val="5FD62EBE"/>
    <w:lvl w:ilvl="0" w:tplc="D0EC65F2">
      <w:start w:val="2"/>
      <w:numFmt w:val="decimalEnclosedCircle"/>
      <w:lvlText w:val="%1"/>
      <w:lvlJc w:val="left"/>
      <w:pPr>
        <w:tabs>
          <w:tab w:val="num" w:pos="1545"/>
        </w:tabs>
        <w:ind w:left="154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50"/>
        </w:tabs>
        <w:ind w:left="1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70"/>
        </w:tabs>
        <w:ind w:left="2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10"/>
        </w:tabs>
        <w:ind w:left="3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30"/>
        </w:tabs>
        <w:ind w:left="3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50"/>
        </w:tabs>
        <w:ind w:left="4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70"/>
        </w:tabs>
        <w:ind w:left="4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90"/>
        </w:tabs>
        <w:ind w:left="4890" w:hanging="420"/>
      </w:pPr>
    </w:lvl>
  </w:abstractNum>
  <w:abstractNum w:abstractNumId="10" w15:restartNumberingAfterBreak="0">
    <w:nsid w:val="6DF174C2"/>
    <w:multiLevelType w:val="hybridMultilevel"/>
    <w:tmpl w:val="F3EEB62A"/>
    <w:lvl w:ilvl="0" w:tplc="D86097E6">
      <w:start w:val="1"/>
      <w:numFmt w:val="decimalEnclosedCircle"/>
      <w:lvlText w:val="%1"/>
      <w:lvlJc w:val="left"/>
      <w:pPr>
        <w:tabs>
          <w:tab w:val="num" w:pos="885"/>
        </w:tabs>
        <w:ind w:left="885" w:hanging="435"/>
      </w:pPr>
      <w:rPr>
        <w:rFonts w:hint="default"/>
      </w:rPr>
    </w:lvl>
    <w:lvl w:ilvl="1" w:tplc="1E286112">
      <w:start w:val="1"/>
      <w:numFmt w:val="decimalFullWidth"/>
      <w:lvlText w:val="（%2）"/>
      <w:lvlJc w:val="left"/>
      <w:pPr>
        <w:tabs>
          <w:tab w:val="num" w:pos="1710"/>
        </w:tabs>
        <w:ind w:left="1710" w:hanging="84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7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10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778"/>
    <w:rsid w:val="000145C9"/>
    <w:rsid w:val="00026778"/>
    <w:rsid w:val="0003579A"/>
    <w:rsid w:val="000504E0"/>
    <w:rsid w:val="00055E3C"/>
    <w:rsid w:val="0005623D"/>
    <w:rsid w:val="000A6159"/>
    <w:rsid w:val="0011274A"/>
    <w:rsid w:val="00120359"/>
    <w:rsid w:val="00143924"/>
    <w:rsid w:val="001F5A91"/>
    <w:rsid w:val="001F7AD0"/>
    <w:rsid w:val="002135DE"/>
    <w:rsid w:val="00236143"/>
    <w:rsid w:val="00261360"/>
    <w:rsid w:val="00271289"/>
    <w:rsid w:val="0027375C"/>
    <w:rsid w:val="00275951"/>
    <w:rsid w:val="00291179"/>
    <w:rsid w:val="002943D6"/>
    <w:rsid w:val="002B6655"/>
    <w:rsid w:val="002D68B5"/>
    <w:rsid w:val="002D7AA9"/>
    <w:rsid w:val="002F7FD9"/>
    <w:rsid w:val="00301E6A"/>
    <w:rsid w:val="00304394"/>
    <w:rsid w:val="00307065"/>
    <w:rsid w:val="003707FB"/>
    <w:rsid w:val="003721C8"/>
    <w:rsid w:val="0039767C"/>
    <w:rsid w:val="003A2DFE"/>
    <w:rsid w:val="003C1F7B"/>
    <w:rsid w:val="003F309B"/>
    <w:rsid w:val="00400A90"/>
    <w:rsid w:val="0041326A"/>
    <w:rsid w:val="00415B1D"/>
    <w:rsid w:val="0042167E"/>
    <w:rsid w:val="004226C5"/>
    <w:rsid w:val="00431AE5"/>
    <w:rsid w:val="00452FFC"/>
    <w:rsid w:val="004735CD"/>
    <w:rsid w:val="004B2AB5"/>
    <w:rsid w:val="00523893"/>
    <w:rsid w:val="00550AAC"/>
    <w:rsid w:val="005B0A61"/>
    <w:rsid w:val="005D399C"/>
    <w:rsid w:val="005D5851"/>
    <w:rsid w:val="00617801"/>
    <w:rsid w:val="00627F78"/>
    <w:rsid w:val="0063272A"/>
    <w:rsid w:val="00632DBE"/>
    <w:rsid w:val="00681D21"/>
    <w:rsid w:val="006A0C1E"/>
    <w:rsid w:val="006A6FA4"/>
    <w:rsid w:val="006B4266"/>
    <w:rsid w:val="006D1B5C"/>
    <w:rsid w:val="007014CD"/>
    <w:rsid w:val="00716149"/>
    <w:rsid w:val="00774708"/>
    <w:rsid w:val="0078213D"/>
    <w:rsid w:val="00782AF1"/>
    <w:rsid w:val="007B0971"/>
    <w:rsid w:val="007C0BB6"/>
    <w:rsid w:val="007C3691"/>
    <w:rsid w:val="007E4DF6"/>
    <w:rsid w:val="00843259"/>
    <w:rsid w:val="008706A9"/>
    <w:rsid w:val="00877187"/>
    <w:rsid w:val="00891D3D"/>
    <w:rsid w:val="008E3D42"/>
    <w:rsid w:val="00902D77"/>
    <w:rsid w:val="0091172F"/>
    <w:rsid w:val="009219C9"/>
    <w:rsid w:val="00952997"/>
    <w:rsid w:val="00973FF7"/>
    <w:rsid w:val="00977A33"/>
    <w:rsid w:val="00981D8F"/>
    <w:rsid w:val="009B67EF"/>
    <w:rsid w:val="00A07E61"/>
    <w:rsid w:val="00A14B50"/>
    <w:rsid w:val="00A15194"/>
    <w:rsid w:val="00A15D6C"/>
    <w:rsid w:val="00A6009A"/>
    <w:rsid w:val="00A94B62"/>
    <w:rsid w:val="00A97BF7"/>
    <w:rsid w:val="00AC0F61"/>
    <w:rsid w:val="00AC4050"/>
    <w:rsid w:val="00AC6C8B"/>
    <w:rsid w:val="00AD2B22"/>
    <w:rsid w:val="00AF2D88"/>
    <w:rsid w:val="00B8340A"/>
    <w:rsid w:val="00B8627C"/>
    <w:rsid w:val="00C06E0E"/>
    <w:rsid w:val="00C21A39"/>
    <w:rsid w:val="00C41605"/>
    <w:rsid w:val="00C52C32"/>
    <w:rsid w:val="00C618C3"/>
    <w:rsid w:val="00C62BA3"/>
    <w:rsid w:val="00D05FC2"/>
    <w:rsid w:val="00D15A2E"/>
    <w:rsid w:val="00D36DA1"/>
    <w:rsid w:val="00D50F0A"/>
    <w:rsid w:val="00D71497"/>
    <w:rsid w:val="00D94707"/>
    <w:rsid w:val="00DA04D5"/>
    <w:rsid w:val="00DB6328"/>
    <w:rsid w:val="00DD5CC2"/>
    <w:rsid w:val="00E03802"/>
    <w:rsid w:val="00E075F2"/>
    <w:rsid w:val="00E62EF3"/>
    <w:rsid w:val="00E74072"/>
    <w:rsid w:val="00E91237"/>
    <w:rsid w:val="00EA12A1"/>
    <w:rsid w:val="00EA16CC"/>
    <w:rsid w:val="00EA1DB1"/>
    <w:rsid w:val="00EA4DB3"/>
    <w:rsid w:val="00EB5509"/>
    <w:rsid w:val="00EC2370"/>
    <w:rsid w:val="00ED49E3"/>
    <w:rsid w:val="00EF4D31"/>
    <w:rsid w:val="00F10BA7"/>
    <w:rsid w:val="00F57A4F"/>
    <w:rsid w:val="00F73A55"/>
    <w:rsid w:val="00F92E88"/>
    <w:rsid w:val="00FB40AC"/>
    <w:rsid w:val="00FC3B32"/>
    <w:rsid w:val="00FD2005"/>
    <w:rsid w:val="00FD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602B6F3D"/>
  <w15:docId w15:val="{EED59CE9-4DD8-4C9B-9B2B-9464A8F4C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D49E3"/>
    <w:pPr>
      <w:jc w:val="center"/>
    </w:pPr>
    <w:rPr>
      <w:sz w:val="22"/>
      <w:szCs w:val="22"/>
    </w:rPr>
  </w:style>
  <w:style w:type="paragraph" w:styleId="a4">
    <w:name w:val="Closing"/>
    <w:basedOn w:val="a"/>
    <w:rsid w:val="00ED49E3"/>
    <w:pPr>
      <w:jc w:val="right"/>
    </w:pPr>
    <w:rPr>
      <w:sz w:val="22"/>
      <w:szCs w:val="22"/>
    </w:rPr>
  </w:style>
  <w:style w:type="paragraph" w:styleId="a5">
    <w:name w:val="Balloon Text"/>
    <w:basedOn w:val="a"/>
    <w:semiHidden/>
    <w:rsid w:val="007E4DF6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055E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891D3D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891D3D"/>
  </w:style>
  <w:style w:type="paragraph" w:styleId="a9">
    <w:name w:val="header"/>
    <w:basedOn w:val="a"/>
    <w:rsid w:val="00EC237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90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中津市立中津市民病院院内保育所の運営委託に係る募集要綱</vt:lpstr>
      <vt:lpstr>中津市立中津市民病院院内保育所の運営委託に係る募集要綱</vt:lpstr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中津市立中津市民病院院内保育所の運営委託に係る募集要綱</dc:title>
  <dc:creator>中津市民病院</dc:creator>
  <cp:lastModifiedBy>hr_r</cp:lastModifiedBy>
  <cp:revision>7</cp:revision>
  <cp:lastPrinted>2019-11-06T07:50:00Z</cp:lastPrinted>
  <dcterms:created xsi:type="dcterms:W3CDTF">2019-10-31T02:49:00Z</dcterms:created>
  <dcterms:modified xsi:type="dcterms:W3CDTF">2023-11-16T05:55:00Z</dcterms:modified>
</cp:coreProperties>
</file>