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3C" w:rsidRDefault="00055E3C" w:rsidP="00055E3C">
      <w:pPr>
        <w:rPr>
          <w:sz w:val="22"/>
          <w:szCs w:val="22"/>
        </w:rPr>
      </w:pPr>
      <w:r w:rsidRPr="00055E3C">
        <w:rPr>
          <w:rFonts w:hint="eastAsia"/>
          <w:sz w:val="22"/>
          <w:szCs w:val="22"/>
        </w:rPr>
        <w:t>①運営方針（</w:t>
      </w:r>
      <w:r>
        <w:rPr>
          <w:rFonts w:hint="eastAsia"/>
          <w:sz w:val="22"/>
          <w:szCs w:val="22"/>
        </w:rPr>
        <w:t>保育所運営に当たっての基本的な考え方</w:t>
      </w:r>
      <w:r w:rsidRPr="00055E3C">
        <w:rPr>
          <w:rFonts w:hint="eastAsia"/>
          <w:sz w:val="22"/>
          <w:szCs w:val="22"/>
        </w:rPr>
        <w:t>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055E3C">
        <w:tc>
          <w:tcPr>
            <w:tcW w:w="8702" w:type="dxa"/>
          </w:tcPr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E075F2" w:rsidRDefault="00E075F2" w:rsidP="00055E3C">
            <w:pPr>
              <w:rPr>
                <w:sz w:val="22"/>
                <w:szCs w:val="22"/>
              </w:rPr>
            </w:pPr>
          </w:p>
          <w:p w:rsidR="00E075F2" w:rsidRDefault="00E075F2" w:rsidP="00055E3C">
            <w:pPr>
              <w:rPr>
                <w:sz w:val="22"/>
                <w:szCs w:val="22"/>
              </w:rPr>
            </w:pPr>
          </w:p>
          <w:p w:rsidR="00E075F2" w:rsidRDefault="00E075F2" w:rsidP="00055E3C">
            <w:pPr>
              <w:rPr>
                <w:sz w:val="22"/>
                <w:szCs w:val="22"/>
              </w:rPr>
            </w:pPr>
          </w:p>
          <w:p w:rsidR="00E075F2" w:rsidRDefault="00E075F2" w:rsidP="00055E3C">
            <w:pPr>
              <w:rPr>
                <w:sz w:val="22"/>
                <w:szCs w:val="22"/>
              </w:rPr>
            </w:pPr>
          </w:p>
          <w:p w:rsidR="00E075F2" w:rsidRDefault="00E075F2" w:rsidP="00055E3C">
            <w:pPr>
              <w:rPr>
                <w:sz w:val="22"/>
                <w:szCs w:val="22"/>
              </w:rPr>
            </w:pPr>
          </w:p>
          <w:p w:rsidR="00E075F2" w:rsidRDefault="00E075F2" w:rsidP="00055E3C">
            <w:pPr>
              <w:rPr>
                <w:sz w:val="22"/>
                <w:szCs w:val="22"/>
              </w:rPr>
            </w:pPr>
          </w:p>
          <w:p w:rsidR="00E075F2" w:rsidRDefault="00E075F2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055E3C" w:rsidRDefault="00055E3C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②保育内容（１日の保育の流れ</w:t>
      </w:r>
      <w:r w:rsidR="00291179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１年間の</w:t>
      </w:r>
      <w:r w:rsidR="00C52C32">
        <w:rPr>
          <w:rFonts w:hint="eastAsia"/>
          <w:sz w:val="22"/>
          <w:szCs w:val="22"/>
        </w:rPr>
        <w:t>行事計画等</w:t>
      </w:r>
      <w:r>
        <w:rPr>
          <w:rFonts w:hint="eastAsia"/>
          <w:sz w:val="22"/>
          <w:szCs w:val="22"/>
        </w:rPr>
        <w:t>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055E3C">
        <w:tc>
          <w:tcPr>
            <w:tcW w:w="8702" w:type="dxa"/>
          </w:tcPr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  <w:p w:rsidR="00055E3C" w:rsidRDefault="00055E3C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AC4050" w:rsidRDefault="00AC4050" w:rsidP="00AC40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③給食等（食育についての考え方）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AC4050" w:rsidTr="004232EC">
        <w:tc>
          <w:tcPr>
            <w:tcW w:w="8702" w:type="dxa"/>
          </w:tcPr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  <w:p w:rsidR="00AC4050" w:rsidRDefault="00AC4050" w:rsidP="004232EC">
            <w:pPr>
              <w:rPr>
                <w:sz w:val="22"/>
                <w:szCs w:val="22"/>
              </w:rPr>
            </w:pPr>
          </w:p>
        </w:tc>
      </w:tr>
    </w:tbl>
    <w:p w:rsidR="00AC4050" w:rsidRDefault="00AC4050" w:rsidP="00AC4050">
      <w:pPr>
        <w:rPr>
          <w:sz w:val="22"/>
          <w:szCs w:val="22"/>
        </w:rPr>
      </w:pPr>
    </w:p>
    <w:p w:rsidR="00055E3C" w:rsidRDefault="00AC4050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④</w:t>
      </w:r>
      <w:r w:rsidR="00617801">
        <w:rPr>
          <w:rFonts w:hint="eastAsia"/>
          <w:sz w:val="22"/>
          <w:szCs w:val="22"/>
        </w:rPr>
        <w:t>安全管理（事故発生時の</w:t>
      </w:r>
      <w:r w:rsidR="00891D3D">
        <w:rPr>
          <w:rFonts w:hint="eastAsia"/>
          <w:sz w:val="22"/>
          <w:szCs w:val="22"/>
        </w:rPr>
        <w:t>対応</w:t>
      </w:r>
      <w:r w:rsidR="00291179">
        <w:rPr>
          <w:rFonts w:hint="eastAsia"/>
          <w:sz w:val="22"/>
          <w:szCs w:val="22"/>
        </w:rPr>
        <w:t>，</w:t>
      </w:r>
      <w:r w:rsidR="00891D3D">
        <w:rPr>
          <w:rFonts w:hint="eastAsia"/>
          <w:sz w:val="22"/>
          <w:szCs w:val="22"/>
        </w:rPr>
        <w:t>災害発生時の対応等</w:t>
      </w:r>
      <w:r w:rsidR="00617801">
        <w:rPr>
          <w:rFonts w:hint="eastAsia"/>
          <w:sz w:val="22"/>
          <w:szCs w:val="22"/>
        </w:rPr>
        <w:t>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891D3D">
        <w:tc>
          <w:tcPr>
            <w:tcW w:w="8702" w:type="dxa"/>
          </w:tcPr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891D3D" w:rsidRDefault="00AC4050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⑤</w:t>
      </w:r>
      <w:r w:rsidR="006A0C1E">
        <w:rPr>
          <w:rFonts w:hint="eastAsia"/>
          <w:sz w:val="22"/>
          <w:szCs w:val="22"/>
        </w:rPr>
        <w:t>健康管理</w:t>
      </w:r>
      <w:r w:rsidR="00291179">
        <w:rPr>
          <w:rFonts w:hint="eastAsia"/>
          <w:sz w:val="22"/>
          <w:szCs w:val="22"/>
        </w:rPr>
        <w:t>，</w:t>
      </w:r>
      <w:r w:rsidR="006A0C1E">
        <w:rPr>
          <w:rFonts w:hint="eastAsia"/>
          <w:sz w:val="22"/>
          <w:szCs w:val="22"/>
        </w:rPr>
        <w:t>衛生管理（</w:t>
      </w:r>
      <w:r w:rsidR="00C52C32">
        <w:rPr>
          <w:rFonts w:hint="eastAsia"/>
          <w:sz w:val="22"/>
          <w:szCs w:val="22"/>
        </w:rPr>
        <w:t>児童</w:t>
      </w:r>
      <w:r w:rsidR="006A0C1E">
        <w:rPr>
          <w:rFonts w:hint="eastAsia"/>
          <w:sz w:val="22"/>
          <w:szCs w:val="22"/>
        </w:rPr>
        <w:t>の健康管理，</w:t>
      </w:r>
      <w:r w:rsidR="00891D3D">
        <w:rPr>
          <w:rFonts w:hint="eastAsia"/>
          <w:sz w:val="22"/>
          <w:szCs w:val="22"/>
        </w:rPr>
        <w:t>食中毒予防等）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891D3D">
        <w:tc>
          <w:tcPr>
            <w:tcW w:w="8702" w:type="dxa"/>
          </w:tcPr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891D3D" w:rsidRDefault="00AC4050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⑥</w:t>
      </w:r>
      <w:r w:rsidR="00891D3D">
        <w:rPr>
          <w:rFonts w:hint="eastAsia"/>
          <w:sz w:val="22"/>
          <w:szCs w:val="22"/>
        </w:rPr>
        <w:t>職員配置（職員配置や勤務体制の計画）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891D3D">
        <w:tc>
          <w:tcPr>
            <w:tcW w:w="8702" w:type="dxa"/>
          </w:tcPr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Pr="00E075F2" w:rsidRDefault="00891D3D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EC2370">
      <w:pPr>
        <w:rPr>
          <w:sz w:val="22"/>
          <w:szCs w:val="22"/>
        </w:rPr>
      </w:pPr>
    </w:p>
    <w:p w:rsidR="00EC2370" w:rsidRDefault="00AC4050" w:rsidP="00AC0F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⑦</w:t>
      </w:r>
      <w:r w:rsidR="00E62EF3">
        <w:rPr>
          <w:rFonts w:hint="eastAsia"/>
          <w:sz w:val="22"/>
          <w:szCs w:val="22"/>
        </w:rPr>
        <w:t>保育業務の継続性（</w:t>
      </w:r>
      <w:r w:rsidR="00C52C32">
        <w:rPr>
          <w:rFonts w:hint="eastAsia"/>
          <w:sz w:val="22"/>
          <w:szCs w:val="22"/>
        </w:rPr>
        <w:t>現在の当該保育所職員の取扱い，</w:t>
      </w:r>
      <w:r w:rsidR="009219C9">
        <w:rPr>
          <w:rFonts w:hint="eastAsia"/>
          <w:sz w:val="22"/>
          <w:szCs w:val="22"/>
        </w:rPr>
        <w:t>職員の雇用</w:t>
      </w:r>
      <w:r w:rsidR="00EF4D31">
        <w:rPr>
          <w:rFonts w:hint="eastAsia"/>
          <w:sz w:val="22"/>
          <w:szCs w:val="22"/>
        </w:rPr>
        <w:t>の継続性</w:t>
      </w:r>
      <w:r w:rsidR="00EC2370">
        <w:rPr>
          <w:rFonts w:hint="eastAsia"/>
          <w:sz w:val="22"/>
          <w:szCs w:val="22"/>
        </w:rPr>
        <w:t>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EC2370">
        <w:tc>
          <w:tcPr>
            <w:tcW w:w="8702" w:type="dxa"/>
          </w:tcPr>
          <w:p w:rsidR="00EC2370" w:rsidRPr="00AC0F61" w:rsidRDefault="00EC2370" w:rsidP="005D399C">
            <w:pPr>
              <w:rPr>
                <w:sz w:val="22"/>
                <w:szCs w:val="22"/>
              </w:rPr>
            </w:pPr>
          </w:p>
          <w:p w:rsidR="00EC2370" w:rsidRPr="00EB5509" w:rsidRDefault="00EC2370" w:rsidP="005D399C">
            <w:pPr>
              <w:rPr>
                <w:sz w:val="22"/>
                <w:szCs w:val="22"/>
              </w:rPr>
            </w:pPr>
          </w:p>
          <w:p w:rsidR="00EC2370" w:rsidRPr="00877187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Pr="00523893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  <w:p w:rsidR="00EC2370" w:rsidRDefault="00EC2370" w:rsidP="005D399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891D3D" w:rsidRDefault="00AC4050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⑧</w:t>
      </w:r>
      <w:r w:rsidR="00891D3D">
        <w:rPr>
          <w:rFonts w:hint="eastAsia"/>
          <w:sz w:val="22"/>
          <w:szCs w:val="22"/>
        </w:rPr>
        <w:t>職員研修</w:t>
      </w:r>
      <w:r w:rsidR="00291179">
        <w:rPr>
          <w:rFonts w:hint="eastAsia"/>
          <w:sz w:val="22"/>
          <w:szCs w:val="22"/>
        </w:rPr>
        <w:t>，</w:t>
      </w:r>
      <w:r w:rsidR="00891D3D">
        <w:rPr>
          <w:rFonts w:hint="eastAsia"/>
          <w:sz w:val="22"/>
          <w:szCs w:val="22"/>
        </w:rPr>
        <w:t>職員の健康管理の取組み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891D3D">
        <w:tc>
          <w:tcPr>
            <w:tcW w:w="8702" w:type="dxa"/>
          </w:tcPr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Pr="00E075F2" w:rsidRDefault="00891D3D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891D3D" w:rsidRDefault="00AC4050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⑨</w:t>
      </w:r>
      <w:r w:rsidR="00891D3D">
        <w:rPr>
          <w:rFonts w:hint="eastAsia"/>
          <w:sz w:val="22"/>
          <w:szCs w:val="22"/>
        </w:rPr>
        <w:t>保護者との連絡・連携の取組み</w:t>
      </w:r>
      <w:bookmarkStart w:id="0" w:name="_GoBack"/>
      <w:bookmarkEnd w:id="0"/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891D3D">
        <w:tc>
          <w:tcPr>
            <w:tcW w:w="8702" w:type="dxa"/>
          </w:tcPr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Pr="00877187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Pr="00E075F2" w:rsidRDefault="00891D3D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891D3D" w:rsidRDefault="00AC4050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⑩</w:t>
      </w:r>
      <w:r w:rsidR="00E62EF3">
        <w:rPr>
          <w:rFonts w:hint="eastAsia"/>
          <w:sz w:val="22"/>
          <w:szCs w:val="22"/>
        </w:rPr>
        <w:t>情報管理，情報開示</w:t>
      </w:r>
      <w:r w:rsidR="00891D3D">
        <w:rPr>
          <w:rFonts w:hint="eastAsia"/>
          <w:sz w:val="22"/>
          <w:szCs w:val="22"/>
        </w:rPr>
        <w:t>の取組み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891D3D">
        <w:tc>
          <w:tcPr>
            <w:tcW w:w="8702" w:type="dxa"/>
          </w:tcPr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</w:tc>
      </w:tr>
    </w:tbl>
    <w:p w:rsidR="00E075F2" w:rsidRDefault="00E075F2" w:rsidP="00055E3C">
      <w:pPr>
        <w:rPr>
          <w:sz w:val="22"/>
          <w:szCs w:val="22"/>
        </w:rPr>
      </w:pPr>
    </w:p>
    <w:p w:rsidR="00891D3D" w:rsidRDefault="00AC4050" w:rsidP="00055E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⑪</w:t>
      </w:r>
      <w:r w:rsidR="00291179">
        <w:rPr>
          <w:rFonts w:hint="eastAsia"/>
          <w:sz w:val="22"/>
          <w:szCs w:val="22"/>
        </w:rPr>
        <w:t>保育所運営</w:t>
      </w:r>
      <w:r w:rsidR="00AC0F61">
        <w:rPr>
          <w:rFonts w:hint="eastAsia"/>
          <w:sz w:val="22"/>
          <w:szCs w:val="22"/>
        </w:rPr>
        <w:t>に当たっての団体独自の自主事業</w:t>
      </w:r>
      <w:r w:rsidR="00AC0F61" w:rsidRPr="00EB5509">
        <w:rPr>
          <w:rFonts w:hint="eastAsia"/>
          <w:sz w:val="22"/>
          <w:szCs w:val="22"/>
        </w:rPr>
        <w:t>，</w:t>
      </w:r>
      <w:r w:rsidR="00891D3D" w:rsidRPr="00EB5509">
        <w:rPr>
          <w:rFonts w:hint="eastAsia"/>
          <w:sz w:val="22"/>
          <w:szCs w:val="22"/>
        </w:rPr>
        <w:t>特色</w:t>
      </w:r>
      <w:r w:rsidR="00AC0F61" w:rsidRPr="00EB5509">
        <w:rPr>
          <w:rFonts w:hint="eastAsia"/>
          <w:sz w:val="22"/>
          <w:szCs w:val="22"/>
        </w:rPr>
        <w:t>や業務実績</w:t>
      </w:r>
      <w:r w:rsidR="00891D3D">
        <w:rPr>
          <w:rFonts w:hint="eastAsia"/>
          <w:sz w:val="22"/>
          <w:szCs w:val="22"/>
        </w:rPr>
        <w:t>等の提案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02"/>
      </w:tblGrid>
      <w:tr w:rsidR="00891D3D">
        <w:tc>
          <w:tcPr>
            <w:tcW w:w="8702" w:type="dxa"/>
          </w:tcPr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Pr="00291179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  <w:p w:rsidR="00891D3D" w:rsidRDefault="00891D3D" w:rsidP="00055E3C">
            <w:pPr>
              <w:rPr>
                <w:sz w:val="22"/>
                <w:szCs w:val="22"/>
              </w:rPr>
            </w:pPr>
          </w:p>
        </w:tc>
      </w:tr>
    </w:tbl>
    <w:p w:rsidR="00891D3D" w:rsidRPr="00055E3C" w:rsidRDefault="00891D3D" w:rsidP="00055E3C">
      <w:pPr>
        <w:rPr>
          <w:sz w:val="22"/>
          <w:szCs w:val="22"/>
        </w:rPr>
      </w:pPr>
    </w:p>
    <w:sectPr w:rsidR="00891D3D" w:rsidRPr="00055E3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691" w:rsidRDefault="007C3691">
      <w:r>
        <w:separator/>
      </w:r>
    </w:p>
  </w:endnote>
  <w:endnote w:type="continuationSeparator" w:id="0">
    <w:p w:rsidR="007C3691" w:rsidRDefault="007C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D3D" w:rsidRDefault="00891D3D" w:rsidP="00F10B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D3D" w:rsidRDefault="00891D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D3D" w:rsidRDefault="00891D3D" w:rsidP="00F10B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4050">
      <w:rPr>
        <w:rStyle w:val="a8"/>
        <w:noProof/>
      </w:rPr>
      <w:t>11</w:t>
    </w:r>
    <w:r>
      <w:rPr>
        <w:rStyle w:val="a8"/>
      </w:rPr>
      <w:fldChar w:fldCharType="end"/>
    </w:r>
  </w:p>
  <w:p w:rsidR="00891D3D" w:rsidRDefault="00891D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691" w:rsidRDefault="007C3691">
      <w:r>
        <w:separator/>
      </w:r>
    </w:p>
  </w:footnote>
  <w:footnote w:type="continuationSeparator" w:id="0">
    <w:p w:rsidR="007C3691" w:rsidRDefault="007C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6C58"/>
    <w:multiLevelType w:val="hybridMultilevel"/>
    <w:tmpl w:val="2BBC23AE"/>
    <w:lvl w:ilvl="0" w:tplc="92F667B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2B27A9F"/>
    <w:multiLevelType w:val="hybridMultilevel"/>
    <w:tmpl w:val="9446BC04"/>
    <w:lvl w:ilvl="0" w:tplc="AA24C1A0">
      <w:start w:val="2"/>
      <w:numFmt w:val="decimalEnclosedCircle"/>
      <w:lvlText w:val="%1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0"/>
        </w:tabs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0"/>
        </w:tabs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0"/>
        </w:tabs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0"/>
        </w:tabs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0"/>
        </w:tabs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0"/>
        </w:tabs>
        <w:ind w:left="5130" w:hanging="420"/>
      </w:pPr>
    </w:lvl>
  </w:abstractNum>
  <w:abstractNum w:abstractNumId="2" w15:restartNumberingAfterBreak="0">
    <w:nsid w:val="1E42770F"/>
    <w:multiLevelType w:val="hybridMultilevel"/>
    <w:tmpl w:val="18C24C16"/>
    <w:lvl w:ilvl="0" w:tplc="DB909E30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" w15:restartNumberingAfterBreak="0">
    <w:nsid w:val="23E25DFA"/>
    <w:multiLevelType w:val="hybridMultilevel"/>
    <w:tmpl w:val="AE5EFBFA"/>
    <w:lvl w:ilvl="0" w:tplc="7B2CED00">
      <w:start w:val="2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2E73349E"/>
    <w:multiLevelType w:val="hybridMultilevel"/>
    <w:tmpl w:val="4F2E1B3A"/>
    <w:lvl w:ilvl="0" w:tplc="A93CFE02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9B75CCC"/>
    <w:multiLevelType w:val="hybridMultilevel"/>
    <w:tmpl w:val="69181492"/>
    <w:lvl w:ilvl="0" w:tplc="23189B0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0023B60"/>
    <w:multiLevelType w:val="hybridMultilevel"/>
    <w:tmpl w:val="F2009A70"/>
    <w:lvl w:ilvl="0" w:tplc="4FF24FB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E0A67F1"/>
    <w:multiLevelType w:val="hybridMultilevel"/>
    <w:tmpl w:val="7E16B94C"/>
    <w:lvl w:ilvl="0" w:tplc="BD947AE8">
      <w:start w:val="2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8" w15:restartNumberingAfterBreak="0">
    <w:nsid w:val="65581F07"/>
    <w:multiLevelType w:val="hybridMultilevel"/>
    <w:tmpl w:val="47F4CFD2"/>
    <w:lvl w:ilvl="0" w:tplc="24287B36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409C0D66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8FC5AC6"/>
    <w:multiLevelType w:val="hybridMultilevel"/>
    <w:tmpl w:val="5FD62EBE"/>
    <w:lvl w:ilvl="0" w:tplc="D0EC65F2">
      <w:start w:val="2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0" w15:restartNumberingAfterBreak="0">
    <w:nsid w:val="6DF174C2"/>
    <w:multiLevelType w:val="hybridMultilevel"/>
    <w:tmpl w:val="F3EEB62A"/>
    <w:lvl w:ilvl="0" w:tplc="D86097E6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1E286112">
      <w:start w:val="1"/>
      <w:numFmt w:val="decimalFullWidth"/>
      <w:lvlText w:val="（%2）"/>
      <w:lvlJc w:val="left"/>
      <w:pPr>
        <w:tabs>
          <w:tab w:val="num" w:pos="1710"/>
        </w:tabs>
        <w:ind w:left="171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78"/>
    <w:rsid w:val="000145C9"/>
    <w:rsid w:val="00026778"/>
    <w:rsid w:val="0003579A"/>
    <w:rsid w:val="000504E0"/>
    <w:rsid w:val="00055E3C"/>
    <w:rsid w:val="0005623D"/>
    <w:rsid w:val="000A6159"/>
    <w:rsid w:val="0011274A"/>
    <w:rsid w:val="00120359"/>
    <w:rsid w:val="00143924"/>
    <w:rsid w:val="001F5A91"/>
    <w:rsid w:val="001F7AD0"/>
    <w:rsid w:val="002135DE"/>
    <w:rsid w:val="00236143"/>
    <w:rsid w:val="00261360"/>
    <w:rsid w:val="00271289"/>
    <w:rsid w:val="0027375C"/>
    <w:rsid w:val="00275951"/>
    <w:rsid w:val="00291179"/>
    <w:rsid w:val="002B6655"/>
    <w:rsid w:val="002D68B5"/>
    <w:rsid w:val="002D7AA9"/>
    <w:rsid w:val="002F7FD9"/>
    <w:rsid w:val="00301E6A"/>
    <w:rsid w:val="00304394"/>
    <w:rsid w:val="00307065"/>
    <w:rsid w:val="003707FB"/>
    <w:rsid w:val="003721C8"/>
    <w:rsid w:val="0039767C"/>
    <w:rsid w:val="003A2DFE"/>
    <w:rsid w:val="003C1F7B"/>
    <w:rsid w:val="003F309B"/>
    <w:rsid w:val="00400A90"/>
    <w:rsid w:val="0041326A"/>
    <w:rsid w:val="00415B1D"/>
    <w:rsid w:val="004226C5"/>
    <w:rsid w:val="00431AE5"/>
    <w:rsid w:val="00452FFC"/>
    <w:rsid w:val="004735CD"/>
    <w:rsid w:val="004B2AB5"/>
    <w:rsid w:val="00523893"/>
    <w:rsid w:val="00550AAC"/>
    <w:rsid w:val="005B0A61"/>
    <w:rsid w:val="005D399C"/>
    <w:rsid w:val="005D5851"/>
    <w:rsid w:val="00617801"/>
    <w:rsid w:val="00627F78"/>
    <w:rsid w:val="0063272A"/>
    <w:rsid w:val="00632DBE"/>
    <w:rsid w:val="00681D21"/>
    <w:rsid w:val="006A0C1E"/>
    <w:rsid w:val="006A6FA4"/>
    <w:rsid w:val="006B4266"/>
    <w:rsid w:val="006D1B5C"/>
    <w:rsid w:val="007014CD"/>
    <w:rsid w:val="00716149"/>
    <w:rsid w:val="00774708"/>
    <w:rsid w:val="00782AF1"/>
    <w:rsid w:val="007B0971"/>
    <w:rsid w:val="007C0BB6"/>
    <w:rsid w:val="007C3691"/>
    <w:rsid w:val="007E4DF6"/>
    <w:rsid w:val="00843259"/>
    <w:rsid w:val="008706A9"/>
    <w:rsid w:val="00877187"/>
    <w:rsid w:val="00891D3D"/>
    <w:rsid w:val="00902D77"/>
    <w:rsid w:val="0091172F"/>
    <w:rsid w:val="009219C9"/>
    <w:rsid w:val="00952997"/>
    <w:rsid w:val="00973FF7"/>
    <w:rsid w:val="00977A33"/>
    <w:rsid w:val="00981D8F"/>
    <w:rsid w:val="009B67EF"/>
    <w:rsid w:val="00A07E61"/>
    <w:rsid w:val="00A14B50"/>
    <w:rsid w:val="00A15194"/>
    <w:rsid w:val="00A15D6C"/>
    <w:rsid w:val="00A6009A"/>
    <w:rsid w:val="00A94B62"/>
    <w:rsid w:val="00A97BF7"/>
    <w:rsid w:val="00AC0F61"/>
    <w:rsid w:val="00AC4050"/>
    <w:rsid w:val="00AC6C8B"/>
    <w:rsid w:val="00AD2B22"/>
    <w:rsid w:val="00AF2D88"/>
    <w:rsid w:val="00B8340A"/>
    <w:rsid w:val="00B8627C"/>
    <w:rsid w:val="00C06E0E"/>
    <w:rsid w:val="00C21A39"/>
    <w:rsid w:val="00C41605"/>
    <w:rsid w:val="00C52C32"/>
    <w:rsid w:val="00C618C3"/>
    <w:rsid w:val="00C62BA3"/>
    <w:rsid w:val="00D05FC2"/>
    <w:rsid w:val="00D15A2E"/>
    <w:rsid w:val="00D36DA1"/>
    <w:rsid w:val="00D50F0A"/>
    <w:rsid w:val="00D71497"/>
    <w:rsid w:val="00D94707"/>
    <w:rsid w:val="00DA04D5"/>
    <w:rsid w:val="00DB6328"/>
    <w:rsid w:val="00DD5CC2"/>
    <w:rsid w:val="00E03802"/>
    <w:rsid w:val="00E075F2"/>
    <w:rsid w:val="00E62EF3"/>
    <w:rsid w:val="00E74072"/>
    <w:rsid w:val="00E91237"/>
    <w:rsid w:val="00EA12A1"/>
    <w:rsid w:val="00EA16CC"/>
    <w:rsid w:val="00EA1DB1"/>
    <w:rsid w:val="00EA4DB3"/>
    <w:rsid w:val="00EB5509"/>
    <w:rsid w:val="00EC2370"/>
    <w:rsid w:val="00ED49E3"/>
    <w:rsid w:val="00EF4D31"/>
    <w:rsid w:val="00F10BA7"/>
    <w:rsid w:val="00F57A4F"/>
    <w:rsid w:val="00F73A55"/>
    <w:rsid w:val="00F92E88"/>
    <w:rsid w:val="00FB40AC"/>
    <w:rsid w:val="00FC3B32"/>
    <w:rsid w:val="00FD2005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9B33FD"/>
  <w15:docId w15:val="{EED59CE9-4DD8-4C9B-9B2B-9464A8F4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49E3"/>
    <w:pPr>
      <w:jc w:val="center"/>
    </w:pPr>
    <w:rPr>
      <w:sz w:val="22"/>
      <w:szCs w:val="22"/>
    </w:rPr>
  </w:style>
  <w:style w:type="paragraph" w:styleId="a4">
    <w:name w:val="Closing"/>
    <w:basedOn w:val="a"/>
    <w:rsid w:val="00ED49E3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7E4DF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55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91D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91D3D"/>
  </w:style>
  <w:style w:type="paragraph" w:styleId="a9">
    <w:name w:val="header"/>
    <w:basedOn w:val="a"/>
    <w:rsid w:val="00EC237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中津市立中津市民病院院内保育所の運営委託に係る募集要綱</vt:lpstr>
      <vt:lpstr>中津市立中津市民病院院内保育所の運営委託に係る募集要綱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中津市立中津市民病院院内保育所の運営委託に係る募集要綱</dc:title>
  <dc:creator>中津市民病院</dc:creator>
  <cp:lastModifiedBy>hr_r</cp:lastModifiedBy>
  <cp:revision>4</cp:revision>
  <cp:lastPrinted>2019-11-06T07:50:00Z</cp:lastPrinted>
  <dcterms:created xsi:type="dcterms:W3CDTF">2019-10-31T02:49:00Z</dcterms:created>
  <dcterms:modified xsi:type="dcterms:W3CDTF">2022-12-05T09:20:00Z</dcterms:modified>
</cp:coreProperties>
</file>