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DBAF" w14:textId="073ADE13" w:rsidR="001A4001" w:rsidRPr="005404E7" w:rsidRDefault="00F16F9F">
      <w:pPr>
        <w:jc w:val="center"/>
        <w:rPr>
          <w:rFonts w:ascii="游ゴシック Medium" w:eastAsia="游ゴシック Medium" w:hAnsi="游ゴシック Medium"/>
          <w:sz w:val="32"/>
          <w:szCs w:val="18"/>
        </w:rPr>
      </w:pPr>
      <w:r>
        <w:rPr>
          <w:rFonts w:ascii="游ゴシック Medium" w:eastAsia="游ゴシック Medium" w:hAnsi="游ゴシック Medium" w:hint="eastAsia"/>
          <w:sz w:val="32"/>
          <w:szCs w:val="18"/>
        </w:rPr>
        <w:t>使用</w:t>
      </w:r>
      <w:r w:rsidR="00CE7B01" w:rsidRPr="005404E7">
        <w:rPr>
          <w:rFonts w:ascii="游ゴシック Medium" w:eastAsia="游ゴシック Medium" w:hAnsi="游ゴシック Medium" w:hint="eastAsia"/>
          <w:sz w:val="32"/>
          <w:szCs w:val="18"/>
        </w:rPr>
        <w:t>料提案書</w:t>
      </w:r>
    </w:p>
    <w:p w14:paraId="167C9095" w14:textId="77777777" w:rsidR="001A4001" w:rsidRPr="005404E7" w:rsidRDefault="00FF78FC">
      <w:pPr>
        <w:jc w:val="right"/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>令和　　年　　月　　日</w:t>
      </w:r>
    </w:p>
    <w:p w14:paraId="43C36CF6" w14:textId="77777777" w:rsidR="001A4001" w:rsidRPr="005404E7" w:rsidRDefault="001A4001">
      <w:pPr>
        <w:jc w:val="right"/>
        <w:rPr>
          <w:rFonts w:ascii="游ゴシック Medium" w:eastAsia="游ゴシック Medium" w:hAnsi="游ゴシック Medium"/>
        </w:rPr>
      </w:pPr>
    </w:p>
    <w:p w14:paraId="3B37E220" w14:textId="77777777" w:rsidR="001A4001" w:rsidRPr="005404E7" w:rsidRDefault="00FF78FC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>（宛先）旭川市長</w:t>
      </w:r>
    </w:p>
    <w:p w14:paraId="69EAA769" w14:textId="77777777" w:rsidR="001A4001" w:rsidRPr="005404E7" w:rsidRDefault="00FF78FC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 xml:space="preserve">　　　　　　　　　　　　　申請者</w:t>
      </w:r>
    </w:p>
    <w:tbl>
      <w:tblPr>
        <w:tblW w:w="5855" w:type="dxa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95"/>
      </w:tblGrid>
      <w:tr w:rsidR="001A4001" w:rsidRPr="005404E7" w14:paraId="0DBC5FD7" w14:textId="77777777" w:rsidTr="00EA7F34">
        <w:trPr>
          <w:trHeight w:val="30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25536A" w14:textId="77777777" w:rsidR="001A4001" w:rsidRPr="005404E7" w:rsidRDefault="00FF78FC">
            <w:pPr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34FDF568" w14:textId="77777777" w:rsidR="001A4001" w:rsidRPr="005404E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1A4001" w:rsidRPr="005404E7" w14:paraId="371E7949" w14:textId="77777777" w:rsidTr="00EA7F34">
        <w:trPr>
          <w:trHeight w:val="44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B57268" w14:textId="77777777" w:rsidR="001A4001" w:rsidRPr="005404E7" w:rsidRDefault="00FF78FC">
            <w:pPr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商号又は名称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61F2B534" w14:textId="77777777" w:rsidR="001A4001" w:rsidRPr="005404E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EA7F34" w:rsidRPr="005404E7" w14:paraId="0C4647A3" w14:textId="77777777" w:rsidTr="00EA7F34">
        <w:trPr>
          <w:trHeight w:val="44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9165D3" w14:textId="3B39EA4A" w:rsidR="00EA7F34" w:rsidRPr="005404E7" w:rsidRDefault="00EA7F34">
            <w:pPr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代表者氏名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5EFC333B" w14:textId="77777777" w:rsidR="00EA7F34" w:rsidRPr="005404E7" w:rsidRDefault="00EA7F34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2D15A3E0" w14:textId="77777777" w:rsidR="00EA7F34" w:rsidRPr="005404E7" w:rsidRDefault="00EA7F34">
      <w:pPr>
        <w:rPr>
          <w:rFonts w:ascii="游ゴシック Medium" w:eastAsia="游ゴシック Medium" w:hAnsi="游ゴシック Medium"/>
        </w:rPr>
      </w:pPr>
    </w:p>
    <w:p w14:paraId="184E87AE" w14:textId="67760003" w:rsidR="001A4001" w:rsidRPr="005404E7" w:rsidRDefault="00FF78FC" w:rsidP="00EA7F34">
      <w:pPr>
        <w:jc w:val="center"/>
        <w:rPr>
          <w:rFonts w:ascii="游ゴシック Medium" w:eastAsia="游ゴシック Medium" w:hAnsi="游ゴシック Medium"/>
          <w:u w:val="single"/>
        </w:rPr>
      </w:pPr>
      <w:r w:rsidRPr="005404E7">
        <w:rPr>
          <w:rFonts w:ascii="游ゴシック Medium" w:eastAsia="游ゴシック Medium" w:hAnsi="游ゴシック Medium" w:hint="eastAsia"/>
          <w:u w:val="single"/>
        </w:rPr>
        <w:t>業務名</w:t>
      </w:r>
      <w:r w:rsidR="00EA7F34" w:rsidRPr="005404E7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065F8B" w:rsidRPr="005404E7">
        <w:rPr>
          <w:rFonts w:ascii="游ゴシック Medium" w:eastAsia="游ゴシック Medium" w:hAnsi="游ゴシック Medium" w:hint="eastAsia"/>
          <w:u w:val="single"/>
        </w:rPr>
        <w:t>旭川市役所来庁者駐車場貸付事業</w:t>
      </w:r>
      <w:r w:rsidR="00D63664" w:rsidRPr="005404E7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2F4F9287" w14:textId="77777777" w:rsidR="00A0418A" w:rsidRPr="00F1362A" w:rsidRDefault="00A0418A">
      <w:pPr>
        <w:rPr>
          <w:rFonts w:ascii="游ゴシック Medium" w:eastAsia="游ゴシック Medium" w:hAnsi="游ゴシック Medium"/>
        </w:rPr>
      </w:pPr>
    </w:p>
    <w:p w14:paraId="439A42B7" w14:textId="55EF9B10" w:rsidR="00CE093D" w:rsidRPr="005404E7" w:rsidRDefault="00FF78FC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 xml:space="preserve">　</w:t>
      </w:r>
      <w:r w:rsidR="00CE7B01" w:rsidRPr="005404E7">
        <w:rPr>
          <w:rFonts w:ascii="游ゴシック Medium" w:eastAsia="游ゴシック Medium" w:hAnsi="游ゴシック Medium" w:hint="eastAsia"/>
        </w:rPr>
        <w:t>実施要領及び仕様書等を熟覧し、以下の金額を</w:t>
      </w:r>
      <w:r w:rsidR="00F16F9F">
        <w:rPr>
          <w:rFonts w:ascii="游ゴシック Medium" w:eastAsia="游ゴシック Medium" w:hAnsi="游ゴシック Medium" w:hint="eastAsia"/>
        </w:rPr>
        <w:t>使用</w:t>
      </w:r>
      <w:r w:rsidR="00CE7B01" w:rsidRPr="005404E7">
        <w:rPr>
          <w:rFonts w:ascii="游ゴシック Medium" w:eastAsia="游ゴシック Medium" w:hAnsi="游ゴシック Medium" w:hint="eastAsia"/>
        </w:rPr>
        <w:t>料として提案します。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624"/>
        <w:gridCol w:w="988"/>
        <w:gridCol w:w="3413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</w:tblGrid>
      <w:tr w:rsidR="00A76F8A" w:rsidRPr="005404E7" w14:paraId="7CA850C1" w14:textId="77777777" w:rsidTr="00A76F8A">
        <w:trPr>
          <w:trHeight w:val="315"/>
          <w:jc w:val="center"/>
        </w:trPr>
        <w:tc>
          <w:tcPr>
            <w:tcW w:w="5025" w:type="dxa"/>
            <w:gridSpan w:val="3"/>
            <w:tcBorders>
              <w:top w:val="single" w:sz="18" w:space="0" w:color="FFFF00"/>
              <w:left w:val="single" w:sz="18" w:space="0" w:color="FFFF00"/>
              <w:bottom w:val="single" w:sz="4" w:space="0" w:color="auto"/>
            </w:tcBorders>
            <w:shd w:val="clear" w:color="auto" w:fill="FFFFCC"/>
            <w:vAlign w:val="center"/>
          </w:tcPr>
          <w:p w14:paraId="4703AEFF" w14:textId="3FCA1C60" w:rsidR="00A76F8A" w:rsidRPr="005404E7" w:rsidRDefault="00A76F8A" w:rsidP="00A76F8A">
            <w:pPr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提案使用</w:t>
            </w:r>
            <w:r w:rsidRPr="005404E7">
              <w:rPr>
                <w:rFonts w:ascii="游ゴシック Medium" w:eastAsia="游ゴシック Medium" w:hAnsi="游ゴシック Medium" w:hint="eastAsia"/>
              </w:rPr>
              <w:t>料（税込</w:t>
            </w:r>
            <w:r w:rsidRPr="005404E7">
              <w:rPr>
                <w:rFonts w:ascii="游ゴシック Medium" w:eastAsia="游ゴシック Medium" w:hAnsi="游ゴシック Medium" w:hint="eastAsia"/>
                <w:u w:val="single"/>
              </w:rPr>
              <w:t>総額</w:t>
            </w:r>
            <w:r w:rsidRPr="005404E7">
              <w:rPr>
                <w:rFonts w:ascii="游ゴシック Medium" w:eastAsia="游ゴシック Medium" w:hAnsi="游ゴシック Medium" w:hint="eastAsia"/>
              </w:rPr>
              <w:t>）</w:t>
            </w:r>
          </w:p>
        </w:tc>
        <w:tc>
          <w:tcPr>
            <w:tcW w:w="397" w:type="dxa"/>
            <w:tcBorders>
              <w:top w:val="single" w:sz="18" w:space="0" w:color="FFFF00"/>
              <w:tr2bl w:val="single" w:sz="4" w:space="0" w:color="auto"/>
            </w:tcBorders>
            <w:shd w:val="clear" w:color="auto" w:fill="FFFFCC"/>
          </w:tcPr>
          <w:p w14:paraId="5D9B33BE" w14:textId="77777777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98" w:type="dxa"/>
            <w:tcBorders>
              <w:top w:val="single" w:sz="18" w:space="0" w:color="FFFF00"/>
            </w:tcBorders>
            <w:shd w:val="clear" w:color="auto" w:fill="FFFFCC"/>
          </w:tcPr>
          <w:p w14:paraId="261CE75A" w14:textId="69DD7642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千万</w:t>
            </w:r>
          </w:p>
        </w:tc>
        <w:tc>
          <w:tcPr>
            <w:tcW w:w="397" w:type="dxa"/>
            <w:tcBorders>
              <w:top w:val="single" w:sz="18" w:space="0" w:color="FFFF00"/>
            </w:tcBorders>
            <w:shd w:val="clear" w:color="auto" w:fill="FFFFCC"/>
          </w:tcPr>
          <w:p w14:paraId="3DE42DAE" w14:textId="0FA341CF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百万</w:t>
            </w:r>
          </w:p>
        </w:tc>
        <w:tc>
          <w:tcPr>
            <w:tcW w:w="398" w:type="dxa"/>
            <w:tcBorders>
              <w:top w:val="single" w:sz="18" w:space="0" w:color="FFFF00"/>
            </w:tcBorders>
            <w:shd w:val="clear" w:color="auto" w:fill="FFFFCC"/>
          </w:tcPr>
          <w:p w14:paraId="75B938B6" w14:textId="1B6D745F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拾万</w:t>
            </w:r>
          </w:p>
        </w:tc>
        <w:tc>
          <w:tcPr>
            <w:tcW w:w="397" w:type="dxa"/>
            <w:tcBorders>
              <w:top w:val="single" w:sz="18" w:space="0" w:color="FFFF00"/>
            </w:tcBorders>
            <w:shd w:val="clear" w:color="auto" w:fill="FFFFCC"/>
          </w:tcPr>
          <w:p w14:paraId="5DC1896A" w14:textId="2786A958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万</w:t>
            </w:r>
          </w:p>
        </w:tc>
        <w:tc>
          <w:tcPr>
            <w:tcW w:w="398" w:type="dxa"/>
            <w:tcBorders>
              <w:top w:val="single" w:sz="18" w:space="0" w:color="FFFF00"/>
            </w:tcBorders>
            <w:shd w:val="clear" w:color="auto" w:fill="FFFFCC"/>
          </w:tcPr>
          <w:p w14:paraId="64C1858A" w14:textId="24EDA32A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千</w:t>
            </w:r>
          </w:p>
        </w:tc>
        <w:tc>
          <w:tcPr>
            <w:tcW w:w="397" w:type="dxa"/>
            <w:tcBorders>
              <w:top w:val="single" w:sz="18" w:space="0" w:color="FFFF00"/>
            </w:tcBorders>
            <w:shd w:val="clear" w:color="auto" w:fill="FFFFCC"/>
          </w:tcPr>
          <w:p w14:paraId="6F2CFDC2" w14:textId="6EA783BA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百</w:t>
            </w:r>
          </w:p>
        </w:tc>
        <w:tc>
          <w:tcPr>
            <w:tcW w:w="398" w:type="dxa"/>
            <w:tcBorders>
              <w:top w:val="single" w:sz="18" w:space="0" w:color="FFFF00"/>
            </w:tcBorders>
            <w:shd w:val="clear" w:color="auto" w:fill="FFFFCC"/>
          </w:tcPr>
          <w:p w14:paraId="2C0FFAA2" w14:textId="6835E4E1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拾</w:t>
            </w:r>
          </w:p>
        </w:tc>
        <w:tc>
          <w:tcPr>
            <w:tcW w:w="397" w:type="dxa"/>
            <w:tcBorders>
              <w:top w:val="single" w:sz="18" w:space="0" w:color="FFFF00"/>
            </w:tcBorders>
            <w:shd w:val="clear" w:color="auto" w:fill="FFFFCC"/>
          </w:tcPr>
          <w:p w14:paraId="7C0ED5C4" w14:textId="2F674799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壱</w:t>
            </w:r>
          </w:p>
        </w:tc>
        <w:tc>
          <w:tcPr>
            <w:tcW w:w="398" w:type="dxa"/>
            <w:tcBorders>
              <w:top w:val="single" w:sz="18" w:space="0" w:color="FFFF00"/>
              <w:right w:val="single" w:sz="18" w:space="0" w:color="FFFF00"/>
            </w:tcBorders>
            <w:shd w:val="clear" w:color="auto" w:fill="FFFFCC"/>
          </w:tcPr>
          <w:p w14:paraId="18ED8195" w14:textId="50D2FF2E" w:rsidR="00A76F8A" w:rsidRPr="005404E7" w:rsidRDefault="00A76F8A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A76F8A" w:rsidRPr="005404E7" w14:paraId="57C4843D" w14:textId="77777777" w:rsidTr="00F77F36">
        <w:trPr>
          <w:trHeight w:val="1361"/>
          <w:jc w:val="center"/>
        </w:trPr>
        <w:tc>
          <w:tcPr>
            <w:tcW w:w="5025" w:type="dxa"/>
            <w:gridSpan w:val="3"/>
            <w:tcBorders>
              <w:left w:val="single" w:sz="18" w:space="0" w:color="FFFF00"/>
            </w:tcBorders>
            <w:vAlign w:val="center"/>
          </w:tcPr>
          <w:p w14:paraId="5F2E67EB" w14:textId="5BFD49B1" w:rsidR="00A76F8A" w:rsidRPr="005404E7" w:rsidRDefault="00A76F8A" w:rsidP="00A76F8A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全</w:t>
            </w:r>
            <w:r>
              <w:rPr>
                <w:rFonts w:ascii="游ゴシック Medium" w:eastAsia="游ゴシック Medium" w:hAnsi="游ゴシック Medium" w:hint="eastAsia"/>
              </w:rPr>
              <w:t>使用</w:t>
            </w:r>
            <w:r w:rsidRPr="005404E7">
              <w:rPr>
                <w:rFonts w:ascii="游ゴシック Medium" w:eastAsia="游ゴシック Medium" w:hAnsi="游ゴシック Medium" w:hint="eastAsia"/>
              </w:rPr>
              <w:t>期間総額</w:t>
            </w:r>
            <w:r>
              <w:rPr>
                <w:rFonts w:ascii="游ゴシック Medium" w:eastAsia="游ゴシック Medium" w:hAnsi="游ゴシック Medium" w:hint="eastAsia"/>
              </w:rPr>
              <w:t>（a）</w:t>
            </w: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54CF8F0B" w14:textId="6BDA234C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39AF6F2A" w14:textId="4D6D0EB5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1A4873C1" w14:textId="4DC659BA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688D7041" w14:textId="6DA0D2DD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15184FD9" w14:textId="53548C8D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60BBF054" w14:textId="1D8A07A8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24FF9EB5" w14:textId="3245097E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7D785792" w14:textId="22F1D354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auto"/>
            <w:vAlign w:val="center"/>
          </w:tcPr>
          <w:p w14:paraId="0CC489BB" w14:textId="16ED26AF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398" w:type="dxa"/>
            <w:tcBorders>
              <w:bottom w:val="single" w:sz="18" w:space="0" w:color="00B050"/>
              <w:right w:val="single" w:sz="18" w:space="0" w:color="FFFF00"/>
            </w:tcBorders>
            <w:shd w:val="clear" w:color="auto" w:fill="auto"/>
            <w:vAlign w:val="center"/>
          </w:tcPr>
          <w:p w14:paraId="664652E6" w14:textId="68E1733C" w:rsidR="00A76F8A" w:rsidRPr="005404E7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円</w:t>
            </w:r>
          </w:p>
        </w:tc>
      </w:tr>
      <w:tr w:rsidR="00A76F8A" w:rsidRPr="005404E7" w14:paraId="452BB649" w14:textId="77777777" w:rsidTr="00A76F8A">
        <w:trPr>
          <w:trHeight w:val="720"/>
          <w:jc w:val="center"/>
        </w:trPr>
        <w:tc>
          <w:tcPr>
            <w:tcW w:w="624" w:type="dxa"/>
            <w:tcBorders>
              <w:top w:val="single" w:sz="18" w:space="0" w:color="FFFFFF" w:themeColor="background1"/>
              <w:left w:val="single" w:sz="18" w:space="0" w:color="FFFF00"/>
              <w:bottom w:val="single" w:sz="4" w:space="0" w:color="FFFFFF" w:themeColor="background1"/>
            </w:tcBorders>
            <w:shd w:val="clear" w:color="auto" w:fill="auto"/>
          </w:tcPr>
          <w:p w14:paraId="22B2EEBA" w14:textId="77777777" w:rsidR="00A76F8A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4401" w:type="dxa"/>
            <w:gridSpan w:val="2"/>
            <w:tcBorders>
              <w:top w:val="single" w:sz="18" w:space="0" w:color="00B050"/>
              <w:left w:val="single" w:sz="18" w:space="0" w:color="0070C0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350D3D3B" w14:textId="523DAA16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>
              <w:rPr>
                <w:rFonts w:ascii="游ゴシック Medium" w:eastAsia="游ゴシック Medium" w:hAnsi="游ゴシック Medium" w:hint="eastAsia"/>
                <w:color w:val="000000" w:themeColor="text1"/>
              </w:rPr>
              <w:t>うち駐車場の高度利用</w:t>
            </w: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案（税込</w:t>
            </w: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  <w:u w:val="single"/>
              </w:rPr>
              <w:t>総額</w:t>
            </w: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）</w:t>
            </w:r>
          </w:p>
        </w:tc>
        <w:tc>
          <w:tcPr>
            <w:tcW w:w="397" w:type="dxa"/>
            <w:tcBorders>
              <w:top w:val="single" w:sz="18" w:space="0" w:color="00B050"/>
              <w:tr2bl w:val="single" w:sz="4" w:space="0" w:color="auto"/>
            </w:tcBorders>
            <w:shd w:val="clear" w:color="auto" w:fill="8DB3E2" w:themeFill="text2" w:themeFillTint="66"/>
            <w:vAlign w:val="center"/>
          </w:tcPr>
          <w:p w14:paraId="0285F3B8" w14:textId="77777777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67E39EB3" w14:textId="4A267894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千万</w:t>
            </w:r>
          </w:p>
        </w:tc>
        <w:tc>
          <w:tcPr>
            <w:tcW w:w="397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224C3676" w14:textId="40EC8FDF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百万</w:t>
            </w:r>
          </w:p>
        </w:tc>
        <w:tc>
          <w:tcPr>
            <w:tcW w:w="398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60D219E4" w14:textId="4E582A23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拾万</w:t>
            </w:r>
          </w:p>
        </w:tc>
        <w:tc>
          <w:tcPr>
            <w:tcW w:w="397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7738358A" w14:textId="27556F89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万</w:t>
            </w:r>
          </w:p>
        </w:tc>
        <w:tc>
          <w:tcPr>
            <w:tcW w:w="398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426AD6AF" w14:textId="13A4A70D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千</w:t>
            </w:r>
          </w:p>
        </w:tc>
        <w:tc>
          <w:tcPr>
            <w:tcW w:w="397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17BAD29D" w14:textId="2EA94DC1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百</w:t>
            </w:r>
          </w:p>
        </w:tc>
        <w:tc>
          <w:tcPr>
            <w:tcW w:w="398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752E9F1C" w14:textId="3018A926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拾</w:t>
            </w:r>
          </w:p>
        </w:tc>
        <w:tc>
          <w:tcPr>
            <w:tcW w:w="397" w:type="dxa"/>
            <w:tcBorders>
              <w:top w:val="single" w:sz="18" w:space="0" w:color="00B050"/>
            </w:tcBorders>
            <w:shd w:val="clear" w:color="auto" w:fill="8DB3E2" w:themeFill="text2" w:themeFillTint="66"/>
          </w:tcPr>
          <w:p w14:paraId="189AD95B" w14:textId="3D1DEDF2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</w:rPr>
              <w:t>壱</w:t>
            </w:r>
          </w:p>
        </w:tc>
        <w:tc>
          <w:tcPr>
            <w:tcW w:w="398" w:type="dxa"/>
            <w:tcBorders>
              <w:top w:val="single" w:sz="18" w:space="0" w:color="00B050"/>
              <w:right w:val="single" w:sz="18" w:space="0" w:color="0070C0"/>
            </w:tcBorders>
            <w:shd w:val="clear" w:color="auto" w:fill="8DB3E2" w:themeFill="text2" w:themeFillTint="66"/>
            <w:vAlign w:val="center"/>
          </w:tcPr>
          <w:p w14:paraId="169EEA7C" w14:textId="46FA11B4" w:rsidR="00A76F8A" w:rsidRPr="005404E7" w:rsidRDefault="00A76F8A" w:rsidP="00BC5BAF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</w:tr>
      <w:tr w:rsidR="00A76F8A" w:rsidRPr="005404E7" w14:paraId="6B3069FA" w14:textId="77777777" w:rsidTr="00A76F8A">
        <w:trPr>
          <w:trHeight w:val="720"/>
          <w:jc w:val="center"/>
        </w:trPr>
        <w:tc>
          <w:tcPr>
            <w:tcW w:w="624" w:type="dxa"/>
            <w:tcBorders>
              <w:top w:val="single" w:sz="4" w:space="0" w:color="FFFFFF" w:themeColor="background1"/>
              <w:left w:val="single" w:sz="18" w:space="0" w:color="FFFF00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BADE20D" w14:textId="77777777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93546" w14:textId="457D1C27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（１）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9100D" w14:textId="0AFFB800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33CBF31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C7F7A91" w14:textId="15B687E0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18DD641" w14:textId="072446A3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96163B1" w14:textId="13B44E15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83A3C3E" w14:textId="6F5B1151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D25E02D" w14:textId="2624DDBB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1160D65" w14:textId="2B4F8EC5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60C96A9" w14:textId="664CCC89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BFCA95D" w14:textId="2A8909E1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right w:val="single" w:sz="18" w:space="0" w:color="0070C0"/>
            </w:tcBorders>
            <w:shd w:val="clear" w:color="auto" w:fill="auto"/>
            <w:vAlign w:val="center"/>
          </w:tcPr>
          <w:p w14:paraId="5E7DAED2" w14:textId="0FFE0890" w:rsidR="00A76F8A" w:rsidRPr="005404E7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円</w:t>
            </w:r>
          </w:p>
        </w:tc>
      </w:tr>
      <w:tr w:rsidR="00A76F8A" w:rsidRPr="005404E7" w14:paraId="136CBC3B" w14:textId="77777777" w:rsidTr="00A76F8A">
        <w:trPr>
          <w:trHeight w:val="720"/>
          <w:jc w:val="center"/>
        </w:trPr>
        <w:tc>
          <w:tcPr>
            <w:tcW w:w="624" w:type="dxa"/>
            <w:tcBorders>
              <w:top w:val="single" w:sz="4" w:space="0" w:color="FFFFFF" w:themeColor="background1"/>
              <w:left w:val="single" w:sz="18" w:space="0" w:color="FFFF00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E97AC8B" w14:textId="77777777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E42EE" w14:textId="08C5FD6B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（２）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A4BF3" w14:textId="0F429675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D00788E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61DB0CF" w14:textId="7FC32A22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C14CB24" w14:textId="7AE008EB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4C20B07" w14:textId="0C2B797B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32DFB69" w14:textId="391C4262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612CC41" w14:textId="393B75A0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A329CAD" w14:textId="1DFACA9C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2B16221" w14:textId="618A9ECB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A0E5832" w14:textId="168759BE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right w:val="single" w:sz="18" w:space="0" w:color="0070C0"/>
            </w:tcBorders>
            <w:shd w:val="clear" w:color="auto" w:fill="auto"/>
            <w:vAlign w:val="center"/>
          </w:tcPr>
          <w:p w14:paraId="635A1F39" w14:textId="479C5359" w:rsidR="00A76F8A" w:rsidRPr="005404E7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>
              <w:rPr>
                <w:rFonts w:ascii="游ゴシック Medium" w:eastAsia="游ゴシック Medium" w:hAnsi="游ゴシック Medium" w:hint="eastAsia"/>
                <w:color w:val="000000" w:themeColor="text1"/>
              </w:rPr>
              <w:t>円</w:t>
            </w:r>
          </w:p>
        </w:tc>
      </w:tr>
      <w:tr w:rsidR="00A76F8A" w:rsidRPr="005404E7" w14:paraId="5E21978B" w14:textId="77777777" w:rsidTr="00A76F8A">
        <w:trPr>
          <w:trHeight w:val="720"/>
          <w:jc w:val="center"/>
        </w:trPr>
        <w:tc>
          <w:tcPr>
            <w:tcW w:w="624" w:type="dxa"/>
            <w:tcBorders>
              <w:top w:val="single" w:sz="4" w:space="0" w:color="FFFFFF" w:themeColor="background1"/>
              <w:left w:val="single" w:sz="18" w:space="0" w:color="FFFF00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4C6CA41" w14:textId="77777777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9AFE7" w14:textId="0BC30C98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（３）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E755D" w14:textId="0892B60D" w:rsidR="00A76F8A" w:rsidRPr="005404E7" w:rsidRDefault="00A76F8A" w:rsidP="00714FD1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C13258D" w14:textId="0967FB00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59458E2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7229497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4AB516E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5FA402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F23994B" w14:textId="09152381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3BCD7C5" w14:textId="00DBBE03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EAE6E6B" w14:textId="5ECD30F3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4CECE25" w14:textId="7D3469D6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right w:val="single" w:sz="18" w:space="0" w:color="0070C0"/>
            </w:tcBorders>
            <w:shd w:val="clear" w:color="auto" w:fill="auto"/>
            <w:vAlign w:val="center"/>
          </w:tcPr>
          <w:p w14:paraId="70AE0D14" w14:textId="7D38E760" w:rsidR="00A76F8A" w:rsidRPr="005404E7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円</w:t>
            </w:r>
          </w:p>
        </w:tc>
      </w:tr>
      <w:tr w:rsidR="00A76F8A" w:rsidRPr="005404E7" w14:paraId="503E8558" w14:textId="77777777" w:rsidTr="00A76F8A">
        <w:trPr>
          <w:trHeight w:val="720"/>
          <w:jc w:val="center"/>
        </w:trPr>
        <w:tc>
          <w:tcPr>
            <w:tcW w:w="624" w:type="dxa"/>
            <w:tcBorders>
              <w:top w:val="single" w:sz="4" w:space="0" w:color="FFFFFF" w:themeColor="background1"/>
              <w:left w:val="single" w:sz="18" w:space="0" w:color="FFFF00"/>
              <w:bottom w:val="single" w:sz="18" w:space="0" w:color="FFFF00"/>
            </w:tcBorders>
            <w:shd w:val="clear" w:color="auto" w:fill="auto"/>
          </w:tcPr>
          <w:p w14:paraId="5999DEC8" w14:textId="77777777" w:rsidR="00A76F8A" w:rsidRPr="00F1362A" w:rsidRDefault="00A76F8A" w:rsidP="00F1362A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18" w:space="0" w:color="0070C0"/>
              <w:bottom w:val="single" w:sz="18" w:space="0" w:color="00B050"/>
            </w:tcBorders>
            <w:shd w:val="clear" w:color="auto" w:fill="99CCFF"/>
            <w:vAlign w:val="center"/>
          </w:tcPr>
          <w:p w14:paraId="22DD4173" w14:textId="61D2A137" w:rsidR="00A76F8A" w:rsidRPr="00F1362A" w:rsidRDefault="00A76F8A" w:rsidP="00F1362A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F1362A">
              <w:rPr>
                <w:rFonts w:ascii="游ゴシック Medium" w:eastAsia="游ゴシック Medium" w:hAnsi="游ゴシック Medium" w:hint="eastAsia"/>
                <w:color w:val="000000" w:themeColor="text1"/>
              </w:rPr>
              <w:t>小計</w:t>
            </w: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1D24A774" w14:textId="40774F01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2238DC58" w14:textId="7514F7E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7A69CF37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483F7A79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464A59C9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2D634817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54D16C8D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013E4108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7" w:type="dxa"/>
            <w:tcBorders>
              <w:bottom w:val="single" w:sz="18" w:space="0" w:color="00B050"/>
            </w:tcBorders>
            <w:shd w:val="clear" w:color="auto" w:fill="99CCFF"/>
            <w:vAlign w:val="center"/>
          </w:tcPr>
          <w:p w14:paraId="4C518149" w14:textId="77777777" w:rsidR="00A76F8A" w:rsidRPr="00825783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  <w:tc>
          <w:tcPr>
            <w:tcW w:w="398" w:type="dxa"/>
            <w:tcBorders>
              <w:bottom w:val="single" w:sz="18" w:space="0" w:color="00B050"/>
              <w:right w:val="single" w:sz="18" w:space="0" w:color="0070C0"/>
            </w:tcBorders>
            <w:shd w:val="clear" w:color="auto" w:fill="99CCFF"/>
            <w:vAlign w:val="center"/>
          </w:tcPr>
          <w:p w14:paraId="6DD99BE5" w14:textId="1DFB9F03" w:rsidR="00A76F8A" w:rsidRPr="005404E7" w:rsidRDefault="00A76F8A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>
              <w:rPr>
                <w:rFonts w:ascii="游ゴシック Medium" w:eastAsia="游ゴシック Medium" w:hAnsi="游ゴシック Medium" w:hint="eastAsia"/>
                <w:color w:val="000000" w:themeColor="text1"/>
              </w:rPr>
              <w:t>円</w:t>
            </w:r>
          </w:p>
        </w:tc>
      </w:tr>
    </w:tbl>
    <w:p w14:paraId="000C5741" w14:textId="46A69BC7" w:rsidR="00CE7B01" w:rsidRPr="005404E7" w:rsidRDefault="00CE7B01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>※金額は算用数字を用いて所定の欄に記載の上、</w:t>
      </w:r>
      <w:r w:rsidR="00964BC1" w:rsidRPr="005404E7">
        <w:rPr>
          <w:rFonts w:ascii="游ゴシック Medium" w:eastAsia="游ゴシック Medium" w:hAnsi="游ゴシック Medium" w:hint="eastAsia"/>
        </w:rPr>
        <w:t>金額の頭に</w:t>
      </w:r>
      <w:r w:rsidR="005404E7">
        <w:rPr>
          <w:rFonts w:ascii="游ゴシック Medium" w:eastAsia="游ゴシック Medium" w:hAnsi="游ゴシック Medium" w:hint="eastAsia"/>
        </w:rPr>
        <w:t>￥</w:t>
      </w:r>
      <w:r w:rsidR="00964BC1" w:rsidRPr="005404E7">
        <w:rPr>
          <w:rFonts w:ascii="游ゴシック Medium" w:eastAsia="游ゴシック Medium" w:hAnsi="游ゴシック Medium" w:hint="eastAsia"/>
        </w:rPr>
        <w:t>マークを付すこと。</w:t>
      </w:r>
    </w:p>
    <w:p w14:paraId="2EE9962F" w14:textId="302361AA" w:rsidR="00F1362A" w:rsidRDefault="00F1362A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※</w:t>
      </w:r>
      <w:r w:rsidR="00A76F8A">
        <w:rPr>
          <w:rFonts w:ascii="游ゴシック Medium" w:eastAsia="游ゴシック Medium" w:hAnsi="游ゴシック Medium" w:hint="eastAsia"/>
        </w:rPr>
        <w:t>全使用期間総額(a</w:t>
      </w:r>
      <w:r>
        <w:rPr>
          <w:rFonts w:ascii="游ゴシック Medium" w:eastAsia="游ゴシック Medium" w:hAnsi="游ゴシック Medium" w:hint="eastAsia"/>
        </w:rPr>
        <w:t>）</w:t>
      </w:r>
      <w:r w:rsidR="00A76F8A">
        <w:rPr>
          <w:rFonts w:ascii="游ゴシック Medium" w:eastAsia="游ゴシック Medium" w:hAnsi="游ゴシック Medium" w:hint="eastAsia"/>
        </w:rPr>
        <w:t>は</w:t>
      </w:r>
      <w:r w:rsidR="00260622">
        <w:rPr>
          <w:rFonts w:ascii="游ゴシック Medium" w:eastAsia="游ゴシック Medium" w:hAnsi="游ゴシック Medium" w:hint="eastAsia"/>
        </w:rPr>
        <w:t>7,200,000</w:t>
      </w:r>
      <w:r>
        <w:rPr>
          <w:rFonts w:ascii="游ゴシック Medium" w:eastAsia="游ゴシック Medium" w:hAnsi="游ゴシック Medium" w:hint="eastAsia"/>
        </w:rPr>
        <w:t>円以上が条件となる。</w:t>
      </w:r>
    </w:p>
    <w:p w14:paraId="653882D6" w14:textId="0CC83452" w:rsidR="00260622" w:rsidRDefault="00260622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※提案使用料は</w:t>
      </w:r>
      <w:r w:rsidR="00C725E5">
        <w:rPr>
          <w:rFonts w:ascii="游ゴシック Medium" w:eastAsia="游ゴシック Medium" w:hAnsi="游ゴシック Medium" w:hint="eastAsia"/>
        </w:rPr>
        <w:t>、</w:t>
      </w:r>
      <w:r>
        <w:rPr>
          <w:rFonts w:ascii="游ゴシック Medium" w:eastAsia="游ゴシック Medium" w:hAnsi="游ゴシック Medium" w:hint="eastAsia"/>
        </w:rPr>
        <w:t>加算料金を除いた</w:t>
      </w:r>
      <w:r w:rsidR="00A93C68">
        <w:rPr>
          <w:rFonts w:ascii="游ゴシック Medium" w:eastAsia="游ゴシック Medium" w:hAnsi="游ゴシック Medium" w:hint="eastAsia"/>
        </w:rPr>
        <w:t>金額で提案すること</w:t>
      </w:r>
      <w:r>
        <w:rPr>
          <w:rFonts w:ascii="游ゴシック Medium" w:eastAsia="游ゴシック Medium" w:hAnsi="游ゴシック Medium" w:hint="eastAsia"/>
        </w:rPr>
        <w:t>。</w:t>
      </w:r>
    </w:p>
    <w:p w14:paraId="3E1A3500" w14:textId="49AE0825" w:rsidR="00BC5BAF" w:rsidRPr="005404E7" w:rsidRDefault="00BC5BAF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>※</w:t>
      </w:r>
      <w:r w:rsidR="00A76F8A">
        <w:rPr>
          <w:rFonts w:ascii="游ゴシック Medium" w:eastAsia="游ゴシック Medium" w:hAnsi="游ゴシック Medium" w:hint="eastAsia"/>
        </w:rPr>
        <w:t>高度利用</w:t>
      </w:r>
      <w:r w:rsidR="00714FD1" w:rsidRPr="005404E7">
        <w:rPr>
          <w:rFonts w:ascii="游ゴシック Medium" w:eastAsia="游ゴシック Medium" w:hAnsi="游ゴシック Medium" w:hint="eastAsia"/>
        </w:rPr>
        <w:t>案は</w:t>
      </w:r>
      <w:r w:rsidR="000F6C7D">
        <w:rPr>
          <w:rFonts w:ascii="游ゴシック Medium" w:eastAsia="游ゴシック Medium" w:hAnsi="游ゴシック Medium" w:hint="eastAsia"/>
        </w:rPr>
        <w:t>、</w:t>
      </w:r>
      <w:r w:rsidR="00714FD1" w:rsidRPr="005404E7">
        <w:rPr>
          <w:rFonts w:ascii="游ゴシック Medium" w:eastAsia="游ゴシック Medium" w:hAnsi="游ゴシック Medium" w:hint="eastAsia"/>
        </w:rPr>
        <w:t>全期間中の税込金額とする</w:t>
      </w:r>
      <w:r w:rsidRPr="005404E7">
        <w:rPr>
          <w:rFonts w:ascii="游ゴシック Medium" w:eastAsia="游ゴシック Medium" w:hAnsi="游ゴシック Medium" w:hint="eastAsia"/>
        </w:rPr>
        <w:t>。</w:t>
      </w:r>
    </w:p>
    <w:p w14:paraId="68196860" w14:textId="7A50C04F" w:rsidR="00714FD1" w:rsidRDefault="00714FD1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</w:rPr>
        <w:t>※</w:t>
      </w:r>
      <w:r w:rsidR="00A76F8A">
        <w:rPr>
          <w:rFonts w:ascii="游ゴシック Medium" w:eastAsia="游ゴシック Medium" w:hAnsi="游ゴシック Medium" w:hint="eastAsia"/>
        </w:rPr>
        <w:t>高度利用案</w:t>
      </w:r>
      <w:r w:rsidRPr="005404E7">
        <w:rPr>
          <w:rFonts w:ascii="游ゴシック Medium" w:eastAsia="游ゴシック Medium" w:hAnsi="游ゴシック Medium" w:hint="eastAsia"/>
        </w:rPr>
        <w:t>は、別紙に提案内容を記載すること。</w:t>
      </w:r>
    </w:p>
    <w:p w14:paraId="6769B898" w14:textId="77777777" w:rsidR="00A76F8A" w:rsidRDefault="00A76F8A">
      <w:pPr>
        <w:rPr>
          <w:rFonts w:ascii="游ゴシック Medium" w:eastAsia="游ゴシック Medium" w:hAnsi="游ゴシック Medium"/>
        </w:rPr>
      </w:pPr>
    </w:p>
    <w:p w14:paraId="49C28EF9" w14:textId="77777777" w:rsidR="00A76F8A" w:rsidRDefault="00A76F8A">
      <w:pPr>
        <w:rPr>
          <w:rFonts w:ascii="游ゴシック Medium" w:eastAsia="游ゴシック Medium" w:hAnsi="游ゴシック Medium"/>
        </w:rPr>
      </w:pPr>
    </w:p>
    <w:p w14:paraId="49621B9A" w14:textId="687FB782" w:rsidR="00714FD1" w:rsidRPr="005404E7" w:rsidRDefault="00F1362A" w:rsidP="00D63664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lastRenderedPageBreak/>
        <w:t>（</w:t>
      </w:r>
      <w:r w:rsidR="00A76F8A">
        <w:rPr>
          <w:rFonts w:ascii="游ゴシック Medium" w:eastAsia="游ゴシック Medium" w:hAnsi="游ゴシック Medium" w:hint="eastAsia"/>
        </w:rPr>
        <w:t>駐車場の高度利用案</w:t>
      </w:r>
      <w:r w:rsidR="00F77F36">
        <w:rPr>
          <w:rFonts w:ascii="游ゴシック Medium" w:eastAsia="游ゴシック Medium" w:hAnsi="游ゴシック Medium" w:hint="eastAsia"/>
        </w:rPr>
        <w:t xml:space="preserve">　</w:t>
      </w:r>
      <w:r>
        <w:rPr>
          <w:rFonts w:ascii="游ゴシック Medium" w:eastAsia="游ゴシック Medium" w:hAnsi="游ゴシック Medium" w:hint="eastAsia"/>
        </w:rPr>
        <w:t>内容）※別紙可</w:t>
      </w:r>
    </w:p>
    <w:tbl>
      <w:tblPr>
        <w:tblW w:w="8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2689"/>
        <w:gridCol w:w="5687"/>
      </w:tblGrid>
      <w:tr w:rsidR="00714FD1" w:rsidRPr="005404E7" w14:paraId="30192773" w14:textId="77777777" w:rsidTr="00AD390F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ABB0211" w14:textId="29F87164" w:rsidR="00714FD1" w:rsidRPr="005404E7" w:rsidRDefault="00A76F8A" w:rsidP="002A3270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>
              <w:rPr>
                <w:rFonts w:ascii="游ゴシック Medium" w:eastAsia="游ゴシック Medium" w:hAnsi="游ゴシック Medium" w:hint="eastAsia"/>
              </w:rPr>
              <w:t>提案</w:t>
            </w:r>
            <w:r w:rsidR="00714FD1"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（１）　提案名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8DB3E2" w:themeFill="text2" w:themeFillTint="66"/>
            <w:vAlign w:val="center"/>
          </w:tcPr>
          <w:p w14:paraId="5E2798AE" w14:textId="7F5EBAA4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04918D42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D7995" w14:textId="6FB22996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内容</w:t>
            </w:r>
          </w:p>
        </w:tc>
        <w:tc>
          <w:tcPr>
            <w:tcW w:w="5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B5326" w14:textId="702B2AB0" w:rsidR="00685C82" w:rsidRPr="005404E7" w:rsidRDefault="00685C82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4C85B4BA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0D2F73" w14:textId="390CC12C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実施期間</w:t>
            </w:r>
          </w:p>
        </w:tc>
        <w:tc>
          <w:tcPr>
            <w:tcW w:w="5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1166A" w14:textId="431182F8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7A531785" w14:textId="77777777" w:rsidTr="00AD390F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A515187" w14:textId="440A3EF3" w:rsidR="00714FD1" w:rsidRPr="005404E7" w:rsidRDefault="00714FD1" w:rsidP="002A3270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提案（２）　提案名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8DB3E2" w:themeFill="text2" w:themeFillTint="66"/>
            <w:vAlign w:val="center"/>
          </w:tcPr>
          <w:p w14:paraId="3CB15693" w14:textId="11DA46A1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0A128534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63FE3" w14:textId="77777777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内容</w:t>
            </w:r>
          </w:p>
        </w:tc>
        <w:tc>
          <w:tcPr>
            <w:tcW w:w="5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DE2CB" w14:textId="7DD43C7E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3A9FBD32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D4E56" w14:textId="77777777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実施期間</w:t>
            </w:r>
          </w:p>
        </w:tc>
        <w:tc>
          <w:tcPr>
            <w:tcW w:w="5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32643" w14:textId="52219BD8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273BB44F" w14:textId="77777777" w:rsidTr="00AD390F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D29ED60" w14:textId="090AFC25" w:rsidR="00714FD1" w:rsidRPr="005404E7" w:rsidRDefault="00714FD1" w:rsidP="002A3270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提案（３）　提案名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8DB3E2" w:themeFill="text2" w:themeFillTint="66"/>
            <w:vAlign w:val="center"/>
          </w:tcPr>
          <w:p w14:paraId="6C8436EB" w14:textId="6E6480DD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03529915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CFCB5" w14:textId="77777777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内容</w:t>
            </w:r>
          </w:p>
        </w:tc>
        <w:tc>
          <w:tcPr>
            <w:tcW w:w="5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78F55" w14:textId="20B07E7F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  <w:tr w:rsidR="00714FD1" w:rsidRPr="005404E7" w14:paraId="2724E1FA" w14:textId="77777777" w:rsidTr="005404E7">
        <w:trPr>
          <w:trHeight w:val="72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20921" w14:textId="77777777" w:rsidR="00714FD1" w:rsidRPr="005404E7" w:rsidRDefault="00714FD1" w:rsidP="002A3270">
            <w:pPr>
              <w:spacing w:line="280" w:lineRule="exact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5404E7">
              <w:rPr>
                <w:rFonts w:ascii="游ゴシック Medium" w:eastAsia="游ゴシック Medium" w:hAnsi="游ゴシック Medium" w:hint="eastAsia"/>
                <w:color w:val="000000" w:themeColor="text1"/>
              </w:rPr>
              <w:t>実施期間</w:t>
            </w:r>
          </w:p>
        </w:tc>
        <w:tc>
          <w:tcPr>
            <w:tcW w:w="5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50104" w14:textId="2DF18A4E" w:rsidR="00714FD1" w:rsidRPr="005404E7" w:rsidRDefault="00714FD1" w:rsidP="005404E7">
            <w:pPr>
              <w:spacing w:line="280" w:lineRule="exact"/>
              <w:rPr>
                <w:rFonts w:ascii="游ゴシック Medium" w:eastAsia="游ゴシック Medium" w:hAnsi="游ゴシック Medium"/>
                <w:b/>
                <w:bCs/>
                <w:color w:val="000000" w:themeColor="text1"/>
              </w:rPr>
            </w:pPr>
          </w:p>
        </w:tc>
      </w:tr>
    </w:tbl>
    <w:p w14:paraId="7D67BC2C" w14:textId="3EF31661" w:rsidR="00714FD1" w:rsidRPr="005404E7" w:rsidRDefault="00714FD1" w:rsidP="00D63664">
      <w:pPr>
        <w:rPr>
          <w:rFonts w:ascii="游ゴシック Medium" w:eastAsia="游ゴシック Medium" w:hAnsi="游ゴシック Medium"/>
        </w:rPr>
      </w:pPr>
      <w:r w:rsidRPr="005404E7">
        <w:rPr>
          <w:rFonts w:ascii="游ゴシック Medium" w:eastAsia="游ゴシック Medium" w:hAnsi="游ゴシック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13640" wp14:editId="73B6AEBB">
                <wp:simplePos x="0" y="0"/>
                <wp:positionH relativeFrom="column">
                  <wp:posOffset>5154410</wp:posOffset>
                </wp:positionH>
                <wp:positionV relativeFrom="paragraph">
                  <wp:posOffset>-6985586</wp:posOffset>
                </wp:positionV>
                <wp:extent cx="914400" cy="534390"/>
                <wp:effectExtent l="0" t="0" r="635" b="0"/>
                <wp:wrapNone/>
                <wp:docPr id="12412997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6F18E5" w14:textId="4B18D2D2" w:rsidR="00714FD1" w:rsidRDefault="00714FD1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136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85pt;margin-top:-550.05pt;width:1in;height:42.1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" fillcolor="white [3201]" stroked="f" strokeweight=".5pt">
                <v:textbox>
                  <w:txbxContent>
                    <w:p w14:paraId="476F18E5" w14:textId="4B18D2D2" w:rsidR="00714FD1" w:rsidRDefault="00714FD1"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4FD1" w:rsidRPr="005404E7" w:rsidSect="00F1362A">
      <w:headerReference w:type="default" r:id="rId6"/>
      <w:pgSz w:w="11906" w:h="16838"/>
      <w:pgMar w:top="1701" w:right="1701" w:bottom="851" w:left="1701" w:header="56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651B" w14:textId="77777777" w:rsidR="00DD493E" w:rsidRDefault="00FF78FC">
      <w:r>
        <w:separator/>
      </w:r>
    </w:p>
  </w:endnote>
  <w:endnote w:type="continuationSeparator" w:id="0">
    <w:p w14:paraId="5DDDAA3A" w14:textId="77777777" w:rsidR="00DD493E" w:rsidRDefault="00FF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140D" w14:textId="77777777" w:rsidR="00DD493E" w:rsidRDefault="00FF78FC">
      <w:r>
        <w:separator/>
      </w:r>
    </w:p>
  </w:footnote>
  <w:footnote w:type="continuationSeparator" w:id="0">
    <w:p w14:paraId="400111B8" w14:textId="77777777" w:rsidR="00DD493E" w:rsidRDefault="00FF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43AE" w14:textId="528F79FC" w:rsidR="001A4001" w:rsidRPr="00EA7F34" w:rsidRDefault="00FF78FC" w:rsidP="009D5F8B">
    <w:pPr>
      <w:pStyle w:val="a3"/>
      <w:jc w:val="left"/>
      <w:rPr>
        <w:rFonts w:ascii="游明朝" w:eastAsia="游明朝" w:hAnsi="游明朝"/>
        <w:sz w:val="18"/>
      </w:rPr>
    </w:pPr>
    <w:r w:rsidRPr="00EA7F34">
      <w:rPr>
        <w:rFonts w:ascii="游明朝" w:eastAsia="游明朝" w:hAnsi="游明朝" w:hint="eastAsia"/>
      </w:rPr>
      <w:t>（様式</w:t>
    </w:r>
    <w:r w:rsidR="005404E7">
      <w:rPr>
        <w:rFonts w:ascii="游明朝" w:eastAsia="游明朝" w:hAnsi="游明朝" w:hint="eastAsia"/>
      </w:rPr>
      <w:t>４</w:t>
    </w:r>
    <w:r w:rsidRPr="00EA7F34">
      <w:rPr>
        <w:rFonts w:ascii="游明朝" w:eastAsia="游明朝" w:hAnsi="游明朝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01"/>
    <w:rsid w:val="00065F8B"/>
    <w:rsid w:val="000F6C7D"/>
    <w:rsid w:val="001A4001"/>
    <w:rsid w:val="00260622"/>
    <w:rsid w:val="00415DA2"/>
    <w:rsid w:val="00500475"/>
    <w:rsid w:val="005404E7"/>
    <w:rsid w:val="005A7B22"/>
    <w:rsid w:val="005F0F24"/>
    <w:rsid w:val="00613E2D"/>
    <w:rsid w:val="00647908"/>
    <w:rsid w:val="00685C82"/>
    <w:rsid w:val="00714FD1"/>
    <w:rsid w:val="0082114A"/>
    <w:rsid w:val="0082262F"/>
    <w:rsid w:val="00825783"/>
    <w:rsid w:val="00833EEA"/>
    <w:rsid w:val="00964BC1"/>
    <w:rsid w:val="009D5F8B"/>
    <w:rsid w:val="00A0418A"/>
    <w:rsid w:val="00A76F8A"/>
    <w:rsid w:val="00A81046"/>
    <w:rsid w:val="00A93C68"/>
    <w:rsid w:val="00AD390F"/>
    <w:rsid w:val="00B0292E"/>
    <w:rsid w:val="00BC5BAF"/>
    <w:rsid w:val="00C725E5"/>
    <w:rsid w:val="00C72AEE"/>
    <w:rsid w:val="00CE093D"/>
    <w:rsid w:val="00CE7B01"/>
    <w:rsid w:val="00D63664"/>
    <w:rsid w:val="00DD493E"/>
    <w:rsid w:val="00DE1E72"/>
    <w:rsid w:val="00E31B8C"/>
    <w:rsid w:val="00EA7F34"/>
    <w:rsid w:val="00F1362A"/>
    <w:rsid w:val="00F13D03"/>
    <w:rsid w:val="00F16F9F"/>
    <w:rsid w:val="00F75756"/>
    <w:rsid w:val="00F77F36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32301"/>
  <w15:chartTrackingRefBased/>
  <w15:docId w15:val="{E5701D04-41BD-4F8C-BB1E-2DDE119E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jimukanri067</dc:creator>
  <cp:lastModifiedBy>山腋　千絵子</cp:lastModifiedBy>
  <cp:revision>4</cp:revision>
  <cp:lastPrinted>2026-08-04T10:46:00Z</cp:lastPrinted>
  <dcterms:created xsi:type="dcterms:W3CDTF">2026-08-08T07:17:00Z</dcterms:created>
  <dcterms:modified xsi:type="dcterms:W3CDTF">2026-08-08T09:14:00Z</dcterms:modified>
</cp:coreProperties>
</file>