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24DF" w14:textId="77777777" w:rsidR="00EC3E4F" w:rsidRDefault="00B16E9B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（様式第３号）</w:t>
      </w:r>
    </w:p>
    <w:p w14:paraId="2EB33D34" w14:textId="77777777" w:rsidR="00EC3E4F" w:rsidRDefault="00EC3E4F">
      <w:pPr>
        <w:adjustRightInd/>
        <w:rPr>
          <w:rFonts w:ascii="ＭＳ 明朝" w:hAnsi="ＭＳ 明朝"/>
          <w:spacing w:val="4"/>
        </w:rPr>
      </w:pPr>
    </w:p>
    <w:p w14:paraId="2D3FC497" w14:textId="77777777" w:rsidR="00EC3E4F" w:rsidRDefault="00B16E9B">
      <w:pPr>
        <w:adjustRightInd/>
        <w:spacing w:line="444" w:lineRule="exact"/>
        <w:jc w:val="center"/>
        <w:rPr>
          <w:rFonts w:ascii="ＭＳ 明朝" w:hAnsi="ＭＳ 明朝"/>
          <w:spacing w:val="4"/>
          <w:sz w:val="28"/>
        </w:rPr>
      </w:pPr>
      <w:r>
        <w:rPr>
          <w:rFonts w:hint="eastAsia"/>
          <w:spacing w:val="2"/>
          <w:sz w:val="28"/>
        </w:rPr>
        <w:t>質　疑　応　答　書</w:t>
      </w:r>
    </w:p>
    <w:p w14:paraId="0265A063" w14:textId="77777777" w:rsidR="00EC3E4F" w:rsidRDefault="00EC3E4F">
      <w:pPr>
        <w:adjustRightInd/>
        <w:rPr>
          <w:rFonts w:ascii="ＭＳ 明朝" w:hAnsi="ＭＳ 明朝"/>
          <w:spacing w:val="4"/>
        </w:rPr>
      </w:pPr>
    </w:p>
    <w:p w14:paraId="0FC6AD0A" w14:textId="77777777" w:rsidR="00EC3E4F" w:rsidRDefault="00B16E9B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（宛先）旭川市長</w:t>
      </w:r>
    </w:p>
    <w:p w14:paraId="53E91F84" w14:textId="77777777" w:rsidR="00EC3E4F" w:rsidRDefault="00B16E9B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</w:t>
      </w:r>
    </w:p>
    <w:tbl>
      <w:tblPr>
        <w:tblW w:w="6258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90"/>
      </w:tblGrid>
      <w:tr w:rsidR="00EC3E4F" w14:paraId="6AEA7918" w14:textId="77777777">
        <w:trPr>
          <w:trHeight w:val="30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6AF55A" w14:textId="77777777" w:rsidR="00EC3E4F" w:rsidRDefault="00B16E9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6F5354D6" w14:textId="77777777" w:rsidR="00EC3E4F" w:rsidRDefault="00EC3E4F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</w:p>
        </w:tc>
      </w:tr>
      <w:tr w:rsidR="00EC3E4F" w14:paraId="07284EEB" w14:textId="77777777">
        <w:trPr>
          <w:trHeight w:val="2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348887" w14:textId="77777777" w:rsidR="00EC3E4F" w:rsidRDefault="00B16E9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1"/>
              </w:rPr>
              <w:t xml:space="preserve">　商号又は名称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3A6671CB" w14:textId="77777777" w:rsidR="00EC3E4F" w:rsidRDefault="00EC3E4F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</w:p>
        </w:tc>
      </w:tr>
      <w:tr w:rsidR="00EC3E4F" w14:paraId="7282AE97" w14:textId="77777777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683C81" w14:textId="77777777" w:rsidR="00EC3E4F" w:rsidRDefault="00B16E9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spacing w:val="30"/>
                <w:kern w:val="2"/>
                <w:sz w:val="21"/>
                <w:fitText w:val="1296" w:id="1"/>
              </w:rPr>
              <w:t>代表者氏</w:t>
            </w:r>
            <w:r>
              <w:rPr>
                <w:rFonts w:asciiTheme="minorEastAsia" w:eastAsiaTheme="minorEastAsia" w:hAnsiTheme="minorEastAsia" w:hint="eastAsia"/>
                <w:color w:val="auto"/>
                <w:spacing w:val="3"/>
                <w:kern w:val="2"/>
                <w:sz w:val="21"/>
                <w:fitText w:val="1296" w:id="1"/>
              </w:rPr>
              <w:t>名</w:t>
            </w:r>
            <w:r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  <w:t xml:space="preserve">　　　　　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29E5DE02" w14:textId="77777777" w:rsidR="00EC3E4F" w:rsidRDefault="00EC3E4F">
            <w:pPr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1"/>
              </w:rPr>
            </w:pPr>
          </w:p>
        </w:tc>
      </w:tr>
    </w:tbl>
    <w:p w14:paraId="1A70DC15" w14:textId="77777777" w:rsidR="00EC3E4F" w:rsidRDefault="00EC3E4F">
      <w:pPr>
        <w:adjustRightInd/>
        <w:rPr>
          <w:rFonts w:ascii="ＭＳ 明朝" w:hAnsi="ＭＳ 明朝"/>
          <w:spacing w:val="4"/>
        </w:rPr>
      </w:pPr>
    </w:p>
    <w:p w14:paraId="76B7C39A" w14:textId="77777777" w:rsidR="00EC3E4F" w:rsidRDefault="00B16E9B">
      <w:pPr>
        <w:wordWrap w:val="0"/>
        <w:adjustRightInd/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質問年月日　　令和　　年　　月　　日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1702"/>
        <w:gridCol w:w="4561"/>
      </w:tblGrid>
      <w:tr w:rsidR="00EC3E4F" w14:paraId="3111A8D1" w14:textId="77777777">
        <w:trPr>
          <w:trHeight w:val="55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D7F112" w14:textId="77777777" w:rsidR="00EC3E4F" w:rsidRDefault="00B16E9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2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47F869" w14:textId="057DA164" w:rsidR="00EC3E4F" w:rsidRDefault="00B16E9B">
            <w:pPr>
              <w:suppressAutoHyphens/>
              <w:kinsoku w:val="0"/>
              <w:autoSpaceDE w:val="0"/>
              <w:autoSpaceDN w:val="0"/>
              <w:spacing w:line="364" w:lineRule="exact"/>
              <w:ind w:firstLineChars="50" w:firstLine="113"/>
              <w:jc w:val="left"/>
            </w:pPr>
            <w:r w:rsidRPr="00B16E9B">
              <w:rPr>
                <w:rFonts w:hint="eastAsia"/>
              </w:rPr>
              <w:t>旭川市街頭防犯カメラ整備業務</w:t>
            </w:r>
          </w:p>
        </w:tc>
      </w:tr>
      <w:tr w:rsidR="00EC3E4F" w14:paraId="2D05DFF7" w14:textId="77777777">
        <w:trPr>
          <w:trHeight w:val="555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62E26" w14:textId="77777777" w:rsidR="00EC3E4F" w:rsidRDefault="00B16E9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52192" w14:textId="77777777" w:rsidR="00EC3E4F" w:rsidRDefault="00B16E9B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hint="eastAsia"/>
              </w:rPr>
              <w:t>回答事項</w:t>
            </w:r>
          </w:p>
        </w:tc>
      </w:tr>
      <w:tr w:rsidR="00EC3E4F" w14:paraId="3D0879AE" w14:textId="77777777">
        <w:trPr>
          <w:trHeight w:val="7847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DDF5F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ascii="ＭＳ 明朝" w:hAnsi="ＭＳ 明朝"/>
                <w:spacing w:val="4"/>
              </w:rPr>
            </w:pPr>
          </w:p>
          <w:p w14:paraId="731F14C7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A6D0B42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455AB49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598CDDC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21E4F8E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FDEE43D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4E6AFFB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0FA1662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539A483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F69198B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E05CF53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FEF7738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0BD97E8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4795CCD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EE9DCD1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CC92E8B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D0B648F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91DA887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1D71012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29051E3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5A25905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ascii="ＭＳ 明朝" w:hAnsi="ＭＳ 明朝"/>
                <w:spacing w:val="4"/>
              </w:rPr>
            </w:pPr>
          </w:p>
          <w:p w14:paraId="403DC957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D61F51C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204F93B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3DA1FE8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206C819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9371F21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2B209BC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32C4C7B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57F0D10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624D462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DF4AEEE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EE7E011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08BAC8B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9670518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03B5730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F8CB4BC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3FE8A82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7145A85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2E16A1E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CB0FDE1" w14:textId="77777777" w:rsidR="00EC3E4F" w:rsidRDefault="00EC3E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14:paraId="0930D2FE" w14:textId="0464C6FC" w:rsidR="00EC3E4F" w:rsidRDefault="00B16E9B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※　</w:t>
      </w:r>
      <w:r w:rsidR="006744B5">
        <w:rPr>
          <w:rFonts w:ascii="ＭＳ 明朝" w:hAnsi="ＭＳ 明朝" w:hint="eastAsia"/>
          <w:spacing w:val="4"/>
        </w:rPr>
        <w:t>持参又は</w:t>
      </w:r>
      <w:r>
        <w:rPr>
          <w:rFonts w:ascii="ＭＳ 明朝" w:hAnsi="ＭＳ 明朝" w:hint="eastAsia"/>
          <w:spacing w:val="4"/>
        </w:rPr>
        <w:t>あらかじめ電話連絡の上、電子メールで送信してください。</w:t>
      </w:r>
    </w:p>
    <w:sectPr w:rsidR="00EC3E4F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338F" w14:textId="77777777" w:rsidR="00530263" w:rsidRDefault="00530263">
      <w:r>
        <w:separator/>
      </w:r>
    </w:p>
  </w:endnote>
  <w:endnote w:type="continuationSeparator" w:id="0">
    <w:p w14:paraId="3134652F" w14:textId="77777777" w:rsidR="00530263" w:rsidRDefault="0053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5E89" w14:textId="77777777" w:rsidR="00530263" w:rsidRDefault="00530263">
      <w:r>
        <w:separator/>
      </w:r>
    </w:p>
  </w:footnote>
  <w:footnote w:type="continuationSeparator" w:id="0">
    <w:p w14:paraId="05EDF0DC" w14:textId="77777777" w:rsidR="00530263" w:rsidRDefault="0053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08"/>
  <w:hyphenationZone w:val="0"/>
  <w:drawingGridHorizontalSpacing w:val="122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E4F"/>
    <w:rsid w:val="0007252B"/>
    <w:rsid w:val="00530263"/>
    <w:rsid w:val="006744B5"/>
    <w:rsid w:val="00B16E9B"/>
    <w:rsid w:val="00E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43A75"/>
  <w15:chartTrackingRefBased/>
  <w15:docId w15:val="{E5796149-B3A8-4376-98CA-E13BCCB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color w:val="000000"/>
      <w:kern w:val="0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cp:lastPrinted>2026-05-12T00:16:00Z</cp:lastPrinted>
  <dcterms:created xsi:type="dcterms:W3CDTF">2015-04-08T11:30:00Z</dcterms:created>
  <dcterms:modified xsi:type="dcterms:W3CDTF">2026-05-12T00:17:00Z</dcterms:modified>
</cp:coreProperties>
</file>